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山东大连】双飞7天丨《泰山封禅大典》丨航拍丨5A泰山丨5A大明湖丨5A黑虎泉丨5A八仙过海丨5A奥帆中心丨4A栈桥丨4A小渔山丨4A幸福门丨4A悦海公园丨纯生之旅丨有轨电车丨威尼斯水城丨旅顺博物苑丨尼山圣境丨鲁源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广州→大连（约4小时）
                <w:br/>
                于指定的时间内自行前往广州白云机场（具体位置出团前1-2天告知）集合，由工作人员为您办理乘机手续后，乘机飞往山东省/大连（参考航班时间：早上07：00-晚上22:00起飞起飞，航班有可能出现经停，具体航班时间及港口以实际出票为准），抵达后导游接团。
                <w:br/>
                <w:br/>
                ◆收拾心情，飞往时尚大连。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景点：【星海广场】【足迹浮雕】【虎雕广场】【渔人码头】【东方威尼斯水城】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【参考酒店】大连万豪万枫酒店、桔子水晶、大象抱朴或者不低于以上标准质量的备选酒店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大连-旅顺（车程约50分钟）-烟台（航行6.5小时）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50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★游览【夏洛特烦恼拍摄地】太阳沟景区，影片开头的街道和附近的景色。这里还有旅顺“醉”美的四
                <w:br/>
                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交通：汽车/船
                <w:br/>
                景点：【乘坐有轨电车】【俄罗斯一条街】【大连星海湾跨海大桥】【夏洛特烦恼拍摄地】【旅顺博物院景区】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【参考酒店】烟台贝斯特韦斯特、华侨开元、诚悦或者不低于以上标准质量的备选酒店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烟台-蓬莱（车程约1.5小时）-威海/荣成（车程约2.5小时）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▷【空中看威海】（游览约30分钟）：乘观光电梯扶摇直上直抵观光平台，登顶45米“威海之门”幸福门，俯瞰碧海群山尽收眼底，在云端自由心境中俯瞰一城繁华，于天地之间感受威海之韵。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约30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交通：汽车
                <w:br/>
                景点：【八仙过海旅游景区】【水果采摘】【幸福门】【空中看威海】【威海悦海公园】【火炬八街】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【参考酒店】威海卓悦明珠/美豪丽致/锦江都城/荣成智选假日/美丽枫或者不低于以上标准质量的备选酒店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荣成/威海-青岛（车程约3.5小时）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交通：汽车
                <w:br/>
                景点：【青岛啤酒纯生之旅】【栈桥】【八大关】【小鱼山公园】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青岛-泰安（车程约4.5h）
                <w:br/>
                ◆青春之岛，帆船之都，蔚蓝海岸，发现世界之美。
                <w:br/>
                ★游览【五四广场】（游览约25分钟），青岛最具知名度的地标--五月的风雕塑前打卡，漫步海滨木栈道；【奥帆中心】（约25分钟）2008年第29届北京奥运会和13届残奥会帆船比赛场。2018年6月份，上合峰会在青岛举行，峰会之后的青岛变得更加美丽亮眼。跟着时代的脚步奥帆中心走一走，感受现代化的魅力青岛。打卡网红景点【情人坝】，大海，灯塔，驻足远眺，近处的堤坝和礁石和远方出海的船只相映成趣，一盏盏白帆漂浮在海面上，在夕阳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景点：【五四广场】【奥帆中心】【情人坝】【中华泰山•封禅大典】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【参考酒店】泰安舜耕天泽、东岳大酒店、通用风华度假中心、金时智选或者不低于以上标准质量的备选酒店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泰安-曲阜（车程约1h）
                <w:br/>
                ◆登五岳独尊，攀玉皇极顶，祈福国泰民安！
                <w:br/>
                ★登象征着中华之魂，被联合国教科文组织命名为“世界自然文化遗产”的“五岳之首”、“中华国山”国家5A级景区【泰山】（含大门票】，天外村或桃花源乘【景区环保车】（此费用已含）。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往返100元】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2.乘坐景区小交通至中天门索道换乘站（已含，车程约15KM）→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◆特别体验泰山民俗：1、平安系福：每人赠送1个专属泰山平安带，系于泰山极顶为家人许愿祈福！
                <w:br/>
                2、带福还家：每人赠送1个泰山平安福袋，一起把五岳独尊的福气带回家！
                <w:br/>
                ●后乘车赴曲阜途中：
                <w:br/>
                ◆穿越千年，寻梦鲁源，走进孔子的理想世界，沉浸式体验“明礼生活”，展开一福张弛有度的“慢摇”理想图卷。
                <w:br/>
                ★参观【尼山鲁源村】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景点：【泰山】（含大门票】【尼山鲁源村】
                <w:br/>
                自费项：缆车自理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【参考酒店】尼山鲁源酒店、尼山书院或者不低于以上标准质量的备选酒店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曲阜-济南-广州
                <w:br/>
                ◆千年礼乐归东鲁，尼山圣境拜先师，在文化和艺术的殿堂，对话圣贤的千古智慧。
                <w:br/>
                ★早餐后后前往孔子诞生地【尼山圣境】（含大门票），漫步圣水湖畔，梦回千年尼山，体验全球儒学文化中心。
                <w:br/>
                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1.5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景点：【尼山圣境】（含大门票）【大明湖公园】【黑虎泉】【泉城广场】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10正餐，正餐十人桌八菜一汤（30元*6正+40*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【门票特别提示】：
                <w:br/>
                本线路为特惠线路，价格为打包优惠价格，行程中所有的门票若持有军官证、军残证、老年证、导游证、学生证、教师证、记者证等证件的客人不再另外享受门票优惠政策。【无费用退返】
                <w:br/>
                6.导游：含持导游证专业导游讲解服务；【若不满8人司机兼职导游，保持合理期待】
                <w:br/>
                7.用船：1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从中天门乘坐缆车【此费用自理成人100元/程，往返200元。60周岁以上50元/程，往返100元】</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