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【西安壶口】陕西双飞5天丨黄帝陵丨篝火晚会丨壶口瀑布丨大唐不夜城丨兵马俑丨华清宫丨白鹿原丨 水陆庵丨大慈恩寺丨西安博物院丨古观音禅寺行程单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品质在线：西安+壶口：寻根、黄河、秦唐、关中民俗、古寺博物，既有震撼大景，也有闲适漫步。
                <w:br/>
                全程严选网评3钻酒店住宿，城市观景，保证旅途高枕无忧；
                <w:br/>
                双城夜未央：陕北篝火晚会的豪放与大唐不夜城的唐风璀璨，两种截然不同的夜色体验。；
                <w:br/>
                深度人文+自然奇观：从黄帝陵的庄严到壶口瀑布的壮阔，从兵马俑的震撼到水陆庵的精绝，人文与自然交相辉映。
                <w:br/>
                食住行全维度沉浸：宿壶口畔听瀑，宿西安城中心方便夜游，白鹿原品关中风味。
                <w:br/>
                小众宝藏与经典IP完美混搭：除了兵马俑、华清宫等必打卡地，特别安排中华始祖堂、水陆庵、古观音禅寺等文化秘境，拒绝走马观花。
                <w:br/>
                 赠送苹果采摘（季节性活动，以实际采摘日为准）
                <w:br/>
                特色美食：关中家宴+秦宴+延兴宫皇家宴+黄河鲤鱼宴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广州—西安（飞机约2小时）—黄帝陵（全程约170km，车程约2h）—壶口篝火晚会（全程约160km，车程约2h）
                <w:br/>
                根据航班时间从广州搭乘飞机前往西安，抵达后乘车前往游览【黄帝陵区】，黄帝陵，是中华民族始祖轩辕黄帝的陵寝，是《史记》记载的唯一一座黄帝陵 ，第一批全国重点文物保护单位 ，第一批国家AAAAA级旅游景区 ，国家级风景名胜区 ，第一批全国爱国主义教育示范基地 。号称"天下第一陵" ，又称"华夏第一陵" ，"中华第一陵" 。位于陕西省延安市黄陵县城北桥山。游览结束后前往壶口。
                <w:br/>
                晚上特别安排：壶口【篝火晚会】(赠送项目，如因天气等原因，民宿取消篝火晚会活动（或游客自行不参与活动），我司无费用退还），夜幕降临，点燃篝火，贵宾们可与当地民俗艺人一起围着火焰，跳着陕北秧歌，唱着陕北民歌，沉浸式体验陕北民俗风情。用火光温热生活，用歌舞释放激情。结束游览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景点：【黄帝陵区】【篝火晚会】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壶口参考酒店：知青文苑，大禹山庄，渡口客栈，壶口假日酒店，七零窑洞大院或者不低于以上标准质量的备选酒店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酒店—壶口瀑布—大唐不夜城（全程约300km，车程约4h）
                <w:br/>
                看点：壶口惊涛，梦回大唐不夜城：亲临黄河壶口瀑布，感受“千里黄河一壶收”的磅礴气势；西安漫步大唐不夜城，流光溢彩中仿佛穿越盛唐街市，古今交织，目不暇接。
                <w:br/>
                早餐后，前往游览“天下黄河一壶收”的【黄河壶口瀑布】（含景区往返电瓶车16元/人），汹涌澎湃的黄河水奔流而下，落入十里龙漕，激起阵阵水雾，形成水底冒烟、谷涧起雷、群龙戏浪、彩虹通天等奇特景观，犹如千军万马呼啸而来，呈现出一幅“黄河之水天上来、奔流到海不复回”的壮美画卷。【赠送苹果采摘】(约1小时)享受一场甜蜜的采摘之旅吧。每年9-10月份是苹果丰收季节，香甜脆口的苹果，给您一场丰收盛宴。(苹果采摘时间以实际采摘日为准，苹果采摘后按斤售卖！如遇苹果未成熟不能入园，则改为壶口酥梨采摘或赠送每人2个苹果，赠送项目无费用退还，敬请谅解)。
                <w:br/>
                随后前往【大唐不夜城】穿梭在流光溢彩的大唐不夜城，感受不夜天的盛唐美景，如梦如幻的场景布置，让千年时光跟随卷轴流动，绘就万里丝路上商贾云集的盛景，玄奘执着理想的信念，更是指引无数人前行的明灯。
                <w:br/>
                交通：汽车
                <w:br/>
                景点：【黄河壶口瀑布】【赠送苹果采摘】【大唐不夜城】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酒店—兵马俑（车程约40min）—华清宫（车程约0.5h）
                <w:br/>
                看点：帝国雄师，温泉宫阙：探访世界第八大奇迹——兵马俑，与千人千面的陶俑军阵无声对话；走进唐华清宫，沐浴骊山温泉故事，重温“长恨歌”里的帝王爱情与历史风云。
                <w:br/>
                乘车赴临潼，游览世界文化遗产【秦始皇陵兵马俑博物院】（电瓶车5元/人，讲解耳机20/人，自愿自理）这是世界上最大的“地下军事博物馆”世界考古史上最伟大的发现之一，堪称“世界第八大奇迹”，穿行在这些极具感染力的艺术品之间，历史似乎不再遥远。第一批全国重点文物保护单位，第一批中国世界遗产,并被誉为世界第八大奇迹。【一号坑：气势恢宏的长方形军阵】【二号坑：摧坚取锐的曲尺型军阵】【三号坑：运筹帷幄的指挥中心】【四号坑：未及完成的秘密】
                <w:br/>
                有前往【华清宫】，秀丽的骊山下环抱着中国四大皇家园林之一的华清宫，这里不仅仅承载了千年历史，更是藏着数不清的历史故事。女娲在骊山炼石补天，使亡灵得以安居。周幽王为博褒姒一笑，烽火戏诸侯。“在天愿作比翼鸟，在地愿为连理枝”唐玄宗与杨玉环的爱情故事也始于此。更有近代“杨广插旗”“西安事变”等诸多整治故事。也唯有此地，才能承受历史的厚重，重现盛唐雄风。
                <w:br/>
                交通：汽车
                <w:br/>
                景点：【秦始皇陵兵马俑博物院】【华清宫】
                <w:br/>
                自费项：【电瓶车5元/人】【讲解耳机20/人】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西安参考酒店：五路口兰花桦，堡戈拉蒂，国展，潮洋，兴禾商厦，云雅智慧，汉都丽致，熹云，候鸟或者不低于以上标准质量的备选酒店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酒店—白鹿原（全程约60km，车程约1h）—水陆庵（车程约0.5h）
                <w:br/>
                看点：白鹿原上话沧桑，水陆庵中赏精艺：登上白鹿原，在影视城体验关中民俗与文学巨著中的乡土情怀；随后探秘“第二敦煌”水陆庵，欣赏国内罕见的明代彩色泥塑群，惊叹于每一尊佛像的灵动神韵。
                <w:br/>
                早餐后前往白鹿原，游览【白鹿原影视城】（约2.5小时），走进《白鹿村》，泱泱渭水，悠悠村落，陈忠实笔下的白鹿村里，荡气回肠的关中往事历历在目，【牌坊】、【古戏台】、【祠堂】、【白嘉轩家】、【鹿子霖家】、【第一保障所】。穿越时空，岁月纵览原景还原1912年民国时期关中人生活起居和饮食文化及建筑风格，领略博大精深的中华文化。
                <w:br/>
                温馨提示：白鹿原进城免票，不含白鹿原套票160元/人（景交+二虎守长安表演），敬请自理；
                <w:br/>
                后前往【水陆庵】位于蓝田县城东10公里的普化镇王顺山下，为六朝名刹，以保存古代精巧罕见的彩塑而闻名，被誉为“中国的第二个敦煌”。它三面环水，形似孤岛，帝有青山耸立，周有河水环流，故称水陆庵。 水陆庵坐落在一个形似卧鱼的小岛尾部。据记载，今日水陆庵本是古时的悟真峪北普陀兰诸庵内的水陆殿，庵毁后，人们便把这个殿宇叫做水陆庵。
                <w:br/>
                交通：汽车
                <w:br/>
                景点：【白鹿原影视城】【水陆庵】
                <w:br/>
                自费项：【白鹿原套票160元/人（景交+二虎守长安表演）】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酒店—大慈恩寺—西安博物院—古观音禅寺—广州
                <w:br/>
                当天行程安排：
                <w:br/>
                看点：古寺禅意，博物寻珍，青龙春色伴归程：登临大慈恩寺，瞻仰大雁塔，聆听玄奘西行传奇；在西安博物院（小雁塔）一览周秦汉唐珍宝；漫步回民街，舌尖上的西安香气四溢；最后一站青龙寺，古刹幽静中为旅程画上圆满句号。
                <w:br/>
                早餐后乘车前往游览【大慈恩寺】（不含登大雁塔25元/人）（游玩约1小时）大慈恩寺位于陕西省西安市（古长安），是唐代皇家寺院，也是中国佛教法相唯识宗（又称慈恩宗）的祖庭。它始建于唐太宗贞观二十二年（648年），由当时的太子李治（后来的唐高宗）为了追念其母亲文德皇后长孙氏而修建，故名“慈恩”。
                <w:br/>
                参观【西安博物院】（不含讲解耳机10元/人）。与其旁的小雁塔（荐福寺塔）共同构成了一个唐风古韵的文化空间。在这里，我们的学士团队导游将引导您重点观看唐长安城沙盘，通过地图的古今叠加，直观理解这座百万人口国际大都会的“千百家如围棋局”的里坊规划。
                <w:br/>
                前往【古观音禅寺】，古寺拥有观音堂、大众禅堂、大善院等建筑，其内有一棵千年古银杏树，据传是当年唐太宗李世民亲手栽种，已被国家列为古树名木保护名录。古观音禅寺乃主修临济禅法之正法道场，自然少不 了禅堂，现已建好大众禅院一座，僧人禅堂仍在建设中……欢迎广大信众随喜乐捐。功德无量！大众禅堂除了每年打七对禅修者开放以外，每周的周末讲经堂亦有一炷香的时间对前来停经的大众开放，体验参禅的妙处。（温馨提示：秋色为自然景观，受天气和气温影响大，若观赏不到敬请谅解，不做任何补偿）
                <w:br/>
                后根据航班时间送机，返回温馨的家，与家人一起分享美好的回忆。
                <w:br/>
                <w:br/>
                特别备注：以上行程时间安排可能会因航班、天气、路况等不可抗力因素，在不影响行程和接待标准前提下，旅行社可根据情况进行游览顺序调整，敬请谅解！
                <w:br/>
                交通：汽车、飞机
                <w:br/>
                景点：【大慈恩寺】【西安博物院】【古观音禅寺】
                <w:br/>
                自费项：【登大雁塔25元/人】【讲解耳机10元/人】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3.用餐：全程含餐 4早 5 正（酒店含早，正餐标30元/人/正，不用不退）；
                <w:br/>
                十人一桌，正餐如每桌人数不足10人，则餐费不变的情况下，酌情增减菜品数量；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w:t>
            </w:r>
          </w:p>
        </w:tc>
        <w:tc>
          <w:tcPr/>
          <w:p>
            <w:pPr>
              <w:pStyle w:val="indent"/>
            </w:pPr>
            <w:r>
              <w:rPr>
                <w:rFonts w:ascii="宋体" w:hAnsi="宋体" w:eastAsia="宋体" w:cs="宋体"/>
                <w:color w:val="000000"/>
                <w:sz w:val="20"/>
                <w:szCs w:val="20"/>
              </w:rPr>
              <w:t xml:space="preserve">电瓶车5元/人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w:t>
            </w:r>
          </w:p>
        </w:tc>
      </w:tr>
      <w:tr>
        <w:trPr/>
        <w:tc>
          <w:tcPr/>
          <w:p>
            <w:pPr>
              <w:pStyle w:val="indent"/>
            </w:pPr>
            <w:r>
              <w:rPr>
                <w:rFonts w:ascii="宋体" w:hAnsi="宋体" w:eastAsia="宋体" w:cs="宋体"/>
                <w:color w:val="000000"/>
                <w:sz w:val="20"/>
                <w:szCs w:val="20"/>
              </w:rPr>
              <w:t xml:space="preserve">讲解耳机</w:t>
            </w:r>
          </w:p>
        </w:tc>
        <w:tc>
          <w:tcPr/>
          <w:p>
            <w:pPr>
              <w:pStyle w:val="indent"/>
            </w:pPr>
            <w:r>
              <w:rPr>
                <w:rFonts w:ascii="宋体" w:hAnsi="宋体" w:eastAsia="宋体" w:cs="宋体"/>
                <w:color w:val="000000"/>
                <w:sz w:val="20"/>
                <w:szCs w:val="20"/>
              </w:rPr>
              <w:t xml:space="preserve">讲解耳机20/人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白鹿原套票160元/人（景交+二虎守长安表演）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登大雁塔</w:t>
            </w:r>
          </w:p>
        </w:tc>
        <w:tc>
          <w:tcPr/>
          <w:p>
            <w:pPr>
              <w:pStyle w:val="indent"/>
            </w:pPr>
            <w:r>
              <w:rPr>
                <w:rFonts w:ascii="宋体" w:hAnsi="宋体" w:eastAsia="宋体" w:cs="宋体"/>
                <w:color w:val="000000"/>
                <w:sz w:val="20"/>
                <w:szCs w:val="20"/>
              </w:rPr>
              <w:t xml:space="preserve">登大雁塔25元/人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含讲解耳机</w:t>
            </w:r>
          </w:p>
        </w:tc>
        <w:tc>
          <w:tcPr/>
          <w:p>
            <w:pPr>
              <w:pStyle w:val="indent"/>
            </w:pPr>
            <w:r>
              <w:rPr>
                <w:rFonts w:ascii="宋体" w:hAnsi="宋体" w:eastAsia="宋体" w:cs="宋体"/>
                <w:color w:val="000000"/>
                <w:sz w:val="20"/>
                <w:szCs w:val="20"/>
              </w:rPr>
              <w:t xml:space="preserve">含讲解耳机10元/人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1、本产品供应商为：西安秦风古韵旅行社有限公司，许可证号：L-SNX-100152，质检电话：020-83371233。此团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2026-08-25T09:39:56+08:00</dcterms:created>
  <dcterms:modified xsi:type="dcterms:W3CDTF">2026-08-25T09:39:56+08:00</dcterms:modified>
</cp:coreProperties>
</file>

<file path=docProps/custom.xml><?xml version="1.0" encoding="utf-8"?>
<Properties xmlns="http://schemas.openxmlformats.org/officeDocument/2006/custom-properties" xmlns:vt="http://schemas.openxmlformats.org/officeDocument/2006/docPropsVTypes"/>
</file>