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【仙境海岸 山东半岛】山东双飞5天丨当季水果采摘丨八仙过海丨奥帆中心丨栈桥丨八大关丨小鱼山丨烟台山丨那香海丨青啤纯生之旅丨小麦岛丨康有为故居丨海上游青岛丨空中看威海丨布鲁维斯号行程单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CZL-20260808-C7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【品质承诺】
                <w:br/>
                ✓优势航班：广州南航直飞青岛（08:40去-20:50回），玩足5日
                <w:br/>
                ✓品质承诺：纯玩0购物！当地不推自费!无擦边店！绝无套路！优秀导游24小时贴心服务
                <w:br/>
                ✓精选住宿：连住2晚青岛，全程优选经济型酒店，精明旅途首选
                <w:br/>
                <w:br/>
                【欢乐海岸】沉浸式度假，让海浪、音乐、啤酒交织成最燃的回忆！
                <w:br/>
                ✓海上看青岛：乘船出海，从海中央360°环抱碧海蓝天与城市轮廓，感受青岛滨海的无限魅力。
                <w:br/>
                ✓青岛啤酒纯生：走进百年青啤工厂，探秘酿造工艺，畅饮新鲜原浆啤酒，麦香在舌尖绽放。
                <w:br/>
                ✓农庄采摘：9-10月份是山东葡萄、苹果成熟的季节，各种品种依次成熟！现摘现吃鲜果，脆、甜、多汁，入口爽甜。
                <w:br/>
                <w:br/>
                【缤纷景点】网红打卡、经典必游，胶东半岛深度之旅
                <w:br/>
                ✓4A青岛栈桥      ✓4A青岛小鱼山        ✓4A青岛八大关     ✓5A青岛奥帆中心
                <w:br/>
                ✓4A康有为故居    ✓威海那香海钻石沙滩   ✓ 那香海香海花街
                <w:br/>
                ✓空中看威海       ✓4A威海悦海公园      ✓火炬八街    ✓网红布鲁维斯号沉船
                <w:br/>
                ✓5A蓬莱八仙过海  ✓水果采摘         ✓网红烟台朝阳街 
                <w:br/>
                <w:br/>
                【舌尖美食】餐餐地道，解锁美味齐鲁
                <w:br/>
                ✓青岛家常菜    ✓青岛锅贴   ✓胶东风味    ✓八仙风味    ✓渔家风味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★收拾心情，于指定时间集合，飞往欧韵青岛。当地专业导游接机后，开启旅程。
                <w:br/>
                ◆吹海风，青春之岛，帆船之都，蔚蓝海岸，发现世界之美。
                <w:br/>
                ★游览国家4A级景区【栈桥】（游览约30分钟），这里是青岛的象征，“红瓦、绿树、碧天、蓝天”尽情展现，漫
                <w:br/>
                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套票内已含，游览约30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【海上看青岛】（套票内已含，游览约30分钟），乘船出海，感受红瓦绿树，碧海蓝天。体验青岛前海一线，绝美风光！
                <w:br/>
                ▷【小麦岛公园】（套票内已含，游览约40分钟），位于崂山区麦岛路西50米,小麦岛属环形岛屿,有大片平坦宽广的绿化草地,远处就是湛蓝的海水,可在这里眺望到遥远的海岸线,一派海滨美景,非常适宜拍照。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景点：【栈桥】【八大关】【小鱼山公园】【康有为故居】【海上看青岛】【小麦岛公园】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【青岛浪漫一日游】
                <w:br/>
                ◆青春之岛，帆船之都，蔚蓝海岸，发现世界之美。
                <w:br/>
                ★【五四广场】（游览约25分钟），青岛最具知名度的地标--五月的风雕塑前打卡，漫步海滨木栈道。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★远观网红景点【情人坝】，大海，灯塔，驻足远眺，近处的堤坝和礁石和远方出海的船只相映成趣，一盏盏白帆漂浮在海面上，在夕阳的阴沉之下，如此美丽。游玩结束后送回青岛酒店休息。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◆晚餐自由活动：可根据各自所需自行外出，带上家人，做一次岛城人，体验一次本土地道美食，来一次舌尖嘉年华。结束返回酒店休息。
                <w:br/>
                交通：汽车
                <w:br/>
                景点：【五四广场】【奥帆中心】【情人坝】【青岛啤酒纯生之旅】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【青岛】→【荣成】（车程约3.5小时）→【威海/荣成】（车程约1小时 ）
                <w:br/>
                ◆早餐后车赴好运之角-荣成。
                <w:br/>
                ◆神奇的黄金纬度37度，徜徉那片海，那沙滩，那香海，放下脚步，放空自己，与家人共度美好时光。
                <w:br/>
                ★游览国家4A级景区【那香海国际旅游度假区】（约1小时），这里总规划面积8平方公里坐拥16公里黄金海岸线、2.5公里钻石沙滩浴场，集大海、沙滩、温泉、海岛、森林、天鹅湖等六大稀缺自然资源于一体。
                <w:br/>
                在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后前往打卡★网红搁浅巨轮【布鲁维斯号沉船】（游览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交通：汽车
                <w:br/>
                景点：【那香海国际旅游度假区】【布鲁维斯号沉船】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【参考酒店】威海锦江之星酒店、银座佳驿、顺沁苑/荣成格林豪泰或者不低于以上标准质量的备选酒店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【威海/荣成】→【烟台】（车程约1.5小时）
                <w:br/>
                •早餐后赴花园城市-威海
                <w:br/>
                ◆花满街、树成荫，三面环海，山青林密，被评为中国“适宜人居的城市”，网红打卡威海三件套的浪漫小清新之旅。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40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
                <w:br/>
                尽头是海，两边是彩色小房子，漫步在这里，仿佛置身在童话世界。
                <w:br/>
                【空中看威海】（套票内已含，游览约15分钟）：乘观光电梯扶摇直上直抵观光平台，登顶45米“威海之门”幸福门，俯瞰碧海群山尽收眼底，在云端自由心境中俯瞰一城繁华，于天地之间感受威海之韵。
                <w:br/>
                ◆车赴鲜美烟台。
                <w:br/>
                ★晚餐自理，可自由外出，逛一逛烟台的宝藏美食街，推荐吃货打卡地：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交通：汽车
                <w:br/>
                景点：【幸福门】【悦海公园】【火炬八街】【空中看威海】【朝阳街】【幸福夜市】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【参考酒店】烟台如家、银座佳驿酒店或者不低于以上标准质量的备选酒店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【烟台】→【蓬莱】（车程约1.5小时） →【青岛机场】（车程约3小时）-【广州】
                <w:br/>
                ★车赴仙境蓬莱。
                <w:br/>
                ◆人间仙境蓬莱，聆听仙人间的窃窃私语，开启一段寻仙羡仙之旅。 
                <w:br/>
                ★游览国家5A级景区【八仙过海旅游景区】（套票内已含，游览约30分钟），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◆后赴农家庄园参加欢乐采摘节，色泽诱人，营养丰富，让人欲罢不能。
                <w:br/>
                参加欢乐采摘节（套票内已含，游览约30分钟），欣赏田园风光，9-10月份是山东葡萄、苹果成熟的季节，各种品种依次成熟，脆、甜、多汁，入口爽甜。【只含入园费，采摘下来的果实称重计费。采摘地点视季节及实际行程为准。温馨提示：采摘具有季节性，若是抵达时节苹果未成熟或者已经错过采摘季，则改成其他水果采摘。】
                <w:br/>
                ●后乘车赴青岛机场，乘机返回广州，结束愉快旅途。（参考航班时间：早上07：00-晚上22:00起飞，直飞或经停，以实际出票的航班时间为准）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景点：【八仙过海旅游景区】【水果采摘】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(30元*5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标配套票</w:t>
            </w:r>
          </w:p>
        </w:tc>
        <w:tc>
          <w:tcPr/>
          <w:p>
            <w:pPr>
              <w:pStyle w:val="indent"/>
            </w:pPr>
            <w:r>
              <w:rPr>
                <w:rFonts w:ascii="宋体" w:hAnsi="宋体" w:eastAsia="宋体" w:cs="宋体"/>
                <w:color w:val="000000"/>
                <w:sz w:val="20"/>
                <w:szCs w:val="20"/>
              </w:rPr>
              <w:t xml:space="preserve">
                项目名称：青岛啤酒纯生之旅+康有为故居+小鱼山+小麦岛+海上观光+水果采摘+空中看威海+八仙过海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2026-08-25T08:35:02+08:00</dcterms:created>
  <dcterms:modified xsi:type="dcterms:W3CDTF">2026-08-25T08:35:02+08:00</dcterms:modified>
</cp:coreProperties>
</file>

<file path=docProps/custom.xml><?xml version="1.0" encoding="utf-8"?>
<Properties xmlns="http://schemas.openxmlformats.org/officeDocument/2006/custom-properties" xmlns:vt="http://schemas.openxmlformats.org/officeDocument/2006/docPropsVTypes"/>
</file>