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【仙境海岸 山东半岛】山东双飞5天丨当季水果采摘丨八仙过海丨奥帆中心丨栈桥丨八大关丨小鱼山丨烟台山丨那香海丨青啤纯生之旅丨小麦岛丨康有为故居丨海上游青岛丨空中看威海丨布鲁维斯号行程单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CZL-20260808-C7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青岛市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去程航班【参考航班时间07:00-21:00起飞，直飞或经停，以实际出票的航班时间为准】
                <w:br/>
                回程航班【参考航班时间12:00-22:00起飞，直飞或经停，以实际出票的航班时间为准】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【品质承诺】
                <w:br/>
                ✓优势航班：广州南航直飞青岛（08:40去-20:50回），玩足5日
                <w:br/>
                ✓品质承诺：纯玩0购物！当地不推自费!无擦边店！绝无套路！优秀导游24小时贴心服务
                <w:br/>
                ✓精选住宿：连住2晚青岛，全程优选经济型酒店，精明旅途首选
                <w:br/>
                <w:br/>
                【欢乐海岸】沉浸式度假，让海浪、音乐、啤酒交织成最燃的回忆！
                <w:br/>
                ✓海上看青岛：乘船出海，从海中央360°环抱碧海蓝天与城市轮廓，感受青岛滨海的无限魅力。
                <w:br/>
                ✓青岛啤酒纯生：走进百年青啤工厂，探秘酿造工艺，畅饮新鲜原浆啤酒，麦香在舌尖绽放。
                <w:br/>
                ✓农庄采摘：9-10月份是山东葡萄、苹果成熟的季节，各种品种依次成熟！现摘现吃鲜果，脆、甜、多汁，入口爽甜。
                <w:br/>
                <w:br/>
                【缤纷景点】网红打卡、经典必游，胶东半岛深度之旅
                <w:br/>
                ✓4A青岛栈桥      ✓4A青岛小鱼山        ✓4A青岛八大关     ✓5A青岛奥帆中心
                <w:br/>
                ✓4A康有为故居    ✓威海那香海钻石沙滩   ✓ 那香海香海花街
                <w:br/>
                ✓空中看威海       ✓4A威海悦海公园      ✓火炬八街    ✓网红布鲁维斯号沉船
                <w:br/>
                ✓5A蓬莱八仙过海  ✓水果采摘         ✓网红烟台朝阳街 
                <w:br/>
                <w:br/>
                【舌尖美食】餐餐地道，解锁美味齐鲁
                <w:br/>
                ✓青岛家常菜    ✓青岛锅贴   ✓胶东风味    ✓八仙风味    ✓渔家风味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【广州】→【青岛机场】
                <w:br/>
                于指定的时间内自行前往广州白云机场（具体位置出团前1-2天告知）集合，由工作人员为您办理乘机手续后，乘机飞往山东省（参考航班时间：早上07：00-晚上22:00起飞起飞，航班有可能出现经停，具体航班时间及港口以实际出票为准），抵达后导游接团。
                <w:br/>
                <w:br/>
                ★收拾心情，于指定时间集合，飞往欧韵青岛。当地专业导游接机后，开启旅程。
                <w:br/>
                ◆吹海风，青春之岛，帆船之都，蔚蓝海岸，发现世界之美。
                <w:br/>
                ★游览国家4A级景区【栈桥】（游览约30分钟），这里是青岛的象征，“红瓦、绿树、碧天、蓝天”尽情展现，漫
                <w:br/>
                步于栈桥海滨，可见青岛新月型的城市轮廓，栈桥似长虹卧波，回澜阁熠熠生辉。
                <w:br/>
                ★走进国家4A级景区【八大关】（游览约40分钟），所谓"八大关"，是因为这里有八条马路（现已增到十条）以中国古代长城著名关隘命名的。在这片区域中有200多栋建筑，包括了俄国、英国、法国、德国、美国、日本和丹麦等20多个国家的建筑风格，被誉为“万国建筑博物馆”。
                <w:br/>
                ★国家4A级景区【小鱼山公园】（套票内已含，游览约30分钟）：是青岛十大景点之一，一座极具特色的古典园林式山头公园，因靠近鱼山路而获"小鱼山"之称。小鱼山海拔并不高，只有61米，山虽不高却能远眺，是观赏青岛前海全貌的最佳制高点。登山俯瞰，栈桥、小青岛、汇泉湾、八大关等前海美景尽收眼底，尽显 “红瓦 绿树 碧海 蓝天”的独特城市风貌。
                <w:br/>
                【康有为故居】（套票内已含，游览约40分钟），这是一栋1899年建成的住宅，原是德国驻青岛要员的官邸。康有为非常喜爱这里，称赞它“此屋卑小而园甚大，望海碧波仅距百步”，并给它起名为“天游园”。馆内有介绍康有为生平及戊戌变法的历史照片、文献和实物，还有国内外著名专家学者研究康有为的专著和文章。
                <w:br/>
                【海上看青岛】（套票内已含，游览约30分钟），乘船出海，感受红瓦绿树，碧海蓝天。体验青岛前海一线，绝美风光！
                <w:br/>
                ▷【小麦岛公园】（套票内已含，游览约40分钟），位于崂山区麦岛路西50米,小麦岛属环形岛屿,有大片平坦宽广的绿化草地,远处就是湛蓝的海水,可在这里眺望到遥远的海岸线,一派海滨美景,非常适宜拍照。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交通：飞机、汽车
                <w:br/>
                景点：【栈桥】【八大关】【小鱼山公园】【康有为故居】【海上看青岛】【小麦岛公园】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【参考酒店】青岛如家NEO、锦江之星、隐香山、枫阁、马克公寓、多丽斯或者不低于以上标准质量的备选酒店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【青岛浪漫一日游】
                <w:br/>
                ◆青春之岛，帆船之都，蔚蓝海岸，发现世界之美。
                <w:br/>
                ★【五四广场】（游览约25分钟），青岛最具知名度的地标--五月的风雕塑前打卡，漫步海滨木栈道。
                <w:br/>
                ★国家5A级景区【奥帆中心】（约25分钟）2008年第29届北京奥运会和13届残奥会帆船比赛场。2018年6月份，上合峰会在青岛举行，峰会之后的青岛变得更加美丽亮眼。跟着时代的脚步奥帆中心走一走，感受现代化的魅力青岛。
                <w:br/>
                ★远观网红景点【情人坝】，大海，灯塔，驻足远眺，近处的堤坝和礁石和远方出海的船只相映成趣，一盏盏白帆漂浮在海面上，在夕阳的阴沉之下，如此美丽。游玩结束后送回青岛酒店休息。
                <w:br/>
                【青岛啤酒纯生之旅】（套票内已含，游览约60分钟）：零距离走进中国骄傲、青岛名片-青岛啤酒生产工厂，参观中国最大的纯生啤酒生产线，品尝刚下线的纯生啤酒，再来一包啤酒伴侣！百年青啤，百年青岛，为青岛喝彩，为生活干杯！（免费领取一杯新鲜醇正青岛纯生啤酒和一袋香酥可口的啤酒豆）。
                <w:br/>
                ◆晚餐自由活动：可根据各自所需自行外出，带上家人，做一次岛城人，体验一次本土地道美食，来一次舌尖嘉年华。结束返回酒店休息。
                <w:br/>
                交通：汽车
                <w:br/>
                景点：【五四广场】【奥帆中心】【情人坝】【青岛啤酒纯生之旅】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【参考酒店】青岛如家NEO、锦江之星、隐香山、枫阁、马克公寓、多丽斯或者不低于以上标准质量的备选酒店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【青岛】→【荣成】（车程约3.5小时）→【威海/荣成】（车程约1小时 ）
                <w:br/>
                ◆早餐后车赴好运之角-荣成。
                <w:br/>
                ◆神奇的黄金纬度37度，徜徉那片海，那沙滩，那香海，放下脚步，放空自己，与家人共度美好时光。
                <w:br/>
                ★游览国家4A级景区【那香海国际旅游度假区】（约1小时），这里总规划面积8平方公里坐拥16公里黄金海岸线、2.5公里钻石沙滩浴场，集大海、沙滩、温泉、海岛、森林、天鹅湖等六大稀缺自然资源于一体。
                <w:br/>
                在那香海·钻石沙滩自由活动：比肩马尔代夫的宝藏级沙滩，“中国最美八大海岸线”走一走，湛蓝的大海，细软的银沙，浪漫的风车，看看蓝天白云一马平川，海天一线一望无际；打卡神秘又诗意的网红坐标【守望者1号、2号】，“我有一座房子，面朝大海，春暖花开。”这是海子心目中的乌托邦，而那香海也有一处冬日专属的理想小屋—面朝大海，在冰雪环绕中搭建起温暖的咖啡屋，独特的三角构造与原木的色彩，成为最鲜明的坐标，这里就是守望者二号。
                <w:br/>
                后前往打卡★网红搁浅巨轮【布鲁维斯号沉船】（游览约40分钟），2022年巴拿马籍巨轮“布鲁维斯号”因台风在威海荣成成山镇附近海域搁浅，因费用问题，巴方一直未将游轮拖走，此后有摄影爱好者发现此地并在社交平台分享转发，无心插柳竟成了一场美丽的意外，这艘神秘而孤寂的沉船顿时声名大噪，晋升为荣成“最佳旅拍地”。蔚蓝的天空，辽阔的大海，海面的轮船，海边转动的风车，锈迹斑驳的躯体里，藏着海风与潮汐千年的对话，布鲁维斯号侧卧成凝固的海浪，将沉船的悲壮谱成礁石上永不褪色的蓝调民谣。
                <w:br/>
                交通：汽车
                <w:br/>
                景点：【那香海国际旅游度假区】【布鲁维斯号沉船】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【参考酒店】威海锦江之星酒店、银座佳驿、顺沁苑/荣成格林豪泰或者不低于以上标准质量的备选酒店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【威海/荣成】→【烟台】（车程约1.5小时）
                <w:br/>
                •早餐后赴花园城市-威海
                <w:br/>
                ◆花满街、树成荫，三面环海，山青林密，被评为中国“适宜人居的城市”，网红打卡威海三件套的浪漫小清新之旅。
                <w:br/>
                ★打卡国家4A级景区【幸福门】（游览约30分钟）：从这里看海，天蓝水清，重达13吨的百福图，列成五圈的“福”字，寓意“五福临门”、“五福同享”，这里是威海千公里幸福海岸线的起点，祝福人们在这里开启幸福之门，踏上幸福岸线，沐浴在幸福的海洋里。来威海的人们都喜欢到幸福门 高层观赏海景，去百福图上踩踩，为自己和亲人带来幸福。
                <w:br/>
                ★游览国家4A级景区【悦海公园】（游览约30分钟）是威海海岸线上的一个网红休闲公园，与刘公岛隔海相望，白天看一望无垠的大海，秀丽中透着宁静。这里有公园标志性建筑，“威海小加州”---网红灯塔，幢幢形态各异的特色海草房，这种用海草苫顶的房子是威海渔民的传统民居，冬暖夏凉，百年不腐。清澈的海水，浪漫的秋千，与绿树、草坪、石路一起，营造了典雅而清新的温馨氛围。远远观望刘公岛，宁静中感受历史的久远。
                <w:br/>
                ★打卡新晋网红打卡地【火炬八街】(约40分钟)。火炬八街于1993年建成，1994年1月15日被命名，以火炬路派生及序数得名。火炬八街长度是843米，因其南高北低的地势形成了惊艳的视觉效果，再加上“全路段”和丁字路口的路牌点缀，与动漫《灌篮高手》里的经典场景高度相似，有日本镰仓街道的既视感，也因此被称为“威海小镰仓”。路的
                <w:br/>
                尽头是海，两边是彩色小房子，漫步在这里，仿佛置身在童话世界。
                <w:br/>
                【空中看威海】（套票内已含，游览约15分钟）：乘观光电梯扶摇直上直抵观光平台，登顶45米“威海之门”幸福门，俯瞰碧海群山尽收眼底，在云端自由心境中俯瞰一城繁华，于天地之间感受威海之韵。
                <w:br/>
                ◆车赴鲜美烟台。
                <w:br/>
                ★晚餐自理，可自由外出，逛一逛烟台的宝藏美食街，推荐吃货打卡地：
                <w:br/>
                【朝阳街】建于1872年，烟台的第一条柏油路，国内保护非常完好的开埠建筑群街区之一，感受红砖老墙与梧桐疏影相伴。您将走过张裕葡萄酒博物馆的欧式拱窗，在钟书阁的暖光下拾取文韵，于克利顿饭店门前遥想孙中山先生在此下榻的足迹，冰心童年曾徘徊于此，如今街角飘来广兴果园的苹果香——排队的人群正见证着百年品牌的生机。当复古街灯次第亮起，择一处雅座，品一杯葡萄酒，便是与烟台旧时光最诗意的对话。必点海肠捞饭，弹海肠配韭菜肉末浇在米饭上，拌匀后一口入魂。沿街的鲅鱼水饺大排档别错过，皮薄馅足，咬开全是鲜嫩鱼汁。饭后再去糖水铺点份牛乳木瓜甜汤，清爽解腻刚刚好。
                <w:br/>
                【幸福夜市】傍晚才出摊的宝藏夜市，当霓虹点亮市井长巷，幸福里夜市的暖香便裹住了整个秋夜。刚出炉的烟囱面包金黄诱人，徒手撕开时热气与麦香共舞；海鲜摊前热气翻腾，辣炒蛤蜊以最原始的鲜甜征服味蕾；捧一袋刚起锅的糖炒栗子，暖意从掌心漫至心底，连衣兜里都藏满了甜香。这里没有精致的摆盘，却有滚烫的人间，每一口都是烟台夜晚最真诚的告白。
                <w:br/>
                交通：汽车
                <w:br/>
                景点：【幸福门】【悦海公园】【火炬八街】【空中看威海】【朝阳街】【幸福夜市】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【参考酒店】烟台如家、银座佳驿酒店或者不低于以上标准质量的备选酒店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【烟台】→【蓬莱】（车程约1.5小时） →【青岛机场】（车程约3小时）-【广州】
                <w:br/>
                ★车赴仙境蓬莱。
                <w:br/>
                ◆人间仙境蓬莱，聆听仙人间的窃窃私语，开启一段寻仙羡仙之旅。 
                <w:br/>
                ★游览国家5A级景区【八仙过海旅游景区】（套票内已含，游览约30分钟），三面环海，形如宝葫芦横卧在大海之上，古老的神话传说、神奇的海市奇观、迷人的山海风光，吸引了无数海内外游客旅游观光、休闲度假、拜仙祈福，与丹崖山、蓬莱阁、长山列岛隔海相望，游览面积5.5万平方米，主要景点近40处，周围海域天高水阔，景色壮观，内有仙源坊、望瀛楼、八仙祠、会仙阁、拜仙台等。
                <w:br/>
                ◆后赴农家庄园参加欢乐采摘节，色泽诱人，营养丰富，让人欲罢不能。
                <w:br/>
                参加欢乐采摘节（套票内已含，游览约30分钟），欣赏田园风光，9-10月份是山东葡萄、苹果成熟的季节，各种品种依次成熟，脆、甜、多汁，入口爽甜。【只含入园费，采摘下来的果实称重计费。采摘地点视季节及实际行程为准。温馨提示：采摘具有季节性，若是抵达时节苹果未成熟或者已经错过采摘季，则改成其他水果采摘。】
                <w:br/>
                ●后乘车赴青岛机场，乘机返回广州，结束愉快旅途。（参考航班时间：早上07：00-晚上22:00起飞，直飞或经停，以实际出票的航班时间为准）
                <w:br/>
                <w:br/>
                温馨提示：因航空公司或天气的原因，飞机延误或取消航班导致的延住酒店、用餐、交通等费用问题，需客人自理。
                <w:br/>
                交通：汽车、飞机
                <w:br/>
                景点：【八仙过海旅游景区】【水果采摘】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1.大交通：含往返机票经济舱，团队机票将统一出票，如遇政府或航空公司政策性调整燃油税费，在未出票的情况下将进行多退少补，敬请谅解。机票一经出，不得更改、不得签转、不得退票。
                <w:br/>
                2.住宿：全程入住行程中所列酒店的标准双人间。每人每天一床位，团队中若出现单男单女，我社按报名先后的顺序安排同性客人同住，若客人不接受此种方式或经协调最终不能安排的，报名时需自补标准单间房差特价产品，（山东没有三人间不能加床）。【特别备注】：在遇到政府征用或旺季房满的情况下，旅行社将不得不选用同等级但未在行程内列明的其他酒店时不另行通知，敬请谅解；
                <w:br/>
                3.用餐：含4早餐5正餐，正餐十人桌八菜一汤(30元*5正)；不足10人一桌，菜量相应减少。房费含早餐（酒店根据实际入住人数安排早餐,客人放弃使用恕无费用退还），行程内所有正餐均为团队用餐，若游客放弃用餐，恕不另行退费，请游客谅解。山东地区餐饮风味、用餐条件与广东有一定的差异，大家应有心理准备；
                <w:br/>
                4.用车：各地空调旅游车观光游览；保证每人一正座。
                <w:br/>
                5.门票：行程中景点首道大门票，因个人原因自愿放弃景点参观，将不退还门票费用；在不影响旅游景点的情况下，我司有权对进出港口和旅游景点顺序进行调整，恕不另行通知！
                <w:br/>
                6.导游：含持导游证专业导游讲解服务；【若不满8人司机兼职导游，保持合理期待】
                <w:br/>
                7.儿童标准：年龄2-12（不含）周岁，身高1.2-1.4米，
                <w:br/>
                已含：往返机票，早餐、半价餐费、车位、门票半价，
                <w:br/>
                不含：酒店床位、船上铺位、超高门票自理。
                <w:br/>
                8.婴儿收费：2周岁以下（不含2周岁）的执行婴儿收费，含往返机票+占车位，不含餐位、床位及景点费用。
                <w:br/>
                9.自费：导游推荐自费加点，自愿参加，请慎重选择，回团后不办理退任何费用；不参加自费或加点的客人，请与导游协商自由活动，但必须按导游指定的时间地点集中；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1、合同未约定由组团社支付的费用（包括行程以外非合同约定活动项目所需的费游览过程中缆车索道游船费、自由活动期间发生的费用等）。
                <w:br/>
                2、行程中发生的客人个人费用（包括交通工具上的非免费餐饮费、行李超重费、宿期间的洗衣、电话、酒水饮料费、个人伤病医疗费等）。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6、不含机票燃油税，请报名时缴纳。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标配套票</w:t>
            </w:r>
          </w:p>
        </w:tc>
        <w:tc>
          <w:tcPr/>
          <w:p>
            <w:pPr>
              <w:pStyle w:val="indent"/>
            </w:pPr>
            <w:r>
              <w:rPr>
                <w:rFonts w:ascii="宋体" w:hAnsi="宋体" w:eastAsia="宋体" w:cs="宋体"/>
                <w:color w:val="000000"/>
                <w:sz w:val="20"/>
                <w:szCs w:val="20"/>
              </w:rPr>
              <w:t xml:space="preserve">
                项目名称：青岛啤酒纯生之旅+康有为故居+小鱼山+小麦岛+海上观光+水果采摘+空中看威海+八仙过海
                <w:br/>
                项目简介：费用含改景点门票，车费，司陪服务费
                <w:br/>
                最低参加人数：视具体情况而定
                <w:br/>
                <w:br/>
                1、景点门票、超公里、服务费、景区讲解费。以上所列套票导游员根据实际情况推荐选择，敬请配合导游工作！
                <w:br/>
                2、如遇天气或政策性关闭原因，导致个别景点无法正常参观，导游可根据实际情况从以下景点调换：蓬莱主题酒堡（文成酒堡或张裕卡斯特酒庄或西夫拉姆酒庄）、青岛德国皇宫、中国零点景区、观光车奥帆中心环岛游等。
                <w:br/>
                3、自费套餐已按照团体优惠票价核算，均为优惠打包价格。持有老年证，军残证，记者证等特殊证件的恕不再退还差价。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599.00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1、本产品供应商为：山东诚之旅国际旅行社有限公司，许可证号：L-SD09053，质检电话：020-83371233。此团 10 人成团，为保证游客如期出发，我社将与其他旅行社共同委托山东诚之旅国际旅行社有限公司组织出发（拼团出发），如客人不接受拼团出发，请报名时以书面形式注明。此团由山东诚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8、山东地区是当地旅游度假城市，硬件及软件服务均与沿海发达的广州存在一定差距， 请团友谅解。如遇旺季酒店房满或政府征收等情形，旅行社会另外安排至不低于所列 酒店标准的同类型酒店。
                <w:br/>
                9、购物：山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一、行走过程中，若参与黄赌毒等一系列违法犯罪活动，产生的法律后果与经济损失，请自行承担。敬请洁身自好，做遵法守法好公民。
                <w:br/>
                二、购物安排：纯玩团。
                <w:br/>
                三、特别备注：
                <w:br/>
                1、强烈建议出行游客购买个人旅游意外保险。具体保险险种请在报名时向销售人员咨询并购买，出行时请将该保单资料随身携带。
                <w:br/>
                2、旅行社已经按照国家规定购买了旅行社责任保险。
                <w:br/>
                3、行程中如有因航班时间原因无法使用的正餐，由当地导游根据实际情况将未产生的费用现退给客人，由客人签名确认。
                <w:br/>
                4、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5、如遇人力不可抗拒因素（如：航班取消、航班延误，景区管制，塞车等原因）影响行程，旅行社仅负责帮助游客同相 关部门的协调工作，造成景点不能游览旅行社只退旅行社所购团队优惠景点门票，如产生损失及增加费用，均由游客自行承担。
                <w:br/>
                6、山东省交通厅规定，大巴车凌晨2：00-5：00，不得上路行驶，各路口摄像头抓拍，一旦查处将处扣6分，并处一万元以上罚款。因此若遇航班延误至此时段接团的，为保证保证游客得到充分的休息和行程顺利进行，我司将视情况调整用车（更改车型接团）、用房（调整为机场附近酒店入住，酒店条件有限，敬请谅解）。
                <w:br/>
                7、中途因客人自身原因需脱团，必须签订离团协议书，未参加项目门票、住宿、用餐、大交通需与当地导游协商，扣除损失后现退还剩余费用，赠送项目不参加不退费用。
                <w:br/>
                8、请不要将贵重物品及自用应急药品放在托运行李中，以免丢失。旅游过程中，也请妥善保存。
                <w:br/>
                9、地接质量以客人在当地意见单为凭证，请您认真填写。
                <w:br/>
                10、本团队紧急联系人和相关信息，将在出团通知中载明。
                <w:br/>
                11、出团通知将在出发前1日发送（如遇特殊情况，另行通知）。
                <w:br/>
                12、以上行程中景点之间的距离与车程、逗留时间，都是参考值，实际走行程时，导游会根据实际情况安排合理的参观行程，可能会有一定的调整。
                <w:br/>
                13、本线路为特惠线路，价格为打包优惠价格，行程中所有的门票若持有军官证、军残证、老年证、导游证、学生证、教师证、记者证等证件的客人不再另外享受门票优惠政策。【无费用退返】
                <w:br/>
                四、安全常识：
                <w:br/>
                保管好现金及贵重物品，游览时最好不要带大量现金财物在身上。身份证、现金、信用卡等贵重物品不可放在外套口袋里，以防遗失或被盗。不要随陌生人或单独外出去酒店以外的娱乐场所消遣。交酒店洗涤的衣物放进洗衣袋前要确认是否有现金票据等物品。
                <w:br/>
                1、此线路为散客拼团，不派全陪；为确保团队能如期出发，我公司将与本地同业共同组团出发，当地接待社专业导游接团。
                <w:br/>
                2、产品行程顺序与住宿地点的安排可按航班出入港口或时间的变更作调整，旅行社可以根据目的地实际情况，在不影响原定标准及游览景点的情况下，有权对景点的游览顺序作合理的调整；如遇旅行社不可抗力的因素：班次延误、车辆故障、风雪、塌方、塞车、台风等自然灾害或交通管制，最终无法参观景点或缩短游览时间，不视旅行社违约，我社不做任何赔偿，报名请须知。
                <w:br/>
                3、客人因自身原因造成误机等后果，由客人自己承担，组团社恕不承担责任。
                <w:br/>
                4、晚上尽量减少外出，如果一定要外出，请携带好酒店名片，自由活动期间发生财产及人身安全等问题，与旅行社无关，安全责任由客人自负。
                <w:br/>
                5、旅览途中请遵守当地民俗民风、当地的管理规定和旅游秩序，文明出行；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请提供有效证件</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55×40×20厘米，重量不得超过5公斤，超过规定件数、重量或体积的限制，要按规定作为托运行李托运。免费托运限额体积不超过100×60×40厘米， 重量10公斤以内，超出重量和尺寸的行李需应支付超限额行李费。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2026-10-05T07:37:30+08:00</dcterms:created>
  <dcterms:modified xsi:type="dcterms:W3CDTF">2026-10-05T07:37:30+08:00</dcterms:modified>
</cp:coreProperties>
</file>

<file path=docProps/custom.xml><?xml version="1.0" encoding="utf-8"?>
<Properties xmlns="http://schemas.openxmlformats.org/officeDocument/2006/custom-properties" xmlns:vt="http://schemas.openxmlformats.org/officeDocument/2006/docPropsVTypes"/>
</file>