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【仙境海岸 山东半岛】山东双飞5天丨当季水果采摘丨八仙过海丨奥帆中心丨栈桥丨八大关丨小鱼山丨烟台山丨那香海丨青啤纯生之旅丨小麦岛丨康有为故居丨海上游青岛丨空中看威海丨布鲁维斯号行程单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✓优势航班：广州南航直飞青岛（08:40去-20:50回），玩足5日
                <w:br/>
                ✓品质承诺：纯玩0购物！当地不推自费!无擦边店！绝无套路！优秀导游24小时贴心服务
                <w:br/>
                ✓精选住宿：连住2晚青岛，全程优选经济型酒店，精明旅途首选
                <w:br/>
                <w:br/>
                【欢乐海岸】沉浸式度假，让海浪、音乐、啤酒交织成最燃的回忆！
                <w:br/>
                ✓海上看青岛：乘船出海，从海中央360°环抱碧海蓝天与城市轮廓，感受青岛滨海的无限魅力。
                <w:br/>
                ✓青岛啤酒纯生：走进百年青啤工厂，探秘酿造工艺，畅饮新鲜原浆啤酒，麦香在舌尖绽放。
                <w:br/>
                ✓农庄采摘：9-10月份是山东葡萄、苹果成熟的季节，各种品种依次成熟！现摘现吃鲜果，脆、甜、多汁，入口爽甜。
                <w:br/>
                <w:br/>
                【缤纷景点】网红打卡、经典必游，胶东半岛深度之旅
                <w:br/>
                ✓4A青岛栈桥      ✓4A青岛小鱼山        ✓4A青岛八大关     ✓5A青岛奥帆中心
                <w:br/>
                ✓4A康有为故居    ✓威海那香海钻石沙滩   ✓ 那香海香海花街
                <w:br/>
                ✓空中看威海       ✓4A威海悦海公园      ✓火炬八街    ✓网红布鲁维斯号沉船
                <w:br/>
                ✓5A蓬莱八仙过海  ✓水果采摘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【海上看青岛】（套票内已含，游览约30分钟），乘船出海，感受红瓦绿树，碧海蓝天。体验青岛前海一线，绝美风光！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【青岛】→【荣成】（车程约3.5小时）→【威海/荣成】（车程约1小时 ）
                <w:br/>
                ◆早餐后车赴好运之角-荣成。
                <w:br/>
                ◆神奇的黄金纬度37度，徜徉那片海，那沙滩，那香海，放下脚步，放空自己，与家人共度美好时光。
                <w:br/>
                ★游览国家4A级景区【那香海国际旅游度假区】（约1小时），这里总规划面积8平方公里坐拥16公里黄金海岸线、2.5公里钻石沙滩浴场，集大海、沙滩、温泉、海岛、森林、天鹅湖等六大稀缺自然资源于一体。
                <w:br/>
                在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后前往打卡★网红搁浅巨轮【布鲁维斯号沉船】（游览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交通：汽车
                <w:br/>
                景点：【那香海国际旅游度假区】【布鲁维斯号沉船】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【空中看威海】（套票内已含，游览约15分钟）：乘观光电梯扶摇直上直抵观光平台，登顶45米“威海之门”幸福门，俯瞰碧海群山尽收眼底，在云端自由心境中俯瞰一城繁华，于天地之间感受威海之韵。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景点：【幸福门】【悦海公园】【火炬八街】【空中看威海】【朝阳街】【幸福夜市】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→【青岛机场】（车程约3小时）-【广州】
                <w:br/>
                ★车赴仙境蓬莱。
                <w:br/>
                ◆人间仙境蓬莱，聆听仙人间的窃窃私语，开启一段寻仙羡仙之旅。 
                <w:br/>
                ★游览国家5A级景区【八仙过海旅游景区】（套票内已含，游览约30分钟），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◆后赴农家庄园参加欢乐采摘节，色泽诱人，营养丰富，让人欲罢不能。
                <w:br/>
                参加欢乐采摘节（套票内已含，游览约30分钟），欣赏田园风光，9-10月份是山东葡萄、苹果成熟的季节，各种品种依次成熟，脆、甜、多汁，入口爽甜。【只含入园费，采摘下来的果实称重计费。采摘地点视季节及实际行程为准。温馨提示：采摘具有季节性，若是抵达时节苹果未成熟或者已经错过采摘季，则改成其他水果采摘。】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景点：【八仙过海旅游景区】【水果采摘】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项目名称：青岛啤酒纯生之旅+康有为故居+小鱼山+小麦岛+海上观光+水果采摘+空中看威海+八仙过海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2026-09-14T14:06:20+08:00</dcterms:created>
  <dcterms:modified xsi:type="dcterms:W3CDTF">2026-09-14T14:06:20+08:00</dcterms:modified>
</cp:coreProperties>
</file>

<file path=docProps/custom.xml><?xml version="1.0" encoding="utf-8"?>
<Properties xmlns="http://schemas.openxmlformats.org/officeDocument/2006/custom-properties" xmlns:vt="http://schemas.openxmlformats.org/officeDocument/2006/docPropsVTypes"/>
</file>