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【全线大山东】山东双飞6天丨大明湖丨黑虎泉丨泰山丨八仙过海丨奥帆中心丨栈桥丨八大关丨小鱼山丨幸福门丨悦海公园丨火炬八街丨淄博花灯齐彩城丨青啤纯生之旅丨尼山圣境行程单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✓往返直飞、广东自组、好客山东一次畅游
                <w:br/>
                ✓不入购物店+当地不推自费，优秀导游服务，旅行有保障。
                <w:br/>
                <w:br/>
                【深度定制】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【精选美宿】高分四钻、高分五钻
                <w:br/>
                ✓1晚网评五钻酒店：泰安升级1晚网评五钻酒店，悦享静谧度假时光。
                <w:br/>
                ✓4晚网评高分四钻：青岛威海淄博济南，品牌商旅四钻酒店，邂逅温馨港湾。
                <w:br/>
                <w:br/>
                【优选景区】全景畅游，精华景点一个不落
                <w:br/>
                ✓泰安：五岳独尊【5A泰山】              
                <w:br/>
                ✓曲阜：全球儒学中心【尼山圣境】
                <w:br/>
                ✓蓬莱：人间仙境【5A八仙过海风景区】   
                <w:br/>
                ✓淄博：北方最大最全花灯【花灯齐彩城】
                <w:br/>
                ✓济南：春染泉城【5A大明湖+5A黑虎泉+泉城广场
                <w:br/>
                ✓威海：花园城市【4A幸福门+4A悦海公园+火炬八街】     
                <w:br/>
                ✓青岛：东方瑞士【4A小鱼山+4A栈桥+4A八大关+五四广场+青啤纯生之旅+海上观光】
                <w:br/>
                <w:br/>
                【舌尖美味】餐餐地道，解锁美味山东
                <w:br/>
                ✓齐鲁风味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◆收拾心情，飞往山东省会泉城济南，抵达后乘车入住酒店。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参考酒店：济南中海凯骊、望岳同派、高新智选假日、千佛山假日、银座佳悦、润华世纪酒店或者不低于以上标准质量的备选酒店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【济南】→【曲阜】车程约2.5小时→【泰安】车程约1.5小时
                <w:br/>
                听泉水叮咚，看四面荷花三面柳。 俯首听，听千年泉水叮咚；放眼望，赏一城山色半城湖。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后游览济南标志性广场-【泉城广场】（约30分钟）。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●乘车赴平安之城泰安，晚餐后入住酒店休息。
                <w:br/>
                交通：汽车
                <w:br/>
                景点：【大明湖公园】【黑虎泉】【泉城广场】【尼山圣境】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参考酒店：泰安东尊华美达、金盛大酒店或者不低于以上标准质量的备选酒店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【泰安】→【淄博】车程约2.5小时
                <w:br/>
                ◆登五岳独尊，攀玉皇极顶，祈福国泰民安！
                <w:br/>
                早餐后登“五岳之首”、“中华国山”，象征着中华之魂，被联合国教科文组织命名为“世界文化与自然双遗产”的国家5A级景区【泰山】（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2、带福还家：每人赠送1个泰山平安福袋，一起把五岳独尊的福气带回家！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
                <w:br/>
                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景点：【泰山】（已含大门票）【水果采摘】【淄博花灯齐彩城】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参考酒店：淄博海悦瑞景、观博或者不低于以上标准质量的备选酒店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【淄博】→【蓬莱】车程4小时 →【威海】车程3小时
                <w:br/>
                ◆人间仙境蓬莱，聆听仙人间的窃窃私语，开启一段寻仙羡仙之旅。 
                <w:br/>
                ★乘车赴人间仙境蓬莱，游览国家5A级景区【八仙过海旅游景区】（已含门票，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【观光电梯空中看威海，已含门票】（游览约30分钟）：乘观光电梯扶摇直上直抵观光平台，登顶45米“威海之门”幸福门，俯瞰碧海群山尽收眼底，在云端自由心境中俯瞰一城繁华，于天地之间感受威海之韵。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火炬八街】（约30分钟)。火炬八街于1993年建成，1994年1月15日被命名，以火炬路派生及序数得名。火炬八街长度是843米，因其南高北低的地势形成了惊艳的视觉效果，再加上“全路段”和丁字路口的路牌点缀，与
                <w:br/>
                动漫《灌篮高手》里的经典场景高度相似，有日本镰仓街道的既视感，也因此被称为“威海小镰仓”。路的尽头是海，两边是彩色小房子，漫步在这里，仿佛置身在童话世界。
                <w:br/>
                交通：汽车
                <w:br/>
                景点：【八仙过海旅游景区】【幸福门】【观光电梯空中看威海】【悦海公园】【火炬八街】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【威海】→【青岛】车程3.5小时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情人坝】（游览约20分钟）位于奥帆中心港区南侧，宛如一条巨龙升入蔚蓝大海，十分壮观，站在大坝之上，临风观海，放眼望去，魅力岛城中心区映入眼帘，不仅为船舶提供了避风港湾，入夜更是灯火璀璨，流光溢彩，还形成了情人坝酒吧街，具有鲜明海洋特色和浪漫特色的一条街道，晚上非常热闹。
                <w:br/>
                【青岛啤酒纯生之旅】（游览约60分钟）：零距离走进中国骄傲、青岛名片-青岛啤酒生产工厂，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【青岛机场】→【广州】
                <w:br/>
                ◆红瓦绿树间，赏欧陆风情，碧海蓝天间，尽情享受当下。
                <w:br/>
                ★游览国家4A级景区-【栈桥】（游览约30分钟），游人漫步于栈桥海滨，可见青岛新月型的城市轮廓，栈桥似长虹卧波，回澜阁熠熠生辉。
                <w:br/>
                ★走进有万国建筑博览会之称的【八大关别墅区】（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●后乘车赴青岛机场，结束愉快旅途，返回温馨的家。（参考航班时间：早上07：00-晚上22:00起飞，直飞或经停，以实际出票的航班时间为准）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1、费用包含：景点门票、超公里、服务费、景区讲解费。
                <w:br/>
                2、本项目为行程标配内容，经旅游者协商一致确认，费用已包含在总团款中，出发前统一收取，不影响其他行程安
                <w:br/>
                排。游客报名参团即代表知悉以上内容及费用，请与团费一起交齐，敬请配合工作！
                <w:br/>
                3、温馨提示：如遇天气或政策性关闭原因，导致个别景点无法正常参观，导游可根据实际情况从以下景点调换：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4、套餐已按照团体优惠票价核算均为优惠打包价格。
                <w:br/>
                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