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自组【1199买一送一】秋色龙脊•奢住五星 广西动车3天 | 金秋龙脊稻浪、穿越两大梯田、璀璨星光之夜、九龙五虎景观、尧山索道.千里江山图 | 豪叹香格里拉 | 安排民族服装旅拍体验行程单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ZM-20260824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广西壮族自治区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秋色臻享•香格里拉！沉浸式休闲度假
                <w:br/>
                龙脊两大绝美梯田+ 网红山水画卷+江畔奢华度假体验
                <w:br/>
                三大特色美食：品尝龙脊竹筒土鸡宴+网红馀味餐厅+正宗桂林米粉！
                <w:br/>
                深度心体验摄影之旅•穿越两大梯田轻徒步
                <w:br/>
                龙脊梯田的轻徒步，跨越古壮寨的古朴宁静，又能领略平安寨的磅礴气势，是一场行走在大地诗行间的文化漫游。这里不仅是人类改造自然的奇迹，更是一代代壮、瑶族人与山共处的文明见证。层层叠叠的田埂如岁月刻下的年轮，在云雾缭绕中延展向天际，仿佛每一步都踏在时光的褶皱里。
                <w:br/>
                ★住龙脊平安梯田800米以上&lt;臻选豪华特色客栈&gt;
                <w:br/>
                逃离城市喧嚣，观龙脊日出！枕稻香入眠，揽星河入怀！
                <w:br/>
                ★重磅升级桂林漓江畔国际五星酒店【桂林香格里拉】
                <w:br/>
                位于景色旖旎的漓江之畔，品丰富美味自助早餐，尊享漓江山水绝美梦境！
                <w:br/>
                 ★漓江畔太极晨练     ★日落竹竿舞仪式      ★畅享健身房及园景泳池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广州南—桂林
                <w:br/>
                广东出发地乘高铁前往桂林（动车二等座，车程时间约2小时40分钟），导游接团。后乘车前往龙胜，后前往龙胜（车程约1小时），抵达后自费前往游览世界一绝【龙脊梯田风景区】（自费套票，套票已含售票处-平安寨换乘环保车费用单程20元/人，往返40元/人），前往“世界梯田之冠”龙脊梯田核心景观、成龙电影《绝地逃亡》拍摄地【龙脊平安梯田】（游览约3小时），龙脊梯田如链似带，从山脚盘绕到山顶，小山如螺，大山似塔，层层叠叠，高低错落，它是世界杰出的稻作文化景观，是一部空前绝后的立体田园诗。其规模和气魄之大，立体感之强，线条和色彩之美，蕴含民族文化的丰富和保护的完整，为天下梯田所望尘莫及，堪称世界之最。平安寨梯田观赏龙脊梯田最著名的景观“九龙五虎”或“七星伴月”！后观赏璀璨星光夜龙脊，站在梯田上，仰望夜空，梯田满是繁星点点，闪烁着迷人的光芒。梯田中浪漫景观灯，它们散发出柔和的光芒，宛如一片星河洒落地上，地上的星星与天空的星星竟也交融起来。仿佛置身于一个神奇的世界，感受到了大自然的魅力和人与自然的和谐共生。夜晚的龙脊梯田，除了星光闪烁的景象，闭上双眼，聆听着大自然的呼吸，感受着这片土地的生命力。后入住龙脊甄选吊脚楼，尽情零距离感受龙脊魅力之夜！
                <w:br/>
                <w:br/>
                龙脊温馨提示：建议客人只携带贵重物品和随身换洗衣物上山。当地少数民族提供背行李服务或观光往返电瓶车自由选择参加，非旅行社安排项目。
                <w:br/>
                交通：动车/汽车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龙胜</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龙胜—桂林
                <w:br/>
                早上观【梯田日出】（视天气情况而定），看阳光从云雾中透射出来，涂着一身的金黄，白雾轻轻地浮荡着，忽远忽近，迎面而来，仿佛置身在仙境之中。一层层的梯状田地从高到低排列开来，流水般的线条分布在田埂之中，如一首歌颂大地的交响乐章。云海翻涌，山云缭绕，霞光透过云层给梯田镀上淡淡的金黄，一望无际的层层叠叠，描绘一幅阡陌纵横的人间仙境。后穿越前往古壮寨梯田，体验行走在大地诗行间的文化。抵达后前往【龙脊古壮寨梯田】（徒步约1小时，一路欣赏风景），抵达后游览古壮寨梯田。古壮寨是一个古朴、原始的世外桃源，拥有全国保存最完整、最古老、规模最大的壮族干栏式吊脚木楼建筑群。欣赏千层梯田之立体美景，了解当地原汁原味的民风民俗及稻作文化，观气势磅礴的梯田景观。午餐品尝【竹筒土鸡宴】。后乘坐电瓶车前往游客中心，集中乘坐旅游巴士返回桂林， 游览桂林AAAA级景区【桂花公社】（游览约60分钟），中国首家以桂花为主题的博览园，以一万二千年桂花种子为镇馆之宝，在这里通过视觉、嗅觉、触觉等感受桂花的无尽魅力。入住漓江之畔奢华体验---【桂林香格里拉大酒店】，香格里拉以其殷勤体贴款客之道，令每位宾客感觉如同身处一个真实的世外桃源。总部设在香港的香格里拉酒店集团是亚太地区最大的酒店集团，且被视为世界最佳酒店管理公司之一。桂林香格里拉大酒店拥有设计高雅的客房及套房，从所有客房及套房内均可尽览漓江的旖旎风光或酒店花园的葱郁景色。她秉承“热情好客香格里拉情”的经营思想，为宾客提供豪华至尊的礼遇和前所末有的体验！晚餐时间前往享用千年传承，百年秘方【桂林米粉+卤蛋】（环境一般，味道正宗），体验桂林大众的饮食标配，品尝当地最地道的正宗美味。后返回酒店休息，叹享尊贵体验！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桂林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桂林—广州
                <w:br/>
                早餐享用香格里拉中西式丰富自助餐（自费套票已含）。后前往参观【和瑞堂中医药养生文化推广中心】（参观不低于90分钟），午餐享用漓江畔网红社会餐厅【馀味餐厅】（或尧山泉水鸡宴）。后前往游览著名风景区【尧山风景区】（游览约90分钟，自费套票已含景区往返索道），邂逅桂林古八景尧山风光，网红打卡-，赠送民族服装旅拍和5寸照片。位于桂林市东郊，主峰海拔909.3米，相对高度760米，是桂林市最高的山峰。因周唐时在山上建有尧帝庙而得名。尧山以变幻莫测、绚丽多彩的四时景致闻名于世，被誉为欣赏桂林山水的最佳去处。可以看到巨大的天然卧佛，犹如释迦牟尼睡卧在莲蓬之上，这是迄今发现的最大的天然卧佛。乘索道由山下直达尧山之巅，极目远眺，峰海山涛，云水烟雨的桂林山水风光尽收眼底。后集中前往高铁站，统一乘坐动车返回出发地（动车二等座，车程约3小时），结束愉快行程。
                <w:br/>
                交通：汽车/动车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1、【住宿】龙脊入住特色吊脚楼，桂林入住奢华酒店 (每成人每晚一个床位)，入住双人标间；桂林入住超豪华酒店(每成人每晚一个床位)，入住双人标间；酒店住宿若出现单男单女，客人须与其它同性客人同住，若不能服从旅行社安排或旅行社无法安排的，客人须当地补房差入住双人标间。（龙脊平安参考酒店：龙脊山禾悦/龙脊漫果居/米畔/丽晴/耕读茗楼/常青藤/丽如山庄/银河湾/旺红/逸景苑/平安酒店或同级；桂林参考酒店：桂林香格里拉，如满房安排喜来登、大公馆或同级）。
                <w:br/>
                2、【用餐】含2早3正(酒店房费)，正餐30元/人，桂林米粉按当地实价。此为团队用餐，若游客放弃用餐，恕不另行退费，请游客人谅解。人数增减时，菜量相应增减，但维持餐标不变，不含酒水，整团少于5人退餐。
                <w:br/>
                3、【用车】用车将根据团队人数安排9-55空调旅游车，保证每人1正座。
                <w:br/>
                4、【购物】全程1个购物店。（温馨提示：不含景区内设立的景中店、商店、过路店，以及公路边设立的洗手间店）对景区内设立的商店、路店，请游客三思、如需购买或食用敬请谨慎，不做进店范畴。如自行购买商品如出现质量问题，旅行社不承担任何责任。
                <w:br/>
                5、由于龙脊梯田秋收时节龙脊吊脚楼资源紧缺，如遇平安寨满房，则安排入住金坑大寨，敬请注意！
                <w:br/>
                <w:br/>
                1、费用已含：大人含往返动车二等座车费，当地旅游观光汽车费用，住宿费，餐费，包价项目景点的第一道门票费、当地优秀中文导游服务费。
                <w:br/>
                2、费用未含：个人投保的旅游保险费、合同未约定由旅行社支付的费用（包括行程以外非合同约定活动项目所需的费用、自由活动期间发生的费用等），行程中发生的客人个人费用（包括交通工具上的非免费餐饮费、行李超重费、住宿期间的洗衣、电话、酒水饮料费、个人伤病医疗费等）、不可抗力因素所产生的额外费用等。
                <w:br/>
                3、小孩收费（优先按高度为标准，动车票可按年龄，报名时备注清楚）：
                <w:br/>
                婴儿：报价为2岁（含）内，只含当地车位费300元/人，其余均不含！
                <w:br/>
                小童：为2-6岁（不含）以下+1.2米（不含）以下，价格含早餐，正餐半价，车位，导服，不含门票半票及动车半票，6岁起需补半票（另外一成人最多只能带一免票儿童，超出也需报名补半票或自理车上自行补票），超高门票自理！
                <w:br/>
                中童：为6岁起到14岁（不含）+1.2（含）-1.5米（不含），报价含早餐，正餐半价，车位，导服，门票半价，动车半票！不足6岁可报名时告知不用出动车票退半票，满14岁起按大人票需补全票差价！
                <w:br/>
                4、小孩动车票要求：6岁以下(不含)免票，6岁（含）-14岁内（不含14岁）出儿童半票，14岁以上（含）出成人票，一个大人只能带一个免票儿童，超出的出半票！  我社中童价格默认含动车半票，小童价格不含动车半票！
                <w:br/>
                5、当地自费套餐（现交导游）：香格里拉中西式丰富自助早+龙脊梯田风景区&amp;龙脊售票处-平安寨往返环保车+尧山门票&amp;往返索道+车导服务费，赠送馀味社会餐厅风味宴=优惠价498元/人（1.2-1.4中童：280元/人，1.2以下小童：180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3、不包含个人旅游意外保险费，强烈建议出行游客购买个人旅游意外保险，具体保险险种请在报名时向销售人员咨询并购买。
                <w:br/>
                4、娱乐项目（景区特殊娱乐项目如：景区游船，漂流，越野车，骑马，歌舞晚宴，特色餐，歌舞表演以及个人消费项目等除外）不算自费景点。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和瑞堂中医药养生文化推广中心</w:t>
            </w:r>
          </w:p>
        </w:tc>
        <w:tc>
          <w:tcPr/>
          <w:p>
            <w:pPr>
              <w:pStyle w:val="indent"/>
            </w:pPr>
            <w:r>
              <w:rPr>
                <w:rFonts w:ascii="宋体" w:hAnsi="宋体" w:eastAsia="宋体" w:cs="宋体"/>
                <w:color w:val="000000"/>
                <w:sz w:val="20"/>
                <w:szCs w:val="20"/>
              </w:rPr>
              <w:t xml:space="preserve">参观不低于90分钟，如遇同团团友有人购买，需耐心等待一下。</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必消套餐，当地交导游（报名即同意缴纳必消）</w:t>
            </w:r>
          </w:p>
        </w:tc>
        <w:tc>
          <w:tcPr/>
          <w:p>
            <w:pPr>
              <w:pStyle w:val="indent"/>
            </w:pPr>
            <w:r>
              <w:rPr>
                <w:rFonts w:ascii="宋体" w:hAnsi="宋体" w:eastAsia="宋体" w:cs="宋体"/>
                <w:color w:val="000000"/>
                <w:sz w:val="20"/>
                <w:szCs w:val="20"/>
              </w:rPr>
              <w:t xml:space="preserve">当地自费套餐（现交导游）：香格里拉中西式丰富自助早+龙脊梯田风景区&amp;龙脊售票处-平安寨往返环保车+尧山门票&amp;往返索道+车导服务费，赠送馀味社会餐厅风味宴=优惠价498元/人（1.2-1.4中童：280元/人，1.2以下小童：180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498.00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30人自组成团出发，如人数不足则改拼团出发，如客人不接受拼团出发，请报名时以书面形式注明。此团由广州醉美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火车票出票时间调整出入港口及行程游玩顺序。具体的行程游览顺序将根据航班安排的首末站城市最终确定。客人已清楚旅行社以上安排，同意并接受旅行社安排。行程游览顺序或用餐安排将根据游玩期间实际情况最终确认，如有调整由当地导游与游客签名确认。
                <w:br/>
                3、团队均提前3天或以上订购动车票、酒店、车辆、门票等，如客人报名后退团（含改期，改线，更改姓名或证件号码等），根据合同的扣款标准，我社将扣除实际损失费用（火车票、门票、酒店、车费分摊等，我社不提供机票报销单据，客人可自行前往航空公司办理），特此说明。
                <w:br/>
                4、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5、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7、广西地区是当地旅游度假城市，硬件及软件服务均与沿海发达的广州存在一定差距，请团友谅解。如遇旺季酒店房满或政府征收等情形，旅行社会另外安排至不低于所列酒店标准的同类型酒店。
                <w:br/>
                8、购物：广西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2）70-78周岁人群需提交三甲医院的体检报告且有70岁以下家属陪同，需签署免责并购买对应的旅游意外保险方可出游。
                <w:br/>
                3）因服务能力所限，无法接待78周岁客人报名出游，敬请谅解。
                <w:br/>
                10、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11、我社解决投诉依据客人在当地所签“意见单”为准，有任何投诉请于当时提出，否则无法给予处理。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1.出游以运动装束为宜，本线路早晚温差较大，建议携带相应衣物，备好雨具。
                <w:br/>
                2.请客人根据自身情况备好常用药。
                <w:br/>
                3.搭乘火车或高铁提示：
                <w:br/>
                （1）2012年1月1日起高铁票实行实名制，鉴于高铁票已实行实名制并由火车站电脑随机打印，因此，旅行社不能保证车票按客人的报名顺序或者特殊要求打印出票；
                <w:br/>
                （2）动车上禁止吸烟；列车在中途站停车时间短，乘客千万不要下车；动车上行李架空间有限，要配合乘务员，将大件行李摆在车厢的指定位置。
                <w:br/>
                （3）交通指引：
                <w:br/>
                广州南站：地铁二号线广州南站I2或H出口
                <w:br/>
                4.紧急报警电话110，急救中心电话120。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2026-09-14T14:06:18+08:00</dcterms:created>
  <dcterms:modified xsi:type="dcterms:W3CDTF">2026-09-14T14:06:18+08:00</dcterms:modified>
</cp:coreProperties>
</file>

<file path=docProps/custom.xml><?xml version="1.0" encoding="utf-8"?>
<Properties xmlns="http://schemas.openxmlformats.org/officeDocument/2006/custom-properties" xmlns:vt="http://schemas.openxmlformats.org/officeDocument/2006/docPropsVTypes"/>
</file>