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【爆款山东全景】山东双飞6天丨泰山丨八仙过海丨奥帆中心丨栈桥丨栈桥丨青啤纯生之旅丨海上观光丨八大关丨小鱼山丨幸福门丨观光电梯丨悦海公园丨火炬八街丨水果采摘行程单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✓南航往返直飞、广东自组、好客山东一次畅游
                <w:br/>
                ✓不入购物店+当地不推自费，优秀导游服务，旅行有保障。
                <w:br/>
                <w:br/>
                【优选景区】精华必游一个不少，海上观光/啤酒城疯狂加料
                <w:br/>
                ✓泰安：五岳独尊【5A泰山】              
                <w:br/>
                ✓曲阜：全球儒学中心【尼山圣境】
                <w:br/>
                ✓蓬莱：人间仙境【5A八仙过海风景区】   
                <w:br/>
                ✓淄博：北方最大最全花灯【花灯齐彩城】
                <w:br/>
                ✓威海：花园城市【4A幸福门+4A悦海公园+火炬八街】     
                <w:br/>
                ✓青岛：东方瑞士【4A小鱼山+4A栈桥+4A八大关+五四广场+青啤纯生之旅+海上观光】
                <w:br/>
                <w:br/>
                【深度定制】特色活动季节限定，助力欢乐暑假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【优选住宿】经济舒适，精明首选
                <w:br/>
                ✓市区5晚经济型酒店，居于市中心，为您省钱省心省力，安享便捷与舒适。
                <w:br/>
                <w:br/>
                【舌尖美味】餐餐地道，解锁美味山东
                <w:br/>
                ✓尼山风味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【广州】→【菏泽机场】→【曲阜】（车程约2.5小时）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◆收拾心情，飞往山东省菏泽市。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景点：【尼山圣境】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【曲阜】→【青岛】车程约5小时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★打卡网红景点【情人坝】，大海，灯塔，驻足远眺，近处的堤坝和礁石和远方出海的船只相映成趣，一盏盏白帆漂浮在海面上，在夕阳的阴沉之下，如此美丽。
                <w:br/>
                【青岛啤酒纯生之旅】（套票内已含，游览约60分钟）：零距离走进中国骄傲、青岛名片-青岛啤酒生产工厂，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【海上看青岛】（套票内已含，游览约45分钟），乘船出海，感受红瓦绿树，碧海蓝天。体验青岛前海一线，绝美风光！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 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【青岛】→【威海】车程约3.5小时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【观光电梯空中看威海，套票内已含】
                <w:br/>
                幸福门高空观光，30米高横向观光走廊，坐拥蓝天碧海之中，无敌海景尽收眼底！从这里看海，天蓝蓝水蓝蓝，水天环翠醉宜人，美不胜收，恨不能在此沉醉不醒。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交通：汽车
                <w:br/>
                景点：【栈桥】【八大关】【小鱼山公园】【幸福门】【观光电梯空中看威海】【悦海公园】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【威海】→【蓬莱】车程3小时 →【淄博】车程4小时
                <w:br/>
                ★打卡【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乘车赴人间仙境蓬莱，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景点：【火炬八街】【八仙过海旅游景区】【淄博花灯齐彩城】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【淄博】→【泰安】车程2.5小时→【菏泽】车程3小时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◆登五岳独尊，攀玉皇极顶，祈福国泰民安！
                <w:br/>
                早餐后登“五岳之首”、“中华国山”，象征着中华之魂，被联合国教科文组织命名为“世界文化与自然双遗产”的国家5A级景区【泰山】（套票内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带福还家：每人赠送1个泰山平安福袋，一起把五岳独尊的福气带回家！
                <w:br/>
                交通：汽车
                <w:br/>
                景点：【水果采摘】【泰山】（套票内已含大门票）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菏泽银座佳驿、尚客优酒店或者不低于以上标准质量的备选酒店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【菏泽机场】→【广州】
                <w:br/>
                ●后乘车赴菏泽机场，结束愉快旅途，返回温馨的家。（参考航班时间：早上07：00-晚上22:00起飞，直飞或经停，以实际出票的航班时间为准）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费用包含：景点门票、超公里、服务费、景区讲解费。
                <w:br/>
                本项目为行程标配内容，经旅游者协商一致确认，费用已包含在总团款中，出发前统一收取，不影响其他行程安排。
                <w:br/>
                游客报名参团即代表知悉以上内容及费用，请与团费一起交齐，敬请配合工作！
                <w:br/>
                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备注：必选套餐已按照团体优惠票价核算均为优惠打包价格。持有老年证，军残证，记者证等特殊证件的恕不再退还差价。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2026-08-25T08:35:05+08:00</dcterms:created>
  <dcterms:modified xsi:type="dcterms:W3CDTF">2026-08-25T08:35:05+08:00</dcterms:modified>
</cp:coreProperties>
</file>

<file path=docProps/custom.xml><?xml version="1.0" encoding="utf-8"?>
<Properties xmlns="http://schemas.openxmlformats.org/officeDocument/2006/custom-properties" xmlns:vt="http://schemas.openxmlformats.org/officeDocument/2006/docPropsVTypes"/>
</file>