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自组【秋色腾冲•纯玩0自费】云南腾冲芒市瑞丽双飞6天| 银杏村| 热海景区| 和顺古镇| 北海湿地| 瑞丽国门| 勐焕大金塔+银塔| 一寨两国| 云峰山| 傣族古镇（全程4钻酒店+1晚云峰山温泉酒店）行程单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YH-20260825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腾冲县-瑞丽市-勐焕大金塔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广州-芒市MU9730/14:25-17:40，
                <w:br/>
                芒市-广州MU9729/10:20-13:00；
                <w:br/>
                （以上航班供参考，具体航班时间以出票为准）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★腾冲+芒市+瑞丽三地联游，纯玩0自费，品质出行
                <w:br/>
                ★精选东航直飞正点航班，报名即知航班时间
                <w:br/>
                ★全程网评四钻酒店+升级1晚石头纪旗下云峰山温泉酒店，感受天然温泉SPA
                <w:br/>
                ★慢品舌尖美味，特别安排土锅子宴、铜瓢牛肉火锅、药膳宴
                <w:br/>
                ★精选景点：
                <w:br/>
                ●【腾冲银杏村】每到秋日，渐黄的银杏叶与古老村屋相互辉映，如果你也想在这个秋天寻一处安静又浪漫的地方，不妨来银杏村走走；
                <w:br/>
                ●【勐焕大金塔】中国第一金佛塔，亚洲zui大空心佛塔，芒市标志性建筑
                <w:br/>
                ●【和顺古镇】漫步明清至今的老街、亭台楼榭，了解积淀百年的侨乡文化
                <w:br/>
                ●【热海景区】赏80余处温泉雾气缭绕，看90℃“大滚锅”沸泉翻涌
                <w:br/>
                ●【北海湿地公园】看青山环抱，水面上草排星罗棋布
                <w:br/>
                ●【一寨两国】领略"一个寨子两个国家"的地理奇观，
                <w:br/>
                ●【云峰山】“道教名山”，登临无限意，欲穷险地，难忘九隘八关”。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广州-芒市（飞行时间约3小时）-傣族古镇
                <w:br/>
                下午：广州白云机场，自行乘飞机飞赴美丽的极边之城——芒市；司机导游于机场接机；
                <w:br/>
                晚上：前往打卡【傣族古镇】（约1.5小时），依托山形水势，打造一座集文化体验、休闲度假、旅游服务和生态居住为一体的世界古傣文化体验地。主街两侧分布着改良后的傣式吊脚楼，灰瓦木檐与雕花窗棂保留民族特色。可自行古镇品尝特色美食、小吃；后入住酒店
                <w:br/>
                <w:br/>
                温馨提示：参考航班起飞时间（06：00-23：55）如有特殊要求，请报名前咨询前台工作人员并书面说明，如无特殊要求，我社按当天团队特惠机位安排，如无法安排，不另通知，以航空公司安排航班时间为准，不可更改。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芒市参考酒店：芒市圣水湖畔酒店或不低于以上标准酒店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勐焕银塔-勐焕大金塔-勐巴娜西珍奇园—瑞丽（车程约2小时）
                <w:br/>
                上午：打卡【勐焕银塔】（游览约1.5小时）：大银塔与大金塔遥相呼应 （两塔间直线距离千余米），一道成为芒市的标志性建筑。打卡【勐焕大金塔】（游览约1.5小时）：勐焕大金塔座落在云南省德宏州州府-芒市东南部孔雀湖畔的雷牙让山顶，是芒市标志性的建筑，也是生活在这里的傣族人民的圣地，是中国第一金佛塔，亚洲第一空心佛塔。
                <w:br/>
                下午：午餐后前往打卡【勐巴娜西珍奇园】（游览约1.5小时）：国家AAAA级景区，现已建成具有古朴、自然、珍奇特色的高品位景点，是全国罕见的生态园林。勐巴娜西珍奇园汇集了全国少见的大量古树名木和世界罕见的硅化木玉石。其特色是:稀、奇、古、怪，堪称精品荟萃的旅游亮点、亚热带植物基因宝库。后车赴瑞丽（约2小时），沿途欣赏美丽的风光；
                <w:br/>
                晚上：抵达后安排晚餐，后入住酒店。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瑞丽参考酒店：瑞丽拉颂酒店或不低于以上标准酒店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姐告国门-一寨两国-腾冲（约3小时车程）-和顺古镇
                <w:br/>
                上午：早餐后前往被誉为“祖国西南沙头角”的——【姐告边境贸易区】参观大、小国门，中缅一条街。姐告边贸区位于瑞丽市4公里的瑞丽江东南岸，东、南、北三面与缅甸对外贸易主要口岸。前往打卡【一寨两国】（游览约2小时）"一寨两国"景点距离瑞丽市区约10余公里，位于有名的中缅边境71号界碑旁，是典型的"一个寨子两个国家"地理奇观。国境线将一个傣族村寨一分为二，中方一侧的称为银井，缅方一侧的称为芒秀。寨中的国境线以竹篱、村道、水沟、土埂为界，因此，中国的瓜藤爬到缅甸的竹篱上去结瓜，缅甸的母鸡跑到中国居民家里生蛋便成了常有的事。边民们每月数十次地穿越国境线而浑然不觉。寨子里的老百姓语言相通、习俗相同。
                <w:br/>
                下午：午餐后车赴腾冲，当地后游览【和顺古镇】（约游2小时），和顺古镇是中央电视台评选的中国十大魅力名镇，这里保存了较多的古建筑，祠堂、牌坊、荷池、洗衣亭比比皆是，有全国最大的乡村图书馆，艾思奇故居，龙潭，元龙阁，文昌宫，和顺民居、和顺小巷，滇缅抗战博物馆，了解和顺由马帮、玉石发迹的百年商号，体验侨乡文化。
                <w:br/>
                晚上：安排晚餐，后入住酒店。
                <w:br/>
                <w:br/>
                酒店简介：
                <w:br/>
                【腾冲云峰山温泉度假酒店】为隈研吾·“石头纪”温泉VILLA度假酒店旗下管理酒店，酒店整体装修低调奢华，温泉、SPA等疗养设施配备齐全。酒店背靠云雾缭绕的道教圣地云峰山，是您修身养性、放松心情的极佳场所。自由享受【天然温泉】（含无限次温泉，请客人提前带好泳衣；备注：不用无费用可退）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腾冲参考酒店：腾冲云峰山温泉酒店（特别提示：如遇云峰山温泉酒店会议/政府征用/满房等无资源情况， 则更改住宿先后顺序；）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云峰山景区-银杏村
                <w:br/>
                上午：早餐后游览【云峰山景区】（酒店已含门票+电瓶车+索道，如客人不去，无费用退），云峰山海拔近3000米，远看形如玉笋挺立，因峰腰常常云雾缭绕，故名“云峰山”。明代大旅行家徐霞客赞美它为“似太华之苍龙脊”。云峰山以“山高谷深、陡峭险峻”而著称。那里青山连绵起伏，中峰挺峙，峰顶尖削如笋，独伸云端，青峰如浮云海缥缈间。
                <w:br/>
                中餐：银杏村银杏果炖土鸡
                <w:br/>
                下午：前往游览【腾冲银杏村】（游览时间 90 分钟左右，已含景区电瓶车）， 这里，是电影《武侠》的拍摄地；这里，是天堂的后花园，这里"村在林中，林在村中"相互依托；这里，是天下第一银杏王国。每到深秋，房前屋后，黄叶纷飞，异常美丽。珍贵的百年银杏树让这个小村庄显得古朴和深邃。
                <w:br/>
                （温馨提示：银杏预计观赏期是10月中下旬-12月上旬，银杏为季节性植物，因受外界因素，如天气气候、温度等各方面的影响，所有观赏度、数量、颜色等均 以景区实物为准 图片仅供参考。）
                <w:br/>
                晚上：安排晚餐腾侨宴铜瓢牛肉火锅，后入住酒店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腾冲参考酒店：腾冲维也纳酒店或不低于以上标准酒店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热海景区-北海湿地-芒市（车程约2小时）
                <w:br/>
                上午：早餐后前往游览【热海景区】（约游2小时，含电瓶车）腾冲热海是云南西部最大的热气田，具有高温高压喷泉、汽泉、沸泉等度集中的特点。其地热显示特征有喷气孔、冒气地面、热沸泉、喷泉、热水泉华、毒气泉等7种景观。其中具有较高观赏价值的有大滚锅、热龙抱柱、珍珠泉、怀胎井、蛤蟆嘴、美女池，醉鸟井等世界奇观。
                <w:br/>
                中餐：腾韵食府火山热海土锅子
                <w:br/>
                下午：午餐后前往【北海湿地】（约游2小时，含游船）1994年12月国家首批公布的全国33处国家重点湿地之一，保护区面积 16.29平万公里，北海面积 0.46平方公里，其中水面面积0.14平方公里，海排面积0.32平方公里。北海湿地保护区四面环山，地理位置特殊，属高原火山堰塞湖生态系统，大片漂浮于水面的陆地；犹如在五彩缤纷的巨型花毯。它具有极高的生态旅游观光价值与科考价值。后车赴芒市，沿途欣赏美丽的风光；
                <w:br/>
                晚上：安排晚餐养生药膳宴，后入住酒店。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3.以上行程时间安排可能会因航班、天气、路况等不可抗力因素，在不影响行程和接待标准  前提下经全体游客协商同意后，进行游览顺序调整，敬请谅解！
                <w:br/>
                交通：汽车、飞机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芒市参考酒店：芒市圣水湖畔酒店或不低于以上标准酒店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芒市-广州（飞行约3小时）
                <w:br/>
                上午：酒店享用早餐，根据航班时间安排送机，结束愉快的旅程。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3、用餐：全程含4早8正，餐标40元/人/正，（酒店含早餐，不占床不含早餐）备注：餐饮风味、用餐条件与广东有一定的差异，大家应有心理准备。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1、中旅自组团， 10人成团。如报名人数不足10成人时无法成团，或遇特殊情况（如：团队特惠机位取消或游客临时退团造成不成团等）致使团队无法按期出行，我社提前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航班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关于温泉项目的温馨提示：
                <w:br/>
                （1）浸泡温泉前，应了解并熟悉所在场所的有关规则；活动期间请按照所在场所要求，听从现场工作人员指挥；
                <w:br/>
                （2）泡浴需自带泳衣，浸泡温泉请避免空腹、饭后、酒后进行；不要长期在水里浸泡太久，浸泡10-15分钟应上岸适量喝水补充身体水分；温泉区域地面湿滑，特别要留意温泉区地面湿滑，避免摔倒；请客人根据自身情况而参加，例如有皮肤感染、传染病或身体不适等，切勿参加。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2026-09-15T04:56:23+08:00</dcterms:created>
  <dcterms:modified xsi:type="dcterms:W3CDTF">2026-09-15T04:56:23+08:00</dcterms:modified>
</cp:coreProperties>
</file>

<file path=docProps/custom.xml><?xml version="1.0" encoding="utf-8"?>
<Properties xmlns="http://schemas.openxmlformats.org/officeDocument/2006/custom-properties" xmlns:vt="http://schemas.openxmlformats.org/officeDocument/2006/docPropsVTypes"/>
</file>