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【私享•漠北秋色】东北漠河双飞6天∣4人成行∣ 0自费0购物0景交∣金秋大兴安岭∣大美漠河∣神州北极∣观音山∣金沟林场∣白桦林∣最北人家北红村∣中俄边境∣龙江第一湾∣鄂温克族驯鹿园∣北极沙洲徒步∣秋染伏尔加庄园∣网红道里菜市场∣东北卢浮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GX-20250825X1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哈尔滨市-漠河县-大兴安岭漠河北极村-大兴安岭漠河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南航·长春进哈尔滨出6日  逢周一/七出发
                <w:br/>
                广州—长春CZ6378/08:45-13:00，
                <w:br/>
                哈尔滨—广州CZ3624/18:10-22:50；往返直飞
                <w:br/>
                <w:br/>
                广州出发 南航·哈尔滨进长春出6日  逢周五出发
                <w:br/>
                广州—哈尔滨 CZ3615/08:20-12:40，
                <w:br/>
                长春—广州 CZ6377/19:00-23:45；往返直飞
                <w:br/>
                <w:br/>
                ——实际航班以出票为准，仅供参考！
                <w:br/>
                ——特别注意：团费是不含机场建设费和燃油费 ；报名的时候需要收取，详情价格见团期价格和附加项目。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穿越大兴安岭，行走祖国最北，邂逅幸运北极光
                <w:br/>
                原始森林穿越—大兴安岭
                <w:br/>
                一路往北，从一望无际大平原过渡到原始森林：草原、湿地、农田、河流、森林；
                <w:br/>
                祖国至北—漠河北极
                <w:br/>
                观最北哨所、最北人家、最北邮局！登中国最北点【北极沙洲】，打卡真正最北村落【北红村】；
                <w:br/>
                中俄边境—龙江第一湾
                <w:br/>
                在【乌苏里浅滩】去寻找【中国最北点】，看大自然神奇造物，近似“Ω”字形的大弯；
                <w:br/>
                白桦翻金—林海观音祈福
                <w:br/>
                膜拜【林海观音】、淘金文化财神爷【李金镛祠堂】，金色璀璨的【金钩林场】，观赏身姿秀美的【白桦林】；
                <w:br/>
                呦呦鹿鸣—鄂温克驯鹿
                <w:br/>
                穿梭于白桦林间，寻找林中精灵，零距离接触圣诞老人座驾—驯鹿，投喂萌鹿；
                <w:br/>
                金鸡之冠—不夜城漠河
                <w:br/>
                传说中的神奇护佑之地【松苑公园】，网红【漠河舞厅】火遍全网歌曲背后的爱情故事；
                <w:br/>
                俄式童话—秋染城堡庄园
                <w:br/>
                “俄罗斯童话诗”，红墙金顶的城堡被层林染透，白桦林的金箔与枫叶的火焰在河岸边交织；​
                <w:br/>
                网红冰城—尔滨City Walk
                <w:br/>
                漫步欧陆风情中央大街，“帐篷顶、洋葱头”远东第一大教堂--圣·索菲亚大教堂，东北卢浮宫-【哈药六厂】；
                <w:br/>
                【玩·像当地人一样旅行】特别安排打卡网红道里菜市场，不用早起，比早市还好逛的美食聚集地！
                <w:br/>
                【宿·住进风景里】
                <w:br/>
                东方童话迪士尼-1晚哈尔滨俄式伏尔加庄园
                <w:br/>
                翻倍概率邂逅北极光-连住2晚北极村网评四钻酒店
                <w:br/>
                【飞·优质航班】广州出发，南航往返直飞，方便舒适！
                <w:br/>
                【送·贴心好礼】生日惊喜，凡团上过生日的团友，安排精美小礼品一份；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广州（飞行约4.5小时）长春（行车约3.5小时）哈尔滨伏尔加庄园
                <w:br/>
                搭乘参考航班前往长春，既是著名的中国老工业基地，也是新中国最早的汽车工业基地和电影制作基地，有“东方底特律”和“东方好莱坞”之称。接机后乘车前往哈尔滨伏尔加庄园入住休息。
                <w:br/>
                交通：飞机/旅游车【4-5人用7座车，6~7人用9-14座车，8人以上用空调旅游车，一人一正座，不指定车型】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哈尔滨伏尔加庄园宾馆或哈尔滨如枫、隆逸、柏拉图、喜楹和美、元汇智选或网评三钻同级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伏尔加庄园（行车约50分钟）哈尔滨（火车硬卧）漠河
                <w:br/>
                早餐后，漫游【哈尔滨伏尔加庄园】，
                <w:br/>
                【东方独角兽】 以其耀眼的中国红，在金秋暖阳中彰显着力量与自信，成为园区中最亮眼的人文地标；
                <w:br/>
                【圣尼古拉建筑艺术馆】 曾经是哈尔滨的地标性建筑，是世界木质教堂建筑史上的经典之作。馆内珍贵的历史照片，见证了百年哈尔滨的城市变迁，悠远的钟声在秋日清风中，诉说着“东方莫斯科”的温情记忆…
                <w:br/>
                【彼得洛夫艺术宫】 吸收了俄罗斯多个古典建筑元素，是“俄罗斯美术家协会创作基地”，内部展示列宾美院原创的大型壁画、俄罗斯众多画家的经典油画、雕塑等艺术品，在秋日的静谧中，让您宛如畅游在艺术的殿堂，尽享视觉与心灵的双重愉悦。
                <w:br/>
                【俄罗斯民俗园】展示了400年前俄罗斯农家的生活场景，秋意盎然的原生态院落，转动的古老风车、清凉的水井与秋千，颇具民族特色的铁匠房，在秋日光影里，诉说着久远的农家生活温情。
                <w:br/>
                【海神湾】是最新打造的集古帆船文化、运动休闲、科普娱乐、餐饮商服于一体的水上综合体。以古帆船文化为主题，以海湾特色建筑为主线设计，有指引方向的灯塔、整装待发的古帆船，神秘的城堡要塞、飞架南北的开启桥及贝壳广场，秋日海风轻拂，尽显温柔浪漫。
                <w:br/>
                【古帆船】在澄澈明净的海神湾中，依然扬起高傲的桅杆，静待每一次远航。一样的景致，不一样的秋日风情，不出国门，能让您畅游充满俄式韵味的秋日童话世界。
                <w:br/>
                后前往哈尔滨市区，进行尔滨City Walk
                <w:br/>
                【哈药六厂版画博物馆】（游览约1小时，如遇闭馆改为前往【中华巴洛克】，无费用退还）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乘车前往哈尔滨火车站，搭乘火车硬卧（参考车次：K7039/16:13-08:50+1或K7041/20:35-13:45+1，如遇列车调图，请以实际出票车次为准！）赴漠河。
                <w:br/>
                交通：旅游车/火车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漠河（行车约1小时）观音山（行车约30分钟）北极村
                <w:br/>
                火车穿行在金秋森林中，一路上欣赏层林尽染的【大兴安岭秋色】，后抵达边陲小城漠河，车赴北极村找北之旅
                <w:br/>
                登【观音山】（游览约1小时，区间车20元/人已含）膜拜与海南三亚海上108米高的南海观音法身像遥相呼应的10.8米高的北极林海观音原身圣像；【林海观音】位于漠河县金钩林场东侧的观音山上。
                <w:br/>
                【胭脂沟】清代慈禧太后御封，感受电视剧《闯关东》的素材取材地；
                <w:br/>
                【李金镛祠堂】中国历史上唯一被清政府册封的“金圣”，当地人称之为财神爷；
                <w:br/>
                【金钩林场】也就是胭脂沟的所在地，是漠河县到北极村公路的中心，也是淘金历史文化旅游的重要景区。
                <w:br/>
                【白桦林】被誉为 “纯情树”的白桦树婀娜多姿，犹如少女窈窕的身躯亭亭玉立，又被誉为“林中仙女”。
                <w:br/>
                【北极村】（区间车30元/人已含）中国的最北端，祖国大陆最北端的临江小镇，与俄罗斯阿穆尔州的伊格纳斯依诺村隔江相望。【北极村碑】拍照留念，游览【神州北极广场】；外观【中华北疆第一哨】（哨所为军事管理区，如遇政策原因调整无法游览，无费用退还，恕不另行通知）它是中国最北部的一个瞭望哨。
                <w:br/>
                【中国最北一家】拍照留念，位于北极村最北侧的黑龙江岸边，是居住在中国纬度最高的一户人家，中国最北一家的居住房屋为“木刻楞”式的小木屋，面南背北，房屋东侧悬挂美国加州中国书法院院长杨墨纯的题字：“中国最北一家”庭院面积600平方米，每到夏天，鲜花怒放，瓜菜飘香。是每位到北极村的客人必游景点。
                <w:br/>
                【中国最北邮局】可自行购买几张明信片，印上最北的邮戳，给远方的家人和朋友寄去来自祖国最北的问候！
                <w:br/>
                【北极沙洲轻徒步】登北极村沙洲岛，寻找中国最北点；北极洲位于北极村最北端，占据北纬53度33分30秒，洲内植物覆盖率达98%，环境幽静、空气清新、无任何污染，踏入岛上让人心旷神怡。这里充满了北文化，有各种人文小景观，打卡北望垭口广场、玄武广场、金鸡之冠、动物王国、北斗七星桩等，给您游览途中增添了不同的乐趣。沿着中俄边境线徒步，可以隔江近距离眺望异国风情的俄罗斯村庄——伊格纳斯依诺村。
                <w:br/>
                晚上入住北极村，可自行欣赏【最北夜空】，静谧惬意，繁星闪烁，在远离喧嚣的北极村，与极光、星空展开一场最美的邂逅。
                <w:br/>
                温馨提示：大兴安岭林区温差变化较大，需携带保暖衣物；蚊虫多，需备好防蚊虫叮咬的药品；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北极村北极山庄、松毅酒店或同级（网评四钻，连住2晚）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北极村（行车约3小时）北红村（行车约30分钟）龙江第一湾（行车约3.5小时）北极村
                <w:br/>
                早餐后，乘车前往真正意义上的最北村庄-北红村，探秘大自然的鬼斧神工-龙江第一湾；
                <w:br/>
                【北红村】（游览约1小时）北红村原名大草甸子村，伴随着金矿的建立而逐渐形成村落，是黑龙江上游最具俄罗斯风情的边塞小镇，村中半数以上的村民为俄罗斯族。北红村三面环山，黑龙江由西向东从村北穿过，是远离城市喧嚣的净土，是真正意义上的最北村庄。
                <w:br/>
                【龙江第一湾】（游览约1小时，倒站车60元/人已含）途径【乌苏里浅滩】去寻找【中国最北点】。徒步登999阶台阶前往【龙江第一湾观景台】寻找传说中的龙江八十里大湾；观黑龙江从源头奔腾而下，流经图强红旗岭江段时，突然回流急转，形成了近似“Ω”字形的大弯，形成了第一湾这天然美景。
                <w:br/>
                游览结束后，乘车返回北极村入住酒店休息。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北极村景区内北极山庄、松毅酒店或同级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北极村（行车约1.5小时）漠河（火车硬卧）哈尔滨
                <w:br/>
                早餐后，乘车前往漠河，漫步游览祖国最北县城；
                <w:br/>
                【鄂温克驯鹿园】（游览约1小时，赠送饲料喂养驯鹿）驯鹿在中国也是鄂温克族不可缺少的交通工具和牲畜，是北极人民最熟悉的饲养动物之一 。它们性格温顺且易于驯养，又被誉为“鄂温克族的森林之舟”。游客可以近距离接触神兽，喂食神兽，与“圣诞老人的座驾”拍照留念！
                <w:br/>
                【北极星广场】（游览约20分钟）俯瞰漠河县城的绝佳之地，153 个台阶之上的北极星雕塑是广场的核心建筑，名为 “腾飞”。雕塑左面是一只展翅欲飞的天鹅，右面是一只引吭高歌的金鸡，寓意漠河是 “金鸡之冠、天鹅之首”，最顶端的北极星则象征着漠河是祖国北陲的一颗璀璨明星。
                <w:br/>
                【松苑公园】（游览约15分钟）全国唯一的一座城内原始森林公园，园内修有林中小径和石桌木椅，1987年5.6大火时，松苑公园奇迹般逃过火劫，人人称奇。公园内立有“松苑记”大理石碑记载此事。
                <w:br/>
                【漠河舞厅】（外观）因歌曲《漠河舞厅》而走红大江南北，讲述了老人张德全（化名）在火灾中失去爱妻，经常到事发地附近的舞厅跳舞，怀念热爱跳舞的亡妻的故事，歌曲让舞厅成为漠河的文化符号。
                <w:br/>
                后乘车赴漠河火车站，搭乘火车硬卧（参考车次：K7040/13:55-06:13+1或K7042/15:50-09:50+1，如遇列车调图，请以实际出票车次为准！）返回哈尔滨。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乘火车抵达哈尔滨，收拾心情，准备返程
                <w:br/>
                【网红道里菜市场】（游览约1小时，赠送景点，不用不退）哈尔滨本地人都推荐的好地方！不用早起，比早市还好逛的美食聚集地！推荐品尝（纯分享·非广告）：完达山酸奶、完达山冰淇淋、马迭尔冰棍、松花鸡腿、鲜酿格瓦斯、东北饭包、奋斗副食粉肠、尹胖子油炸糕等东北特色美味！
                <w:br/>
                【斯大林公园】漫步中国人民好朋友斯大林命名的沿江带状公园，行走【松花江畔】；
                <w:br/>
                【防洪纪念塔】参观英雄城市的象征，地标性建筑，是来哈游客必去的景点之一；
                <w:br/>
                【中东铁路公园】网红桥，原滨州线松花江铁路大桥改造为步行桥，在桥面铺装时设置了3处长24米、宽3米的钢化玻璃透空展示区，透过玻璃可直接俯瞰下面的铁轨、枕木、钢梁等原桥风貌及江面，成为了中东铁路公园一道亮丽的风景线。
                <w:br/>
                【圣·索菲亚大教堂】（外观）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以下景点在中央大街内，自行打卡：
                <w:br/>
                【打卡中央书城】中央书店把独立店铺选在了寸土寸金的中央大街。借助中央大街的人气和地气，常年保有量，成为哈尔滨规模第二大的零售书店；
                <w:br/>
                【打卡万国洋行】建筑主体退成凹进式院落，古朴的小楼已成为，小有名气的网红打卡地；
                <w:br/>
                【打卡主题邮局】从前车马很慢，书信很远，大街邮局承载着亲人的思念，把信件传递给亲人朋友；
                <w:br/>
                【打卡梅金·肖克庭院】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后乘车前往【哈尔滨机场】，搭乘参考航班返回广州，结束愉快的找北之旅！
                <w:br/>
                交通：旅游大巴/飞机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交通：广州起止，含往返机票，不含往返机场建设费和燃油费（具体请以实际为准）；
                <w:br/>
                用车：分段用车，按人数安排用车，4-5人用7座车，6~7人用9-14座车，8人以上用空调旅游车，一人一正座，不指定车型；
                <w:br/>
                火车：哈尔滨至漠河往返为火车硬卧，不指定车次铺位，请以实际名单出票为准；
                <w:br/>
                住宿：连住2晚北极村四钻酒店+1晚哈尔滨伏尔加庄园或网评三钻同级；报价含每人每天一张床位，报名时如出现单人，酒店又不能加床或无三人间时，请补齐单房差；大东北老工业地区住宿条件不能与发达南方城市相比，敬请理解；
                <w:br/>
                用餐：含3早（早餐为酒店房费含，不用无费用退还），全程正餐不含。
                <w:br/>
                门票：包含行程所列景点首道大门票+景交车；园中园门票自理。
                <w:br/>
                导游：广州机场送机导游服务，当地分段司兼旅行管家服务（可代买门票和协助办理酒店入住，无国导证及导游讲解能力，请知晓）；
                <w:br/>
                购物：不安排购物店，其他如（景区内各种景中店/过脚过路店/公路边设立的洗手间店)不算旅游行程中的购物店；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4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一、衣装方面
                <w:br/>
                1、衣服以宽松、休闲装为佳尽量穿浅色服装，旅游时应穿白色、浅色或素色衣服；最好有长袖衣服.
                <w:br/>
                2、外出时最好戴一顶遮阳帽或使用防晒伞；
                <w:br/>
                3、鞋最好不要穿过硬的皮鞋，特别是新鞋，以防磨上血泡影响行程。
                <w:br/>
                4、秋季早晚温差大，需要带长衣长裤，或线裤。
                <w:br/>
                二、保健常识
                <w:br/>
                1、防晒：阳光中含有大量的紫外线，野外活动要涂防晒油，带戴上太阳帽和墨镜。 
                <w:br/>
                2、饮水：夏季户外运动出汗多，必须及时补充水分，需带些清凉饮料、矿泉水。
                <w:br/>
                3、中暑：症状有头痛、头昏、耳鸣、恶心、呕吐、烦躁不安，严重者出现痉挛，呼吸及心脏功能障碍。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4、过敏症：夏天各种植物生长茂盛，人们穿衣较少，旅游中发生皮肤过敏，应随身携带一些口服扑尔敏或息斯敏等药品。
                <w:br/>
                5、预防感冒：春季，东北地区早晚温差较大，因此外出时要穿件外套、以免感冒。
                <w:br/>
                三、安全常识
                <w:br/>
                1、坐船或在海、江、河、湖、溪边旅游，要听从工作人员指挥，不要擅自下水游泳。
                <w:br/>
                2、外出旅游时，特别是去山川和江、河、湖、溪边旅游，注意不要穿凉鞋登山和在草丛中行走；要随身携带含有驱虫成分的药品，如风油精、万金油等。
                <w:br/>
                3、小心保管好现金以及贵重物品，游览时最好不要带在身上大量的钱物，更不要配戴贵重的首饰，以免遗失。
                <w:br/>
                4、不要随陌生人或单独外出去酒店以外的娱乐场所消遣。
                <w:br/>
                5、护照、现金、信用卡等贵重物品不可放在外套口袋里，要放在腰包或夹克衣袋里随身携带。
                <w:br/>
                四、饮食：因南北饮食差异大、东北地区因地域关系、多喜吃顿菜为主、口味偏中、但是我们可根据客人情况尽量调整适合客人口味的菜品、客人可自备些榨菜、小食品等。
                <w:br/>
                五、东北特产
                <w:br/>
                俄罗斯产品：紫金手饰、望远镜、木套娃、琥珀制品、水晶制品、孔雀石、俄罗斯军表、瑞士手表、法国水、 意大利皮具以及鱼子酱、巧克力、伏特加酒等。 
                <w:br/>
                东北特产：人参、鹿茸、熊胆粉、雪蛤油、木耳、蘑菇、猴头、红肠、酒糖。
                <w:br/>
                六、请各位参团朋友带好有效证件；结合自己身体情况带好随身必备药品；
                <w:br/>
                七、东北地区因条件有限、乘火车次数较多，请自备一些小零食以及娱乐用品扑克。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2026-09-19T16:27:30+08:00</dcterms:created>
  <dcterms:modified xsi:type="dcterms:W3CDTF">2026-09-19T16:27:30+08:00</dcterms:modified>
</cp:coreProperties>
</file>

<file path=docProps/custom.xml><?xml version="1.0" encoding="utf-8"?>
<Properties xmlns="http://schemas.openxmlformats.org/officeDocument/2006/custom-properties" xmlns:vt="http://schemas.openxmlformats.org/officeDocument/2006/docPropsVTypes"/>
</file>