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【漫叹英伦】英国+爱尔兰12天（深航深圳往返）七姐妹白崖|巨人堤|大英博物馆中文人工讲解|温德米尔湖游船|蒸汽小火车|温莎城堡|爱丁堡古堡|三大学校|伦敦city walk|泰晤士游船|含全餐|含WIFI|伦敦三晚市区连住|升级一晚庄园酒店行程单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EU202610041930HC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英国-爱尔兰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ZH887  深圳宝安国际机场 T3 - 伦敦希思罗机场 (LHR) T2  13:25/20:00
                <w:br/>
                ZH888  伦敦希思罗机场 (LHR) T2 - 深圳宝安国际机场 T3  22:05/17:15+1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※舒适交通
                <w:br/>
                特别包含广州-深圳（往返接送大巴）
                <w:br/>
                国际航班：深航直飞，深圳-伦敦往返
                <w:br/>
                <w:br/>
                ※英国经典·皇家与学术双巡礼
                <w:br/>
                · 牛津大学 - 英语国家里最古老的大学，引领时代科学巨匠
                <w:br/>
                · 剑桥大学 - 诞生最多诺贝尔奖得主的学府，共有90名诺贝尔奖得主：
                <w:br/>
                · 圣三一大学 - 爱尔兰最古老的大学&amp;英语世界最古老的七所古典大学之一
                <w:br/>
                · 双古堡：入内温莎古堡+爱丁堡古堡，触摸皇室风云
                <w:br/>
                <w:br/>
                ※经典荟萃
                <w:br/>
                世界尽头的浪漫丨七姐妹白崖：被国家地理评为英国最美的地方
                <w:br/>
                秘境湖区——温德米尔湖区，被国家地理誉为“一生最值得去的50个地方之一”
                <w:br/>
                踏足神话之岸——探秘巨人堤的奇幻之旅
                <w:br/>
                走进大英博物馆，一眼便是千年，感受这个世界上每个存在或逝去的伟大文明
                <w:br/>
                康维-探索威尔士的中世纪历史与美景
                <w:br/>
                切斯特-充满英伦风味的罗马古城
                <w:br/>
                特别：剑桥撑篙游船-感受徐志摩（“轻轻的我走了，正如我轻轻的来；我挥一挥衣袖，不带走一片云彩” 。）
                <w:br/>
                <w:br/>
                ※贴心安排
                <w:br/>
                伦敦city walk(1-1.5.小时），邂逅浪漫与惊喜
                <w:br/>
                全程豪华酒店，升级一晚庄园酒店，伦敦三晚市区连住
                <w:br/>
                特色美食：含全餐（六菜一汤）+英式下午茶
                <w:br/>
                2人WIFI，随心分享旅途乐趣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深圳-(飞机)-伦敦
                <w:br/>
                参考航班：
                <w:br/>
                ZH887  深圳宝安国际机场 T3 - 伦敦希思罗机场 (LHR) T2  13:25/20:00 
                <w:br/>
                ●【团队集合】,怀着轻松愉快的心情，行囊中装满无限憧憬，踏着轻快的脚步。团友指定时间自行前往机场集中，搭乘国际航班飞往欧洲。( 备注：具体集中时间，地点以出团通知书为准)。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伦敦-(大巴约95公里)-剑桥-(大巴约265公里)-约克-(大巴约70公里)-英国小镇
                <w:br/>
                ●【剑桥大学】入内（游览不少于1小时）,前往心仪已久、闻名全世界的大学城，在这学术名镇，您可悠闲地漫步在各具特色、各拥风格的学院间。与牛津大学、伦敦大学学院、帝国理工学院、伦敦政治经济学院同属“G5超级精英大学”。剑桥大学是英语世界中第二古老的大学。
                <w:br/>
                ●【剑桥撑篙游船】入内（游览不少于30分钟）,“寻梦？撑一支长篙，向青草更青处漫溯；满载一船星辉，在星辉斑斓里放歌。”这是徐志摩再别康桥里的诗句，如今到剑桥大学游览，乘坐木船无疑是一个最佳的方式之一，泛舟荡漾在曲折蜿蜒的剑河上，尽览两岸的旖旎风光。
                <w:br/>
                ●【剑桥三一学院】外观,是由英国国王亨利八世于1546年所建,是剑桥大学中规模至大、财力至雄厚、名声至响亮的学院之一,牛顿、达尔文、罗素、培根是三一学院出名的校友。
                <w:br/>
                ●【剑桥皇后学院】外观,皇后学院是由亨利六世王后玛格丽特于1448年成立的，后经爱德华四世的王后伊丽莎白在1465年重建。该学院是王后们的，不是单独一位王后的学院。1983年，这所大学首次允许女性进入大学。学院坐落在国王学院的南侧，剑河两侧，混合着中世纪和现代建筑，风格也十分特别。
                <w:br/>
                ●【剑桥国王学院】外观,由当时的英国国王亨利六世设立创建，因而得名“国王”学院，徐志摩是该学院知名校友之一，其所作的《再别康桥》被许多人所熟知。
                <w:br/>
                ●【约克】（游览不少于1小时）,英王乔治六世曾经骄傲地说过，“约克的历史，就是英格兰的历史”。杰出的建筑与两千年的悠久历史以及繁荣的商业街融为一体，这座古老的城镇以其古朴优雅的英伦气质，丰富的历史旅游资源使其成为英格兰第二大旅游城市，吸引了众多游人到此观光。
                <w:br/>
                ●【约克古城墙】远观,约克的古城墙是整个英格兰古城墙中保留至完整的城墙之一，修建于早期罗马人统治时期，之后被来自丹麦的占领者重新加固。
                <w:br/>
                ●【约克大教堂】外观,这是欧洲现存至大的中世纪时期哥特式教堂之一，体现了精湛的设计和建筑艺术，十分的宏伟庄严，耗费了200多年的时间才建成，其中的中央大厅呈中轴对称法，是电影《哈利波特》中的霍格沃茨大厅拍摄地。
                <w:br/>
                ●【肉铺街】外观,即谢姆伯街，最早可以追溯到14世纪。这条街曾经以贩卖牲畜和肉类而出名。现在，这条街上排满了古老的以在木架上涂抹灰泥的方式建成的建筑。这是哈利波特电影中的对角巷。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英国小镇-(大巴约145公里)-温德米尔-(大巴约100公里)-英国小镇
                <w:br/>
                ●【温德米尔湖区】（游览不少于2小时）,2018年被列入世界文化遗产，温德米尔湖区号称"英格兰醉美的大自然景致"，此湖形成于上一次冰期末，位于穿越昆布连山脉的南北走向的一个冰川谷中。该湖形状狭长，湖水由利文河排出，为湖区国家公园一部分，夏季有游艇娱乐活动，是出名旅游中心。漫步于被英国人称为“后花园”的湖区，沿途美丽风光尽收眼底。
                <w:br/>
                ●【温德米尔湖区游船+小火车】入内（游览不少于45分钟）,搭乘湖区游船，沿途湖光山色，景致优美，享受清新自然的空气。
                <w:br/>
                古老的蒸汽火车保持着曾经的模样，列车出站时喷发出巨大的蒸汽雾弥散到整个车站，穿过古旧的栈桥消失在山中。
                <w:br/>
                ●【英式下午茶】,享用传统英式下午茶，确切来说，英式下午茶是一顿简餐，并非仅仅喝茶而已。餐点包括精致的三明治（去边面包制成的薄片黄瓜三明治则是经典之选）、新鲜出炉的英式司康饼配上奶油和果酱，还有蛋糕和其他甜点，当然少不了搭配奶和糖的咖啡或茶。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庄园酒店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英国小镇-(大巴约155公里)-爱丁堡-(大巴约70公里)-格拉斯哥
                <w:br/>
                ●【爱丁堡】（游览不少于2小时）,苏格兰的首府和精神所在，爱丁堡有着悠久的历史，许多历史建筑亦完好保存下来。爱丁堡的旧城和新城一起被联合国教科文组织列为世界遗产。
                <w:br/>
                ●【爱丁堡城堡】入内（游览不少于1小时30分钟）,矗立于嶙峋花岗岩上，城堡里小巧的玛格丽特礼拜堂，是爱丁堡现存至古老的建筑之一；而宫殿里有不少苏格兰宝物，如1540年设计的苏格兰皇冠，及其他的令牌、宝剑等文物。
                <w:br/>
                ●【卡尔顿山】（游览不少于30分钟）,登临卡尔顿山，位于爱丁堡东部，山上散布着许多历史悠久、造型典雅的建筑。这里也是爱丁堡的制高点，沿着山顶走一圈，可以一览爱丁堡壮观的全景。每到日出、日落时分，许多游客会特意来此欣赏美景，常能拍出绝美的照片。
                <w:br/>
                ●【大象咖啡馆】外观,大象咖啡馆大象是这家店的主题，到处都是大象的影子，玻璃柜里是各种不同材质风格的大象玩偶，JK罗琳就是在这里品着咖啡、笔耕不辍地完成了风靡世界的《哈利波特》系列。
                <w:br/>
                ●【王子街】（游览不少于30分钟）,爱丁堡至繁华的街道，许多华丽摩登的商店汇聚在此条马路旁。这条街将爱丁堡分为了新旧二城。王子街素有“全球景色至佳的马路”之称，街道东端尽头就是王子街花园。
                <w:br/>
                ●【皇家英里大道】（游览不少于30分钟）,是爱丁堡老城的中心大道，这条大街始于爱丁堡城堡，终于圣十字架宫，两旁小巷交错，构成了旧城的骨架。圆石铺成的地面早被磨得发亮，大道边的建筑古朴雄壮，充满历史气息。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格拉斯哥-(大巴约80公里)-凯恩莱恩-(轮渡)-拉恩-(大巴约60公里)-贝尔法斯特
                <w:br/>
                ●【巨人堤】入内（游览不少于1小时）,位于北爱尔兰北部海岸的出名景点，气势恢弘的巨人堤是由37000块形成于一万五千年前的六边形玄武岩柱组成，堪称一个非凡的奇迹，现已列入联合国教科文组织世界遗产名录。巨人堤其实是由于火山运动后的产物，但在传说中它则由传奇英雄巨人芬恩·麦克库尔创造，为了去苏格兰挑战他的对手。
                <w:br/>
                ●【贝尔法斯特】（游览不少于1小时）,位于爱尔兰岛东北沿海的拉干河口，在贝尔法斯特湾的西南侧，是英国北爱尔兰的最大海港。始建于1888年，自1920年起成为北爱尔兰的首府，是北爱尔兰政治、文化中心和最大的工业城市。出名的沉船泰坦尼克号便是在这里建造的。
                <w:br/>
                ●【贝尔法斯特市政厅】外观,于1906年竣工，是贝尔法斯特工业革命取得成功的见证。这栋采用波特兰石石灰岩的建筑物，被称为文艺复兴样式的杰作。周围的花园里有很多雕像，当地市民喜欢在花园的草地上晒太阳。冬天，花园又会变成圣诞集市。
                <w:br/>
                ●【贝尔法斯特皇后大学】外观,游览素有“欧洲最友善城市”雅称的贝尔法斯特市。当地至古老和最有名气的大学，1845年由维多利亚女王建校，因此称之为女王大学。大学的标志性建筑名叫“蓝侬楼”（Lanyon Building），这是一座由红砖和砂岩建造而成的维多利亚式风格的建筑。
                <w:br/>
                ●【和平墙】外观,位于贝尔法斯特城西和平线上的“和平墙”是为了隔离天主教徒和新教徒居住区而建的，因为曾经双方在这一地带爆发过十分血腥宗派暴力事件。
                <w:br/>
                交通：大巴 轮渡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贝尔法斯特-(大巴约180公里)-都柏林
                <w:br/>
                ●【都柏林】,是爱尔兰共和国的首都，以其友好的当地人,迷人的景点,气味和声音,以及历史和无数的酒吧而闻名。
                <w:br/>
                ●【圣三一学院】入内（游览不少于30分钟）,与牛津，剑桥齐名的英语世界三大古老学院之一，是1592年英国女王伊丽莎白一世下令为“教化”爱尔兰而参照牛津、剑桥大学模式而兴建的。
                <w:br/>
                ●【梅林广场】（游览不少于15分钟）,它设计于1762年以后，19世纪初基本完成。三面环绕着乔治风格的红砖房屋，西侧为伦斯特府（参众两院）、政府大厦、自然史博物馆和爱尔兰国家美术馆。
                <w:br/>
                ●【总理府】外观,现任爱尔兰总理的办公地点。包括政府建筑大厅、总理办公室、内阁会议室等。
                <w:br/>
                ●【都柏林之门】外观,欣赏都柏林百姓别具一格的门饰风格，体会有趣的爱尔兰文化掌故，这些们都透露着都柏林人的生活态度。
                <w:br/>
                ●【都柏林格拉夫顿街自由活动（期间请注意人身和财产安全）】（游览不少于1小时30分钟）,前往都柏林市中心的格拉夫顿街自由活动，其周边地区是当地比较高档的商业街区，街道两旁是各色精品商店和时尚小店，都柏林的时尚小店多数都集中在这里。（自由活动期间不含用车)。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都柏林-(轮渡)-霍利黑德-(大巴)-切斯特
                <w:br/>
                ●【康维】,康维城堡是英国保存最完整的中世纪古堡之一，是威尔士所有城堡中最为独特的一座，同时也是中世纪军事建筑中的杰作。登上塔楼，近坡、远山、大桥、河湾尽收眼底。
                <w:br/>
                ●【康维市区】（游览不少于1小时）,沿着海边小径漫步，欣赏海边的集聚的帆船，和吉尼斯纪录中英国最小的房子合影留念，在老城逛吃。
                <w:br/>
                ●【康维城堡】外观,康维城堡是英国保存最完整的中世纪古堡之一，是威尔士所有城堡中最为独特的一座，同时也是中世纪军事建筑中的杰作。登上城堡的塔楼，远处眺望，四周有蓝色的大海，层层叠叠的老房子，碧绿的田野。
                <w:br/>
                ●【切斯特】,切斯特Chester，柴郡首府，坐落于英格兰西北部与威尔士交接处，River Dee河流经该市并与人工运河交相呼应，位该市增添了更加丰富的人文和历史气息。作为英国出名的文化遗产保护城市之一，该市保留了多处完整的古罗马遗址和城墙。
                <w:br/>
                ●【切斯特大教堂】外观,切斯特大教堂是一座一级保护建筑，在罗马帝国时期曾经是一座重要的堡垒，在21世纪初，教堂进行了大规模翻新和维护。
                <w:br/>
                ●【切斯特市政厅】外观,市政厅于1869年开放，采用哥特式复兴风格，有一座塔和一个短尖顶。
                <w:br/>
                交通：轮渡 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切斯特-(大巴约280公里)-牛津-(大巴约100公里)-伦敦
                <w:br/>
                ●【牛津大学】（游览不少于2小时）,牛津大学是世界十大知名的学府之一，是英语世界大学的元老。大学没有围墙和校门，其各大学院都融合了各种建筑特色。包括撒切尔夫人在内的20多位英国首相以及克林顿等外国首脑，诗人雪莱、作家格林等一批知名学者都曾求学牛津。
                <w:br/>
                ●【牛津基督教会学院】外观,从规模上讲，是牛津大学城内所有学院之首，是世界上为数不多的独立拥有教堂的学院，同时它也是哈利波特影片中霍克沃茨学校的取景地。
                <w:br/>
                ●【赫特福德桥】外观,俗称叹息桥，是牛津的一座人行桥，跨越新学院巷，连接赫特福德学院南北两部分，由托马斯格雷厄姆杰克逊爵士设计，完成于1914年。其独特的设计使得它成为城市地标。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
                <w:br/>
                ●【伦敦】,是英国的政治、经济、文化、金融中心和世界出名的旅游胜地，有数量众多的名胜景点与博物馆。伦敦是多元化的大都市，居民来自世界各地，一座种族、宗教与文化的大熔炉城市，使用的语言超过300多种，是全球化的典范。
                <w:br/>
                ●【大英博物馆（含讲解）】入内（游览不少于3小时）,（其中讲解1小时）自1759年开始对外开放参观，馆内分为埃及馆，希腊罗马馆，英国馆，西亚馆…等多个展馆，其中令人印象深刻的就是远从埃及而来充满神秘传说的木乃伊，亲睹传说中的木乃伊，让人仿佛进入另一个不可思议的世界。
                <w:br/>
                ●【伦敦深度游】入内（游览不少于1小时）,全方位立体的深度体验，从不同视角感受日不落帝国的千年古都,体验现代时尚与历史年轮的辉映。
                <w:br/>
                ●【白金汉宫】外观,英国的王宫，是女王的办公地点及其在伦敦的居住场所，也是王室行政总部之所在，是当今世界上少数仍在使用的皇家宫殿之一。
                <w:br/>
                ●【威斯敏斯特教堂】外观,13世纪以来举行加冕典礼及皇室婚礼。又称西敏寺大教堂，可以说是英国的象征之一，建成后承办了国王加冕，皇家婚礼、国葬等重大仪式。
                <w:br/>
                ●【大本钟】外观,是坐落在英国伦敦泰晤士河畔的威斯敏斯特钟楼的昵称，即议会大厦的钟楼，是伦敦的标志性建筑之一。
                <w:br/>
                ●【特拉法加广场】外观,建于1805年，广场最突出的标志是南端的纳尔逊纪念柱，高53米。此碑纪念着拿破仑战争中的海军上将、英国民族英雄--霍雷肖纳尔逊。柱顶是将军的铜，柱底四周是四只巨型铜狮，柱基四周是纪念拿破仑战争各次战役的浮雕。在广场的中部，有两个花形喷水池，广场的北端是台阶。
                <w:br/>
                ●【唐宁街10号首相官邸】外观,传统上是第一财政大臣的官邸，但自从此职由首相兼领后，就成为今日普遍认为的英国首相官邸。其设计朴实的黑色木门，成为了人所共知的标记。
                <w:br/>
                ●【议会大厦（伦敦）】外观,在1834年的一场大火中，这座宫殿几乎初被毁，只留下了唯一的瓦顶的威斯敏斯特大厅。此后，又花费了几年时间重建成如今的规模。是英国议会(包括上议院和下议院)的所在地。威斯敏斯特宫是哥特复兴式建筑的代表作之一，1987年被列为世界文化遗产。
                <w:br/>
                ●【泰晤士河游船】入内（游览不少于30分钟）,泰晤士河是英国的母亲河，乘坐在船上，近距离地欣赏沿岸的风景，享受悠闲时光。
                <w:br/>
                交通：旅游大巴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伦敦-(大巴约135公里)-布莱顿-(大巴约35公里)-七姐妹悬崖-(大巴约135公里)-伦敦
                <w:br/>
                ●【布莱顿】（游览不少于1小时）,布莱顿是英格兰南部海滨城市，标志性建筑是英皇阁(Royal Pavilion)，布莱顿以其密布鹅卵石的海滩而著称。
                <w:br/>
                ●【七姐妹悬崖】入内（游览不少于1小时30分钟）,位于英国南唐斯国家公园的断崖海岸线，有七座主要的白垩断崖（White Cliffs）相连，紧临英吉利海峡，故名为“七姐妹”。绵延起伏数公里。在2009年夏天，悬崖风景照片被选为微软操作系统Windows 7官方桌面壁纸的一部分。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伦敦-(飞机)-深圳
                <w:br/>
                参考航班：
                <w:br/>
                ZH888  伦敦希思罗机场 (LHR) T2 - 深圳宝安国际机场 T3  22:05/17:15+1 
                <w:br/>
                ●【伦敦海德公园】入内（游览不少于30分钟）,英国最知名、最大的皇家公园，位于白金汉宫的附近。曾是亨利八世的狩猎场，后于1637年向公众开放。它的历史与英国王室、社会变革紧密相连，底蕴深厚。
                <w:br/>
                ●【温莎城堡】入内（游览不少于2小时）,位于泰晤士河畔地区的温莎，是世界上王室所居住的规模居首的城堡之一，现在仍为英国王室的住所。城堡内女王接见宾客的谒见厅、滑铁卢厅、玛丽皇后玩偶屋等，让人一窥皇室生活的点滴同时叹为观止。
                <w:br/>
                交通：飞机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（1）往返飞机经济舱机票（含税）；参考航班资料(以航空公司最后宣布为准), 此线路使用之航班为“团队联程航班”，旅游者未乘坐旅程中的任何一程，其他段机票均无法正常使用。航班参考信息如行程显示（出团说明会将告知航班更新信息）
                <w:br/>
                （2）用车：境外旅游巴士：根据团队人数，安排35-50座巴士，及外籍司机；
                <w:br/>
                （3）本行程入住酒店如行程所示。全程欧洲豪华级酒店，升级一晚庄园酒店：（行程所列酒店如因节假日房间爆满或政策原因酒店被征用等特殊原因无法安排，我社将换用同等级别酒店，但不赔偿任何损失）请自备一次性用品；（由于酒店房型有限，部分酒店标间为大小床，属正常情况，旅游者不能指定标双或大床房，通常情况下默认为标准双人房，如旅游者在报名时提出，我社尽量优先安排，但不作为合同履行之必要内容）；若出现单男单女，旅行社会安排同团的同性团友与其拼住；若团中无同性团友可同住，请旅游者在出发前补房差；平层度假式酒店没有电梯，楼层主要分布1-2层，没有行李员。酒店一般不配备牙刷、牙膏、拖鞋等一次用品，团友需自备，敬请注意。请带上牙膏、牙刷、拖鞋（毛巾、洗发水、沐浴液酒店有）
                <w:br/>
                （4）用餐：行程注明所含的10个早餐 20个正餐（1个英国下午茶），以中式六菜一汤为主（餐标14-16英镑/人/餐）（不含酒水），8-10人一桌，或根据餐厅提供桌型安排就餐座位；无法安排中餐的城市将安排当地餐或退餐费，所有餐食如自动放弃，款项恕不退还；如果在全团协议下同意更改为风味餐，不退正常团餐费用；境外期间每天提供一瓶矿泉水。
                <w:br/>
                （5）门票：温德米尔湖游船 蒸汽小火车、爱丁堡城堡、七姐妹白崖、剑桥游船、泰晤士河游船、伦敦city walk；详细参照附带行程中所列之景点（其他为免费对外开放或外观景点或另付费项目），详细参照附带行程中所列之景点（其他为免费对外开放或外观景点或另付费项目）； 
                <w:br/>
                （6）导游服务：中文领队全程陪同服务；已含司导服务费；
                <w:br/>
                （7）签证：英国团队签证（如自备签证退：1300元/人）
                <w:br/>
                （8）境外30万人民币医疗险。自备签证或免签的客人请自理旅游意外保险；
                <w:br/>
                （9）赠送：2人/WIFI；1人/个，万能转换插头；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2.单房差：酒店普通单人房附加费5400元/间，大床单人房附加费8500元/间。注：酒店普通单人房差仅指普通单人间（如团友要求大床单间或单独一人住标双，请参照大床单人房附加费）；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产品说明
                <w:br/>
                1.儿童不占床：回团当日不足5岁的儿童可以安排不占床，成人团费减去单间差为不占床儿童的费用。此收费提供机位、车位、餐位行程费用包含景点的门票，不提供酒店住宿床位和早餐。一间双标房最多只能接纳一位不占床的小童。儿童若占床位，则按照成人标准收费。**若一个大人带一个5岁以下儿童参团，则须住一标间，以免给其他游客休息造成不便。
                <w:br/>
                <w:br/>
                2.老年人参团：70岁以上（含70岁）老年人特殊保险费用（请视自身情况购买，并请签署健康承诺函及亲属知晓其参团旅行的同意书）。
                <w:br/>
                <w:br/>
                3.自备签证：英国1300元/人。自备签客人请提供护照首页和签证页报名，便于我司核对！如因客人未提前签证页导致无法出境中国或入境欧洲，损失将由客人自行承担！
                <w:br/>
                <w:br/>
                4.其他：本产品为我公司包价产品，所有牵涉到的机票、酒店、用餐、景点门票等除特别说明的价格外均为一体价格，不得拆分，若遇境外景点、火车等对青少年、老人优惠或者免费，均不在此列，无法退费，敬请谅解！
                <w:br/>
                <w:br/>
                5.游客意见点评：为持续提升和优化我们的产品及服务，请您协助我们进行产品满意度意见调查，感谢您的配合！
                <w:br/>
                <w:br/>
                6.WIFI：我公司提供的WIFI设备需在旅行结束后统一回收，如发现设备破损，赔偿细则如下：
                <w:br/>
                ①wifi设备丢失或不归还赔偿金额500元/台；
                <w:br/>
                ②设备液体进入导致损坏赔偿金额500元/台；
                <w:br/>
                ③设备外观损坏赔偿金额200元/台；
                <w:br/>
                ④设备屏幕严重刮花赔偿金额100元/台；
                <w:br/>
                ⑤USB数据线丢失或不归还赔偿金额10元/根；
                <w:br/>
                ⑥BAG包/收纳袋丢失或不归还赔偿金额20元/个。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2026-08-29T14:06:15+08:00</dcterms:created>
  <dcterms:modified xsi:type="dcterms:W3CDTF">2026-08-29T14:06:15+08:00</dcterms:modified>
</cp:coreProperties>
</file>

<file path=docProps/custom.xml><?xml version="1.0" encoding="utf-8"?>
<Properties xmlns="http://schemas.openxmlformats.org/officeDocument/2006/custom-properties" xmlns:vt="http://schemas.openxmlformats.org/officeDocument/2006/docPropsVTypes"/>
</file>