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【诺唯真之勇号】大溪地邮轮16天逐梦南太平洋行程单</w:t>
      </w:r>
    </w:p>
    <w:p>
      <w:pPr>
        <w:jc w:val="center"/>
        <w:spacing w:after="100"/>
      </w:pPr>
      <w:r>
        <w:rPr>
          <w:rFonts w:ascii="宋体" w:hAnsi="宋体" w:eastAsia="宋体" w:cs="宋体"/>
          <w:sz w:val="20"/>
          <w:szCs w:val="20"/>
        </w:rPr>
        <w:t xml:space="preserve">巡游5个国家及地区，逐梦8大天堂海岛，走进2大土著部落</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NCL1787648660BF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斐济-萨摩亚-库克群岛-法属波利尼西亚-美属萨摩亚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服务型领队：细节显品质。专业领队，全程无忧。
                <w:br/>
                线路特色
                <w:br/>
                ◉ 环游南太平洋
                <w:br/>
                ★ 巡航5个国家及地区，跨越180°国际日期变更线
                <w:br/>
                ◉ 逐梦8大天堂海岛
                <w:br/>
                ★ 大溪地本岛×茉莉雅岛×波拉波拉岛×拉罗汤加岛×萨摩亚群岛×德拉乌尼岛×维提岛×赖阿特亚岛
                <w:br/>
                ◉ 走进2大原始部落
                <w:br/>
                ★ 萨摩亚人×波利尼西亚人
                <w:br/>
                行程亮点
                <w:br/>
                ◉ 大溪地：海岛游中的爱马仕。水上屋浮潜碧蓝泻湖的奢美梦境。
                <w:br/>
                ★ 帕皮提：太平洋珍珠。法式优雅邂逅波利尼西亚心跳。
                <w:br/>
                ★ 波拉波拉岛：蓝宝石王冠。火山与潟湖共舞的终极天堂。
                <w:br/>
                ★ 茉莉雅岛：山海立体画卷。火山尖峰浸染蓝绸泻湖的秘境。
                <w:br/>
                ★ 赖阿特阿岛：波利尼西亚人的原乡。触摸大溪地的心跳。
                <w:br/>
                ◉ 库克群岛：纯净之国。太平洋上的桃花源，迷醉蒂芙尼蓝。
                <w:br/>
                ★ 拉罗汤加岛：翡翠腰带岛。环礁公路串起的波利尼西亚明珠。
                <w:br/>
                ◉ 萨摩亚群岛：波利尼西亚的摇篮。椰林瀑布与纹身文化的活化石。
                <w:br/>
                ★ 帕果帕果：蓝宝石马蹄湾。山海交响的美式南太风情。
                <w:br/>
                ★ 阿皮亚：太平洋的慢调琴弦。殖民风情与岛国灵魂共颤。
                <w:br/>
                ◉ 斐济：翡翠明珠。彩礁画布和晨光序曲演绎的人间伊甸园。
                <w:br/>
                ★ 德拉乌尼岛：遗世海岛。至人所未至，探索原始野性之美。
                <w:br/>
                ★ 苏瓦：斐济首都。在彩色的大海上，迎接世界上的第一缕阳光。
                <w:br/>
                ★ 劳托卡：珊瑚之吻。蔗糖田为诗行，殖民风情为韵脚，编织的慢调乐章。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16/11，上海浦东国际机场集合/东京/帕皮提
                <w:br/>
                上海浦东国际机场集合，搭乘国际航班前往东京转机前往大溪地首都帕皮提，游览帕皮提传统集市、市政中心、大教堂、珍珠博物馆。游览结束后，到达后入住酒店休息。
                <w:br/>
                <w:br/>
                参考航班：
                <w:br/>
                MU523 11月16 上海/东京  0910-1250  飞行时间约2h40m
                <w:br/>
                TN087 11月16  东京/帕皮提 1825-1005  飞行时间约10h40m
                <w:br/>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【帕皮提珍珠博物馆】不仅追溯人类迷恋珍珠的历史和文化，同时还揭示大溪地珍珠的形成奥秘，博物馆还展示世界上最大最奇特的大溪地珍珠。
                <w:br/>
                <w:br/>
                早餐:自理    午餐 ：团餐    晚餐：团餐    交通：飞机 、旅游大巴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17/11，帕皮提/大溪地，法属波利尼西亚（离港22:00）
                <w:br/>
                酒店早餐后，自由活动，中午参前往码头办理登船手续，开启南太平洋梦幻邮轮之旅。
                <w:br/>
                早餐:酒店    午餐 ：邮轮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18/11，茉莉雅岛，法属波利尼西亚（靠岸07:00,离港17:00）
                <w:br/>
                邮轮早餐后，乘坐四驱车观光探索魔力之岛茉莉雅岛。茉莉雅岛是大溪地的姐妹岛、水上茅屋的发源地。这里有湛蓝的海洋，潋滟的珊瑚，耀眼的白色沙滩，翠绿的岸边椰林婆娑，怡静的水上茅屋，紫气氤氲的秀丽山峦。
                <w:br/>
                茉莉雅岛：山海立体画卷。火山尖峰浸染蓝绸泻湖的秘境。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w:br/>
                【四驱车观光】探索茉莉雅岛的火山峰、清澈的水域和茂密的山坡。你将穿越热带雨林，到达香草花园、菠萝种植园、竹林和古老的塔提遗址，游览贝莱韦德山和奥普诺胡湾。
                <w:br/>
                早餐:邮轮    午餐 ：自理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19/11，波拉波拉岛，法属波利尼西亚（靠岸07:00,离港19:00）
                <w:br/>
                邮轮早餐后，乘坐波拉波拉岛的游船，开启游船追逐鲨鱼与鳐鱼之旅，见证这座岛屿神话般的魅力。水晶般清澈的海水，去发现波拉波拉岛泻湖的精致美景和海底生物，以独特的新方式认识鲨鱼和鳐鱼，并与黄貂鱼一起游泳。
                <w:br/>
                波拉波拉岛：蓝宝石王冠。火山与潟湖共舞的终极天堂。
                <w:br/>
                《国家地理》评价波拉波拉岛是"地球上最像天堂的地方"，盛赞其"教科书级的环礁地貌"，奥特马努火山的剪影倒映在七色潟湖。《孤独星球》称这是"所有海岛梦想的终极实现"，水上屋栈道如珍珠项链环绕着珊瑚花园。当落日为潟湖镀上珍珠母贝的光泽，连时间都沉醉在这片蓝调幻境里。
                <w:br/>
                <w:br/>
                波拉波拉岛是大溪地的的精华，被誉为全球最性感的小岛。七彩海水、坐山观海、水上茅屋是波拉波拉岛的符号和代名词，一直以来都有着“没去波拉波拉就是白去大溪地”的说法。
                <w:br/>
                <w:br/>
                注：此站岸上游览邮轮公司项目，因当地资源现状，岸上游览名额有限，如遇岸上游览满额，则以其他项目替代，具体以邮轮公司安排及出团通知为准。请知晓，并理解。
                <w:br/>
                <w:br/>
                早餐:邮轮    午餐 ：自理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20/11，赖阿特亚岛，法属波利尼西亚（靠岸07:00,离港20:00）
                <w:br/>
                邮轮早餐后，自由活动，自主探索。走进波利尼西亚人的原乡，触摸大溪地的心跳走进原始雨林与隐秘海湾绘就的山海诗画。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没有豪华度假村，只有风吹过椰林时，仿佛还能听见远古的吟唱在这片文化圣地上回响。
                <w:br/>
                <w:br/>
                宁静泻湖中的若伊雅提岛周围环绕着充满色彩缤纷海洋生物的珊瑚礁，非常适合浮潜和潜水。可以在泻湖畅游，还可以探索茂密的雨林和死火山特梅哈尼山。
                <w:br/>
                早餐:邮轮    午餐 ：自理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21/11，海上巡航
                <w:br/>
                海上巡航的时间，是你玩转邮轮，享受度假的美好时刻。
                <w:br/>
                邮轮，是一座移动的海上城堡。大剧院、夜总会、歌舞厅、酒吧、游泳池、健身房、儿童乐园、美容院、图书馆、免税商店街等，各取所需。
                <w:br/>
                邮轮海上巡航的时间，是你的美食饕餮时刻。自助餐厅丰富多样，主餐厅仪式感十足，特色餐厅优雅精致。
                <w:br/>
                邮轮海上巡航的时间，是你欣赏美景，愉悦心情，镌刻美好记忆的时刻。放眼阳台、甲板美不胜收。蓝天白云、蔚蓝大海、清新空气、和煦海风，头上盘旋的海鸟，蔚蓝海岸……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22/11，拉罗汤加岛，库克群岛（靠岸07:00，离港16:00）
                <w:br/>
                邮轮早餐后，在领队带领下，漫步2022《孤独星球》排名第一的拉罗汤加岛。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拉罗汤加岛：翡翠腰带岛。环礁公路串起的波利尼西亚明珠。
                <w:br/>
                《国家地理》惊叹拉罗汤加岛"火山臂弯环抱的完美潟湖"，环岛公路如丝带连接珊瑚白沙滩与葱郁雨林在这里，15分钟车程便能阅尽南太平洋所有美好。库克群岛主岛拉罗汤加以独特的礁湖和"一边海水一边陆地"的景观闻名，环绕全岛的珊瑚环礁形成了几公里宽的潟湖，珊瑚盘礁的边缘阻住了海浪，海水清浅，泛着绿色偏蓝的翡翠般的颜色，形成了世界上最美丽的蒂芙尼蓝项链。 
                <w:br/>
                <w:br/>
                拉罗汤加岛位于库克群岛，环绕全岛的珊瑚环礁形成了几公里宽的潟湖，珊瑚盘礁的边缘阻住了海浪，海水清浅，泛着绿色偏蓝的翡翠般的颜色，形成了世界上最美丽的蒂芙尼蓝项链。闻着鸡蛋花的芳香漫步海滩，椰树摇曳、碧海蓝天、郁郁葱葱的山脉、千奇百怪的岩石，绘成一幅如诗画卷。
                <w:br/>
                早餐:邮轮    午餐 ：自理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23/11，海上巡航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24/11，帕果帕果，美属萨摩亚（靠岸09:00，离港18:00）
                <w:br/>
                邮轮早餐后，图图伊拉岛环岛一日游。图图伊拉岛海岸边上布满了令人惊讶的奇石，并延伸至海里，挺拔于汹涌巨浪前，伴着岸边椰树，美景独特。鲸鱼、鼠海豚和海龟经常出没于岛上碧绿的海水中。雨林覆盖着崎岖的山脉，展示出令人印象深刻的绿色植物。
                <w:br/>
                萨摩亚群岛：波利尼西亚活体博物馆。熔岩海岸、椰林风语，奏响的海洋牧歌。
                <w:br/>
                《国家地理》赞萨摩亚群岛为“火山与珊瑚共舞的净土”，浪花拍打碧波上的草屋。《孤独星球》独爱仪式感十足的传统村落宴席，时间在这里慢成一首波利尼西亚史诗。
                <w:br/>
                帕果帕果：蓝宝石马蹄湾。山海交响的美式南太风情。
                <w:br/>
                《国家地理》称帕果帕果为"南太平洋最戏剧性的天然舞台"，马蹄形海湾被火山环抱，深蓝海水与翡翠雨林在此碰撞。《孤独星球》赞其"钢混码头与独木舟共舞的奇观"，美式实用主义与萨摩亚传统在此奇妙共存。晨雾中的钢架吊桥、落日下的独木舟剪影，现代与原始在这座海湾城市达成诗意的和解。
                <w:br/>
                <w:br/>
                当邮轮靠岸，就受到美属萨摩亚旅游局的欢迎礼，献上一场精彩的萨摩亚传统舞蹈。
                <w:br/>
                第一站：Tafuna 商业中心地区，途经全岛唯一的军商用机场，邻近美军驻军服务基地。
                <w:br/>
                第二站：Vitoi村的Lupulele海岸观景台。
                <w:br/>
                第三站：Lion's Park，途经当地烈士纪念碑公园。
                <w:br/>
                第四站：情人岛，Tutuila主岛地标。两座小岛一阴一阳，代表一对情侣相爱的小岛。
                <w:br/>
                第五站：渔工厂，全岛唯一经济支柱工业，其生产主供军队补给。
                <w:br/>
                第六站：途经AUA，Laulii等村，直达当地著名休闲海滩，可安排1个小时在这享受阳光与海滩（视乎天气情况决定是否可下水）
                <w:br/>
                第七站：返回港口首府政治中心地带，进行city walk。走进当地唯一的国家博物馆，了解萨摩亚民族风情历史。走访当地菜市场，购物当地农产品或工艺品。到当地唯一邮局，寄一张到此一游的明信片。
                <w:br/>
                早餐:邮轮    午餐 ：自理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25/11，穿越国际日期变更线
                <w:br/>
                国际日期变更线，又名国际日界线、国际换日线或国际日期线，这条子午线由于穿越陆地，而在陆地变更日期既不方便也不可行，故实际使用的国际换日线是一条基本上只经过海洋表面的折线。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26/11，阿皮亚/萨摩亚群岛，萨摩亚（靠岸07:00，离港17:00）
                <w:br/>
                邮轮早餐后，萨摩亚人文风俗游：游览母丽奴乌区、观看萨摩亚传统文化民俗村表演。
                <w:br/>
                阿皮亚：太平洋的慢调琴弦。殖民风情与岛国灵魂共颤。
                <w:br/>
                萨摩亚的首都阿皮亚，紧邻国际日期变更线以西，是世界上最早看到日出的国家之一。《国家地理》称其“时光在此低语”，老议会大厦的斑驳白墙下，棕榈影婆娑。《孤独星球》赞其市场的喧嚣，山竹堆成塔，草编少女指尖翻飞。
                <w:br/>
                参观国会大厦，历史纪念碑、萨摩亚大酋长墓、母丽哇依大教堂、魔门大教堂开始，随后观看萨摩亚传统文化民俗村表演，节目包括传统萨摩亚树皮布、草编、独木舟、纹身、椰艺、风情舞蹈、民俗表演、品尝萨摩亚传统石头烤食物乌姆，最后走进史蒂文森纪念馆、历史博物馆、神学院大教堂、福阿雷萨摩亚土产市场。
                <w:br/>
                <w:br/>
                阿皮亚有南太平洋最美教堂，它的独特，并不只是有多么宏伟壮观，而是难得将源自欧洲的教堂建筑风格与萨摩亚当地艺术元素完美地结合在一起。比如教堂天顶描绘了圣经故事，但是画面上也有原住民形象，同时内部的配色、用料和图案，都刻上了深深的波利尼西亚海岛风格。
                <w:br/>
                早餐:邮轮    午餐 ：自理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28/11，苏瓦，斐济（靠岸：07:00 离岸：19:00）
                <w:br/>
                邮轮早餐后，前往斐济首都苏瓦市区游览，参观总统府（外观）、斐济博物馆（入内），市区商店菜市场、南太平洋大学等。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早餐:邮轮    午餐 ：自理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29/11，德拉乌尼岛，斐济（靠岸：07:00 离岸：17:00）
                <w:br/>
                邮轮早餐后，岛上自由活动，自由探索，领略这个海岛的原始生态美。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午餐 ：自理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30/11，劳托卡，斐济（靠岸07:00）/香港
                <w:br/>
                邮轮早餐后，办理离船手续。参观游览斐济第一村、兰花公园、沙巴马尼亚湿婆庙、楠迪镇、Denarau岛，并享受泥浆浴。晚上搭乘国际航班前往香港；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【Denarau岛】斐济热门旅游地区。实际上它象普吉岛一样,有一座桥梁连接着大岛，这里有超过8家国际著名的连锁酒店,有着国际水准的服务，得到国际游客的认可。
                <w:br/>
                <w:br/>
                参考航班：FJ393  11月30日 楠迪/香港  2330 -0600+1  飞行时间约10h30m
                <w:br/>
                <w:br/>
                早餐:邮轮   午餐 ：团餐     晚餐：团餐    交通：旅游用车 、飞机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01/12，香港/上海
                <w:br/>
                您将抵达上海，带着难忘的豪华邮轮之旅回到您温馨的家。
                <w:br/>
                <w:br/>
                参考航班：MU722 12月01  香港/上海 1315-1525 飞行时间约2h10m
                <w:br/>
                <w:br/>
                早餐:自理   午餐 ：X     晚餐：X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3、登船前游览及离船后游览；
                <w:br/>
                4、行程中注明的岸上游览；
                <w:br/>
                5、壹晚当地四星酒店住宿含早餐；
                <w:br/>
                6、机场至码头接送费用；
                <w:br/>
                7、法属波利尼西亚免签函；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5、邮轮小费20 美元/晚/人*13晚=260 美元/人（于邮轮上自行支付）；
                <w:br/>
                6、境外领队司机导游服务费160美元/人（机场交于领队）；
                <w:br/>
                7、报名之日起超过70周岁的旅客需额外缴纳800元/人，此费用将用于为该旅客购买高龄高额的旅游意外险。（具体赔付金额以保单为准）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1、以上为参考行程，我司保留根据邮轮航线、航班、签证及前往国的实时情势，对行程做适当调整之权利，最终行程以出团通知为准。
                <w:br/>
                2、参考行程中对国家、地区的概要性描述，并非确是行程中的游览景点，不能保证参观游览中能未必能面面俱到。参考行程中引用的图片，并非参观游览中按图索骥之实证，不能保证张张具实、全部目睹。
                <w:br/>
                3、船票、机票一旦付费确认，则不能改期、退票、改签、更名。 
                <w:br/>
                4、邮轮船票含早中晚三餐，岸上游览午餐不含，敬请自理。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br/>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2、船票全额付款日：邮轮启航前75日付清全款；
                <w:br/>
                预定取消条款
                <w:br/>
                1、本产品预定生效后，若取消行程将会扣除相关违约金。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有关签证告知事项
                <w:br/>
                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有关保险告知事项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2026-10-05T08:59:52+08:00</dcterms:created>
  <dcterms:modified xsi:type="dcterms:W3CDTF">2026-10-05T08:59:52+08:00</dcterms:modified>
</cp:coreProperties>
</file>

<file path=docProps/custom.xml><?xml version="1.0" encoding="utf-8"?>
<Properties xmlns="http://schemas.openxmlformats.org/officeDocument/2006/custom-properties" xmlns:vt="http://schemas.openxmlformats.org/officeDocument/2006/docPropsVTypes"/>
</file>