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自组【冀北秋摄·牧歌如金】河北坝上双飞6天|老虎石公园 |山海关古城 | 避暑山庄金秋| 越野车穿越七彩草原|雍乾皇家狩猎场 | 鸽子窝观鸟| 麦田音乐会| 金山岭长城|行程单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LS-20260826-BS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河北省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去程：广州-北京 CA9675 / 07：45起飞
                <w:br/>
                回程：北京-广州 CA1329 / 21：00起飞
                <w:br/>
                <w:br/>
                去程：广州-北京 CA9675 / 07：45起飞
                <w:br/>
                回程：北京-广州 CA1379 / 19：15起飞
                <w:br/>
                <w:br/>
                去程：广州-北京 CA9675 / 07：45起飞
                <w:br/>
                回程：北京-广州 CA8394 / 20：50起飞
                <w:br/>
                （参考航班，以实际出票为准）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 冀北之秋，是中国最早读懂秋天的地方 ------
                <w:br/>
                【长城·金山独秀秋色宣言】万里长城，金山独秀。秋日登临金山岭长城，蜿蜒的巨龙盘踞在层林尽染的燕山山脉之上，敌楼红叶相映，砖石秋光交织
                <w:br/>
                【皇家秋韵·避暑山庄】世界文化遗产，中国现存最大的古典皇家园林。秋日的避暑山庄，湖面如镜，倒映着红紫枫叶与金黄桦叶
                <w:br/>
                【雍乾狩猎场·皇家秋狝之地】清代康熙、乾隆两代帝王秋狝的皇家猎苑，秋日层林尽染，万山红遍。这里是真正的“木兰秋狝”故地
                <w:br/>
                【山海关·史诗的封面】天下第一关是摄影家凝固时光的终极取景框。秋日午后，雄关巍峨如横。卧的巨龙，青灰色城楼在斜阳中轮廓分明，城墙上的落叶与远处的燕山叠翠形成冷暖交织的画卷。
                <w:br/>
                ----- 独家策划·秋日限定体验 ------
                <w:br/>
                【越野车穿越·扑进秋天的调色盘】（自愿自费380元/人） 乘坐越野车深入乌兰布统腹地，不走寻常路
                <w:br/>
                【麦田音乐会·大地上的金色乐章】（市场独家） 9月的坝上，麦浪滚滚，金黄一片。如诗如画的自然舞台上，悠扬的马头琴声与草原长调交织回荡，牧民歌手与乐队带来充满民族风情的音乐盛宴。
                <w:br/>
                【马踏水花·快门下的雷霆万钧】（独家安排） 骏马扬蹄奔淌浅湖，马蹄翻飞击碎碧波，漫天水花飞溅四散。鬃毛迎风飞扬，蹄声隆隆
                <w:br/>
                【鸽子窝·晨光中的万鸟翔集】×【西港花园·百年港口的流光溢彩】
                <w:br/>
                拂晓时分，潮水退去，鸽子窝的滩涂铺满碎金。成群候鸟翩然起落，翅尖掠过水面，搅动一池霞光。登临鹰角亭，海天尽染，仿佛能听见千年沧海的诗行。
                <w:br/>
                ------ 舌尖冀北·四席地道秋味 ------
                <w:br/>
                &lt;秦皇风味宴&gt; 海鲜为主、山区特产为辅，兼顾各区风味，旨在让游客品尝地道“山海味”
                <w:br/>
                &lt;非遗演绎餐&gt; 一边品尝当地特色美食，一边欣赏蒙古的非遗歌舞表演
                <w:br/>
                &lt;蒙古民族餐&gt;大碗喝酒、大块吃肉，奶茶香气扑鼻，——这是游牧民族世代繁衍的味觉密码
                <w:br/>
                &lt;长城农家饭&gt;长城脚下，食材皆取自乡土——还原食物本来的味道，吃出一份返璞归真的踏实
                <w:br/>
                ------ 夜夜秋眠·沉浸式美宿 ------
                <w:br/>
                1晚秦皇岛四钻·近海酒店—主打亲海度假，商务舒适，配套完善、交通便利步行即海
                <w:br/>
                2晚承德四钻·元宝山智选假日酒店—国际洲际旗下，清晨在鸟鸣中醒来，从容开启皇家秋韵之旅
                <w:br/>
                1晚多伦五钻·三河缘温泉酒店—天然富氘温泉入室，秋日微凉，泡一池暖汤洗去旅途风尘
                <w:br/>
                1晚坝上特色·木屋别墅—隐匿在白桦林间的木质别墅，推门即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广州-北京-秦皇岛（车程约3.5小时）
                <w:br/>
                【今日秋点】：老虎石海边日落
                <w:br/>
                各位贵宾请于指定时间在广州白云机场集合，工作人员协助您办理乘机手续，后乘飞机前往【北京】抵达后前往【秦皇岛】（车程约3.5小时），打卡【老虎石日落】秦皇岛人气第一日落打卡地，礁石伴橘海，是渤海湾最经典的黄昏浪漫机位，暮色漫过渤海湾，老虎石迎来一日最温柔的黄昏。夕阳褪去白日灼烈，化作一团熔金悬于海平线，霞光层层铺展，从天际橘红渐变至海面蜜橙，整片海域化作一片治愈橘子海。游毕入住酒店休息。
                <w:br/>
                <w:br/>
                温馨提示：
                <w:br/>
                1、出发前请携带有效身份证件原件（以备住宿及安检所需）及旅行社提供的出团通知及游览行程；请保持手机开机状态，以便旅行社和导游与您取得联系；因不可抗力因素（如飞机、火车晚点）造成的参观景点时间压缩，旅行社不承担相应连带责任，敬请谅解。请您保持手机信号畅通，工作人员会提前1天与您联系。
                <w:br/>
                2、我司在不影响原行程游玩标准及景点游览的前提下，会根据航空公司机票或火车票出票的首末站城市最终确定具体的行程顺序，最终行程（游览顺序）在出团前派发的出团通知书行程表中告知。
                <w:br/>
                3、旅行社可以根据实际情况，在保证行程景点游览不变且经与客人协商一致的前提下，对景点的游览顺序作合理的调整，客人对此表示理解。
                <w:br/>
                交通：飞机/汽车
                <w:br/>
              </w:t>
            </w:r>
          </w:p>
        </w:tc>
        <w:tc>
          <w:tcPr/>
          <w:p>
            <w:pPr>
              <w:pStyle w:val="indent"/>
            </w:pPr>
            <w:r>
              <w:rPr>
                <w:rFonts w:ascii="宋体" w:hAnsi="宋体" w:eastAsia="宋体" w:cs="宋体"/>
                <w:color w:val="000000"/>
                <w:sz w:val="20"/>
                <w:szCs w:val="20"/>
              </w:rPr>
              <w:t xml:space="preserve">早餐：X     午餐：√     晚餐：X   </w:t>
            </w:r>
          </w:p>
        </w:tc>
        <w:tc>
          <w:tcPr/>
          <w:p>
            <w:pPr>
              <w:pStyle w:val="indent"/>
            </w:pPr>
            <w:r>
              <w:rPr>
                <w:rFonts w:ascii="宋体" w:hAnsi="宋体" w:eastAsia="宋体" w:cs="宋体"/>
                <w:color w:val="000000"/>
                <w:sz w:val="20"/>
                <w:szCs w:val="20"/>
              </w:rPr>
              <w:t xml:space="preserve">四钻-秦皇岛花筑米莱酒店&amp;戴河四季酒店或同级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秦皇岛-承德（车程约3小时）
                <w:br/>
                【今日秋点】：鸽子窝候秋·帝王视角·鼎盛元宝街
                <w:br/>
                早餐后，【鸽子窝公园】秋天是观鸟天堂。晨光洒满湿地如碎金候鸟成群掠过碧波，可赏“万鸟临海”的壮景，【西港花园】百年港口秋意正浓。游客可在旧铁轨旁拍照，或静坐看海、感受历史与现代交融的独特韵味；
                <w:br/>
                午餐品尝海鲜为主、山区特产为辅，兼顾各区风味，旨在让游客以实惠价格品尝地道“山海味”
                <w:br/>
                游览【山海关古城】（不含登楼费用，游览约60分钟），如今的山海关，虽然早已失去了战略防御的军事功能，但时代的变迁又赋予了它新的意义，它像一位风雨中岿然不动的历史证人，让每一位到此的游客朋友都心生敬畏和喜欢。外观素有“两京锁钥无双地，万里长城第一关”的【天下第一关】，长城东部起点的山海关，成为明清以来特别是近代史上“关”的代表称号了。并且东有峻岭是一道天然屏障西的石河，成为一条自然壕堑，构成名副其实的战略要地。
                <w:br/>
                后乘车前往承德。从秦皇岛到承德，是秋天渐次加深的过程——起初只是山脚零星几棵泛黄的树，越往北，色彩就越浓烈。偶有山谷中的村庄掠过车窗，屋顶上升起细长的炊烟，与山间的晨雾融合在一起——就是流动北国秋色长卷。
                <w:br/>
                晚上自由打卡【鼎盛元宝街】（自由用餐）在华灯霓彩中，品味王朝记忆，同“皇家贵胄”一起游街，自导自演一出穿越剧；或坐在街边摊铺，大快朵颐，悠闲小憩，感受承德最地道的市井烟火气！游毕入住酒店休息。
                <w:br/>
                交通：汽车
                <w:br/>
              </w:t>
            </w:r>
          </w:p>
        </w:tc>
        <w:tc>
          <w:tcPr/>
          <w:p>
            <w:pPr>
              <w:pStyle w:val="indent"/>
            </w:pPr>
            <w:r>
              <w:rPr>
                <w:rFonts w:ascii="宋体" w:hAnsi="宋体" w:eastAsia="宋体" w:cs="宋体"/>
                <w:color w:val="000000"/>
                <w:sz w:val="20"/>
                <w:szCs w:val="20"/>
              </w:rPr>
              <w:t xml:space="preserve">早餐：√     午餐：秦皇风味宴     晚餐：X   </w:t>
            </w:r>
          </w:p>
        </w:tc>
        <w:tc>
          <w:tcPr/>
          <w:p>
            <w:pPr>
              <w:pStyle w:val="indent"/>
            </w:pPr>
            <w:r>
              <w:rPr>
                <w:rFonts w:ascii="宋体" w:hAnsi="宋体" w:eastAsia="宋体" w:cs="宋体"/>
                <w:color w:val="000000"/>
                <w:sz w:val="20"/>
                <w:szCs w:val="20"/>
              </w:rPr>
              <w:t xml:space="preserve">四钻-承德元宝山智选假日酒店或同级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承德-塞罕坝林海-乌兰布统（车程约3.5小时）
                <w:br/>
                【今日秋点】：皇家园林秋意浓 从山林到草原的秋色递进·木屋秋夜星河
                <w:br/>
                早餐后进入【避暑山庄】，9月的山庄，秋色无孔不入——澹泊敬诚殿前的古松依旧苍翠，但脚下的石板路已被红黄相间的落叶铺满。走进湖区，湖面澄澈如镜，将岸边所有秋色完整地倒映在水中——枫树的红、桦树的黄、天空的蓝、云朵的白，真景与倒影连成一片，分不清哪个更真实。热河泉在秋风中升起薄薄的水汽，水温常年8℃，在这个季节反而泛着暖意。从金山亭远眺，满山的秋色尽收眼底——“移天缩地在君怀”的皇家气度，被秋天写成了一首温柔的长诗。
                <w:br/>
                适时北上，直奔乌兰布统。途中穿越【塞罕坝林海】塞罕坝的秋天层林尽染，满眼都是流丹溢彩的绚烂秋色，数十里的盘山路，七彩森林绵延不断，放眼望去尽是五颜六色的多彩画卷。这段路是秋色的递进——起初是山林，越往北，树就越少、草就越多；起初是深绿，越往北，金就越浓、黄就越纯。穿行塞罕坝林场时，道路两旁的落叶松笔直入云，金黄的松针在秋阳中闪闪发光，风一吹，针叶如金色的雨丝纷纷落下，铺成一条松软的金色地毯。出了林场，视野豁然开朗——广袤的草原在眼前铺展，金色的草甸在秋风中翻涌，成群的骏马在坡地上自由奔跑。
                <w:br/>
                晚餐享用一边品尝当地特色美食，一边欣赏蒙古的非遗歌舞表演！
                <w:br/>
                傍晚入住【坝上特色木屋别墅】。木屋隐于白桦林间，推开房门，松木的清香扑面而来。窗外的草原在暮色中渐次转暗，从金黄到赭红到深蓝，像有人在天幕上慢慢调色。待到夜深，关掉所有灯，走到露台上——头顶是横亘的银河。
                <w:br/>
                交通：汽车
                <w:br/>
              </w:t>
            </w:r>
          </w:p>
        </w:tc>
        <w:tc>
          <w:tcPr/>
          <w:p>
            <w:pPr>
              <w:pStyle w:val="indent"/>
            </w:pPr>
            <w:r>
              <w:rPr>
                <w:rFonts w:ascii="宋体" w:hAnsi="宋体" w:eastAsia="宋体" w:cs="宋体"/>
                <w:color w:val="000000"/>
                <w:sz w:val="20"/>
                <w:szCs w:val="20"/>
              </w:rPr>
              <w:t xml:space="preserve">早餐：√     午餐：√     晚餐：非遗演绎餐   </w:t>
            </w:r>
          </w:p>
        </w:tc>
        <w:tc>
          <w:tcPr/>
          <w:p>
            <w:pPr>
              <w:pStyle w:val="indent"/>
            </w:pPr>
            <w:r>
              <w:rPr>
                <w:rFonts w:ascii="宋体" w:hAnsi="宋体" w:eastAsia="宋体" w:cs="宋体"/>
                <w:color w:val="000000"/>
                <w:sz w:val="20"/>
                <w:szCs w:val="20"/>
              </w:rPr>
              <w:t xml:space="preserve">特色-坝上木屋别墅或同级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草原全天预览
                <w:br/>
                【今日秋点】：麦田里金色乐章·越野冲进七彩调色盘·水花遍地草原黄昏
                <w:br/>
                ‌清晨，草原在薄雾中醒来。如果您愿意早起，秋日的晨光会将白桦林的树冠染成通透的金色，逆光中每一片叶子都像用金箔锤成的——这是摄影家们一天中最珍视的时刻，也是秋天送给早起者的私藏。
                <w:br/>
                【越野车穿越七彩草原】（自愿自费，380元/人）大巴到不了的地方，才是秋天最肆无忌惮的地方。越野车冲上起伏的丘陵，白桦的金黄、落叶松的橙黄、五角枫的火红、云杉的墨绿、天空的湛蓝——六种颜色同时在车窗外交替出现。每一次冲上坡顶，秋天就铺天盖地地涌进来；每一次滑下山谷，车轮卷起的草屑和泥土气息就从窗外扑进来。我们会在无人的草甸上停车——踩上去，脚下的草是软的、金黄的、带着秋天阳光晒透的温度。
                <w:br/>
                午餐享用坝上蒙餐融合游牧与坝上农耕风味，粗犷大气、重食材本味，讲究大碗吃肉、大碗饮茶，配套完整草原迎宾礼仪；
                <w:br/>
                【麦田音乐会】（独家安排·市场唯一）沉甸甸的麦穗在乐声中轻晃，马头琴弦震颤着抖落几粒麦芒，牧民歌手唱着熟悉的调子，整个田野都成了共鸣箱。我们坐在成捆的麦秸上，琴声混着麦穗沙沙的声响，阳光暖暖地洒在每个人笑盈盈的脸上。
                <w:br/>
                【赏秋拖拉机】（独家安排·市场唯一）拖拉机的履带碾过麦茬的咔嚓声像在打节拍，在麦浪里犁出欢快的弧线。麦秆特有的焦糖香混着柴油味扑面而来。抓紧栏杆在土坑间弹跳，笑声和惊叫都淹没在轰鸣的引擎声中。
                <w:br/>
                【马踏水花】（独家安排）骏马疾驰踏过浅浅溪流，马蹄起落搅碎水面，晶莹水花四下迸溅。烈马身姿矫健，水花随风纷飞，动静交织，满是肆意洒脱的磅礴气势
                <w:br/>
                傍晚入住【三河缘温泉大酒店】天然富氘温泉入室，秋日微凉，泡一池暖汤洗去旅途风尘。
                <w:br/>
                交通：汽车
                <w:br/>
              </w:t>
            </w:r>
          </w:p>
        </w:tc>
        <w:tc>
          <w:tcPr/>
          <w:p>
            <w:pPr>
              <w:pStyle w:val="indent"/>
            </w:pPr>
            <w:r>
              <w:rPr>
                <w:rFonts w:ascii="宋体" w:hAnsi="宋体" w:eastAsia="宋体" w:cs="宋体"/>
                <w:color w:val="000000"/>
                <w:sz w:val="20"/>
                <w:szCs w:val="20"/>
              </w:rPr>
              <w:t xml:space="preserve">早餐：√     午餐：蒙古民族餐     晚餐：X   </w:t>
            </w:r>
          </w:p>
        </w:tc>
        <w:tc>
          <w:tcPr/>
          <w:p>
            <w:pPr>
              <w:pStyle w:val="indent"/>
            </w:pPr>
            <w:r>
              <w:rPr>
                <w:rFonts w:ascii="宋体" w:hAnsi="宋体" w:eastAsia="宋体" w:cs="宋体"/>
                <w:color w:val="000000"/>
                <w:sz w:val="20"/>
                <w:szCs w:val="20"/>
              </w:rPr>
              <w:t xml:space="preserve">五钻-多伦三河缘大酒店或同级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乌兰布统-承德（车程4小时）
                <w:br/>
                【今日秋点】：猎苑秋色遗韵·二龙泉秋色
                <w:br/>
                前往【雍乾狩猎场】——这里曾是康熙、乾隆两代帝王秋狝的皇家猎苑，三百年前的秋天，八旗子弟的马蹄也曾踏过这片金黄的草甸。秋日的狩猎场，白桦林在山坡上成片地燃烧着纯粹的明黄，五角枫如火焰般点缀其间，草甸一片暖金，踩上去沙沙作响。站在高处眺望，天穹之下秋色无边——那份苍茫与辽阔，让人恍惚间听到三百年前秋狝的号角声还在山谷中回荡.
                <w:br/>
                【乌兰布统·二龙泉：秋日牧歌】
                <w:br/>
                秋天的二龙泉，褪去了夏日的喧嚣，换上了“层林浸染”的盛装。远处的山林被秋霜染成一片金黄与火红，倒映在由两眼泉水汇成的葫芦状湖泊中。肥美的牛羊在湖畔悠闲踱步，为这幅宁静的画卷添上灵动的一笔。泉水依旧冬暖夏凉、甘甜清冽，见证过“木兰秋狝”百年历史的龙纹浮雕，在斑斓秋色中更显沧桑。
                <w:br/>
                【参观草原土特产超市】免费品尝牛肉干、奶制品......（特产超市不算购物店，敬请留意）
                <w:br/>
                乘车赴承德，傍晚抵达酒店休息；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四钻-承德元宝山智选假日酒店或同级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承德-金山岭-北京（车程3小时）-广州
                <w:br/>
                【今日秋点】：睡到秋光满窗·金山岭长城上的最后一眼秋色
                <w:br/>
                连日的追光逐影之后，推窗——满山的秋色还在。从容享用早餐，北国的秋阳透过窗户洒在餐桌上，金黄而温暖。
                <w:br/>
                上午前往【金山岭长城】“万里长城，金山独秀”——而秋天的金山岭，是独秀中的独秀。登上城墙，两侧的五角枫、黄栌、火炬树被秋霜染成一片火红、橙黄、赭赭，灰褐色的城砖在满山绚烂中反而显得沉稳而坚毅。敌楼一座接一座延伸向天际，长城如一条灰色的巨龙，穿行在燕山秋色的汪洋之中。站在最高的敌楼上极目远眺——层林尽染的群山如彩色的波涛涌向天边，而脚下这块砖、这面墙，已经在这里看了六百个秋天。
                <w:br/>
                午餐享用依托长城脚下山地农家食材融合冀北山野乡土风味主打就地取材、家常炖炒，朴实接地气。
                <w:br/>
                感谢6天的精彩——从金山岭长城上第一片红叶，到乌兰布统最后一声马蹄的回响——中国最早的秋天，您已亲眼见证。期待下次，我们再相遇。
                <w:br/>
                交通：汽车/飞机
                <w:br/>
              </w:t>
            </w:r>
          </w:p>
        </w:tc>
        <w:tc>
          <w:tcPr/>
          <w:p>
            <w:pPr>
              <w:pStyle w:val="indent"/>
            </w:pPr>
            <w:r>
              <w:rPr>
                <w:rFonts w:ascii="宋体" w:hAnsi="宋体" w:eastAsia="宋体" w:cs="宋体"/>
                <w:color w:val="000000"/>
                <w:sz w:val="20"/>
                <w:szCs w:val="20"/>
              </w:rPr>
              <w:t xml:space="preserve">早餐：√     午餐：长城农家饭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1、交通：含往返机票、线路产品为全款买断机票后销售，客人一经确认出行，临时取消导致机位没有时间进行二次销 
                <w:br/>
                售而产生的损失，客人负责。退团损失为1600元/人。团队票：如因个人原因，导致去程航班未乘坐，回程机票全 
                <w:br/>
                损，往返机票损失由客人自行承担。
                <w:br/>
                2、住宿：双人标准间5晚，出现单人需补房差；补房差：700元/人，退房差350元/人（含早餐）
                <w:br/>
                指定入住： 
                <w:br/>
                1 晚秦皇岛近海4钻；
                <w:br/>
                2晚承德元宝山智选假日酒店或同级；
                <w:br/>
                1晚木屋别墅酒店或同级；
                <w:br/>
                1晚三河缘温泉大酒店或同级；
                <w:br/>
                3、用餐：5 早 7正（4 大特色，特色餐 40-50元/餐）十人一桌，人数增减时，菜量相应增减，餐标不变；
                <w:br/>
                4、门票：门票已按折扣成本价核算，老年、教师、军官等证件不再重复享受优惠！
                <w:br/>
                5、导服：当地优秀中文导游；
                <w:br/>
                6、用车：根据实际人数全程当地选用 11-55 座空调旅游车，保证一人一正座。
                <w:br/>
                7、儿童：
                <w:br/>
                【小童收费】: 2-11 周岁（未满 12 周岁）的执行小孩收费：此收费含往返机票、含当地旅游车位。含门票、 
                <w:br/>
                含餐费、含早餐，全程不占床位，小孩不设退门票。 
                <w:br/>
                【婴儿收费】：2 周岁以下（不含 2 周岁）的含车位，婴儿机票；不含餐位、床位及景点等其他费用。
                <w:br/>
                8、购物：一个特产超市，无任何隐形购物店；
                <w:br/>
                9、自费：越野车深入草原腹地：380元/人；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1、旅游意外险；旅游意外伤害保险及航空意外险（建议旅游者购买）；      
                <w:br/>
                2、自由活动期间的餐食费和交通费；
                <w:br/>
                3、因交通延误、取消等意外事件或战争、罢工、自然灾害等不可抗拒力导致的额外费用；
                <w:br/>
                4、因旅游者违约、自身过错、自身疾病导致的人身财产损失而额外支付的费用。
                <w:br/>
                参团须知：
                <w:br/>
                1、着装：坝上和承德地区气温在10-20℃左右，紫外线较强，请携带防晒物品和舒适的衣物和鞋子；
                <w:br/>
                2、住宿：当地经济条件相对落后，酒店规模条件与大城市同等级酒店有差距，请做好心理准备；
                <w:br/>
                3、高血压、心脏病患者、孕妇等特殊人群不进行接待；
                <w:br/>
                4、行程中所赠送项目因交通、天气等不可抗因素导致不能赠送的、或因您个人原因不能参观的，旅行社有权做调整或取消，费用不退；
                <w:br/>
                5、如出发前10天退团不收取任何费用，出发前7-9天退团收取团费20%损失，出发前4-6天以内退团收取团费40%损失，出发前3天内收取团费50%损失；
                <w:br/>
                6、接待质量以客人意见单为凭证，如有接待问题请在当地提出，当地解决；请客人务必认真填写；
                <w:br/>
                7、请游客报名时备注清楚自己的手机号码，提前一天保持畅通，工作人员将在出发前一天与您联系；
                <w:br/>
                8、游客在旅途中注意人身和财产安全；建议客人不单独出行。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草原土特产超市</w:t>
            </w:r>
          </w:p>
        </w:tc>
        <w:tc>
          <w:tcPr/>
          <w:p>
            <w:pPr>
              <w:pStyle w:val="indent"/>
            </w:pPr>
            <w:r>
              <w:rPr>
                <w:rFonts w:ascii="宋体" w:hAnsi="宋体" w:eastAsia="宋体" w:cs="宋体"/>
                <w:color w:val="000000"/>
                <w:sz w:val="20"/>
                <w:szCs w:val="20"/>
              </w:rPr>
              <w:t xml:space="preserve">免费品尝牛肉干、奶制品......</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越野车穿越七彩草原</w:t>
            </w:r>
          </w:p>
        </w:tc>
        <w:tc>
          <w:tcPr/>
          <w:p>
            <w:pPr>
              <w:pStyle w:val="indent"/>
            </w:pPr>
            <w:r>
              <w:rPr>
                <w:rFonts w:ascii="宋体" w:hAnsi="宋体" w:eastAsia="宋体" w:cs="宋体"/>
                <w:color w:val="000000"/>
                <w:sz w:val="20"/>
                <w:szCs w:val="20"/>
              </w:rPr>
              <w:t xml:space="preserve">大巴到不了的地方，才是秋天最肆无忌惮的地方。越野车冲上起伏的丘陵，白桦的金黄、落叶松的橙黄、五角枫的火红、云杉的墨绿、天空的湛蓝——六种颜色同时在车窗外交替出现。每一次冲上坡顶，秋天就铺天盖地地涌进来；每一次滑下山谷，车轮卷起的草屑和泥土气息就从窗外扑进来。我们会在无人的草甸上停车——踩上去，脚下的草是软的、金黄的、带着秋天阳光晒透的温度。</w:t>
            </w:r>
          </w:p>
        </w:tc>
        <w:tc>
          <w:tcPr/>
          <w:p>
            <w:pPr>
              <w:pStyle w:val="indent"/>
            </w:pPr>
            <w:r>
              <w:rPr>
                <w:rFonts w:ascii="宋体" w:hAnsi="宋体" w:eastAsia="宋体" w:cs="宋体"/>
                <w:color w:val="000000"/>
                <w:sz w:val="20"/>
                <w:szCs w:val="20"/>
              </w:rPr>
              <w:t xml:space="preserve">180 分钟</w:t>
            </w:r>
          </w:p>
        </w:tc>
        <w:tc>
          <w:tcPr/>
          <w:p>
            <w:pPr>
              <w:pStyle w:val="right"/>
            </w:pPr>
            <w:r>
              <w:rPr>
                <w:rFonts w:ascii="宋体" w:hAnsi="宋体" w:eastAsia="宋体" w:cs="宋体"/>
                <w:color w:val="000000"/>
                <w:sz w:val="20"/>
                <w:szCs w:val="20"/>
              </w:rPr>
              <w:t xml:space="preserve">¥(人民币) 380.00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1、本团为我社自组团，满20人成团，如报名人数不足无法成团，或遇特殊情况（如：团队特惠机位取消或游客临时退团造成不成团等）致使团队无法按期出行，我社提前 7 天通知游客，游客可根据自身情况改线或改期，如不能更改出游计划，我社将全额退还已交团费。我社将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航空公司机票或火车票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旅行社安排。行程游览顺序或用餐安排将根据游玩期间实际情况最终确认，如有调整由当地导游与游客签名确认。
                <w:br/>
                3、由于航班机位等存在不确定因素，我社在确保不影响游客在当地行程游玩标准的情况下，同一团种出发的游客可能采用不同时间段的航班往返（同一游玩团体可能选用2个或以上的航班班次）。
                <w:br/>
                4、机票浮动幅度较大，且部分客人已享受我司报名优惠政策，故导致不同日期报名，且同团出发的客人，团费有较大差异，无价格退还，敬请旅客注意！
                <w:br/>
                5、团队均提前15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6、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7、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8、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9、目的地地区是当地旅游度假城市，硬件及软件服务均与沿海发达的广州存在一定差距，请团友谅解。如遇旺季酒店房满或政府征收等情形，旅行社会另外安排至不低于所列酒店标准的同类型酒店。
                <w:br/>
                10、购物：目的地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11、行程服务项目特别约定及说明：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12、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13、我社解决投诉依据客人在当地所签“意见单”为准，有任何投诉请于当时提出，否则无法给予处理。
                <w:br/>
                14、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1、着装：坝上和承德地区气温在10-20℃左右，紫外线较强，请携带防晒物品和舒适的衣物和鞋子；
                <w:br/>
                2、住宿：当地经济条件相对落后，酒店规模条件与大城市同等级酒店有差距，请做好心理准备；
                <w:br/>
                3、高血压、心脏病患者、孕妇等特殊人群不进行接待；
                <w:br/>
                4、行程中所赠送项目因交通、天气等不可抗因素导致不能赠送的、或因您个人原因不能参观的，旅行社有权做调整或取消，费用不退；
                <w:br/>
                5、如出发前10天退团不收取任何费用，出发前7-9天退团收取团费20%损失，出发前4-6天以内退团收取团费40%损失，出发前3天内收取团费50%损失；
                <w:br/>
                6、接待质量以客人意见单为凭证，如有接待问题请在当地提出，当地解决；请客人务必认真填写；
                <w:br/>
                7、请游客报名时备注清楚自己的手机号码，提前一天保持畅通，工作人员将在出发前一天与您联系；
                <w:br/>
                8、游客在旅途中注意人身和财产安全；建议客人不单独出行。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2026-09-07T18:17:56+08:00</dcterms:created>
  <dcterms:modified xsi:type="dcterms:W3CDTF">2026-09-07T18:17:56+08:00</dcterms:modified>
</cp:coreProperties>
</file>

<file path=docProps/custom.xml><?xml version="1.0" encoding="utf-8"?>
<Properties xmlns="http://schemas.openxmlformats.org/officeDocument/2006/custom-properties" xmlns:vt="http://schemas.openxmlformats.org/officeDocument/2006/docPropsVTypes"/>
</file>