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【南美四/五国+百内-含复活节岛】阿根廷+巴西+秘鲁+智利深度25日行程单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EU20261013HC-02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秘鲁-巴西-智利-阿根廷-乌拉圭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MU745 PVGEZE 02;00/16:55
                <w:br/>
                MU746 EZEPVG  02:00/18:00+1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★探秘世界生物圈保护区——百内国家公园★
                <w:br/>
                位于安第斯山脉南端，在巴塔哥尼亚冰原中部，融合了蔚蓝的冰川、高耸入云的山峰、碧波婉约的湖泊，景色非常壮丽，同时还生活着众多珍贵的野生动物。于1978年被联合国教科文组织列为世界生物圈保护区之一！此外还有“世界上特别具视觉吸引力的地方之一”的美称！曾被国家地理杂志评选为“50个一生必须去的地方” 之一！
                <w:br/>
                <w:br/>
                <w:br/>
                ●贴心服务：包含个人旅游意外险、全程司导服务费250美金、每人每天一瓶矿泉水，让您快乐游玩的同时，无后顾之忧！
                <w:br/>
                <w:br/>
                ▲ 畅游南美五大神秘国度：“足球王国”巴西、“安第斯山王冠上的明珠”秘鲁、“狭长国度”智利、“白银之国”阿根廷、“南美瑞士”乌拉圭！！
                <w:br/>
                <w:br/>
                ▲ 探寻南美神秘国度，体验当地风土民情：
                <w:br/>
                世界新七大奇迹之一 ——“天空之城”马丘比丘
                <w:br/>
                世界三大瀑布之一 —— 伊瓜苏大瀑布，巴西阿根廷双边纵览瀑布美景
                <w:br/>
                世界的肚脐 ——太平洋上与世隔绝的复活节岛，以摩艾人石像闻名于世
                <w:br/>
                深入亚马逊雨林 —— 在伊基托斯亚马逊热带雨林乘坐游船观赏飞禽走兽
                <w:br/>
                乘船近距离接触世上罕见活冰川 —— 莫雷诺大冰川，探寻大冰川国家公园
                <w:br/>
                前往世界南端的城市 —— “世界尽头”火地岛
                <w:br/>
                世界新七大奇迹之一 —— 里约地标耶稣山
                <w:br/>
                漫步世界十大海滩之一 —— 里约科帕卡巴纳海滩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全国-(飞机)-上海
                <w:br/>
                ●【★】,今日航班起飞前4小时于浦东国际机场集合，办理登机手续。
                <w:br/>
                <w:br/>
                备注：国内段可申请全国联运（东航），不接受自选！具体航班以航司最终批复为准！
                <w:br/>
                <w:br/>
                特别提示：
                <w:br/>
                1、上海浦东机场国际出发航站楼集合，由专业领队协助您办理登机手续。（具体集合时间和地点以出团说明书和领队通知为准）
                <w:br/>
                2、由于冬夏令时导致航班时刻在不同季节时间会有不同，烦请以最终航空公司起飞和落地时间为准。
                <w:br/>
                <w:br/>
                【全国联运预订须知】：  
                <w:br/>
                1.  联运城市以您选择的出发地为准，请在预订时确认选择，一经选定不可更改。
                <w:br/>
                2.  电子客票需按航段顺序使用，如中途弃程，将影响后续航班，由此产生的损失需自行承担。
                <w:br/>
                3.  联运航班以航司最终实际分配航班为准！承运航司仅限东航。如遇衔接航班不可行或航司运力限制，可能需提前一天抵达。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上海-(飞机)-布宜诺斯艾利斯
                <w:br/>
                ●【★】,● 今日搭乘国际航班飞往素有“南美巴黎”美誉之称的阿根廷首都布宜诺斯艾利斯。抵达后导游接机，享用晚餐后前往酒店休息，缓解长途飞行的疲劳。
                <w:br/>
                <w:br/>
                【参考航班】MU745 PVGEZE 0200/1655(飞行时间：25小时55分，含经停奥克兰2小时，行李直挂）。
                <w:br/>
              </w:t>
            </w:r>
          </w:p>
        </w:tc>
        <w:tc>
          <w:tcPr/>
          <w:p>
            <w:pPr>
              <w:pStyle w:val="indent"/>
            </w:pPr>
            <w:r>
              <w:rPr>
                <w:rFonts w:ascii="宋体" w:hAnsi="宋体" w:eastAsia="宋体" w:cs="宋体"/>
                <w:color w:val="000000"/>
                <w:sz w:val="20"/>
                <w:szCs w:val="20"/>
              </w:rPr>
              <w:t xml:space="preserve">早餐：机上餐食     午餐：机上餐食     晚餐：√   </w:t>
            </w:r>
          </w:p>
        </w:tc>
        <w:tc>
          <w:tcPr/>
          <w:p>
            <w:pPr>
              <w:pStyle w:val="indent"/>
            </w:pPr>
            <w:r>
              <w:rPr>
                <w:rFonts w:ascii="宋体" w:hAnsi="宋体" w:eastAsia="宋体" w:cs="宋体"/>
                <w:color w:val="000000"/>
                <w:sz w:val="20"/>
                <w:szCs w:val="20"/>
              </w:rPr>
              <w:t xml:space="preserve">【布宜5钻】菲尔公园酒店 或 解放者酒店 或 布宜诺斯艾利斯洲际酒店（以上为参考酒店，若因满房或不可抗力因素，将更换同标准其他酒店）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布宜诺斯艾利斯-(轮渡)-科洛尼亚-(轮渡)-布宜诺斯艾利斯
                <w:br/>
                布宜诺斯艾利斯—（渡轮单程约1.5小时）科洛尼亚—布宜诺斯艾利斯
                <w:br/>
                ●【★】,今日搭乘渡轮前往乌拉圭科洛尼亚的德尔萨克拉门托城游览。
                <w:br/>
                ●【乌拉圭科洛尼亚古城】,早餐后前往码头，乘船前往乌拉圭的科洛尼亚港口，抵达后游览科洛尼亚‧德尔萨克拉门托城(Colonia del Sacramento)，古城： 整个城区在1995年被联合国列为世界文化遗产。由于葡萄牙和西班牙争夺对小镇的争夺和殖民，所以到处显示了的二种文化交融。在这里可以欣赏到葡萄牙和西班牙殖民时期最古老的混合式建筑风格。街道布局是典型的葡萄牙式，狭窄而且不规则，（西班牙式相反，喜欢宽大且成规则的四方形），葡萄牙式的鹅卵石街道，两旁却是典型的单层西班牙建筑。乌拉圭最古老的教堂，也被称为Basílica del Santísimo Sacramento。建于18世纪至今仍在发挥作用的灯塔，位于圣弗朗西斯修道院的废墟上。随后前往外观古斗牛场（已经废弃 不可以入内），结束游览后返回。
                <w:br/>
              </w:t>
            </w:r>
          </w:p>
        </w:tc>
        <w:tc>
          <w:tcPr/>
          <w:p>
            <w:pPr>
              <w:pStyle w:val="indent"/>
            </w:pPr>
            <w:r>
              <w:rPr>
                <w:rFonts w:ascii="宋体" w:hAnsi="宋体" w:eastAsia="宋体" w:cs="宋体"/>
                <w:color w:val="000000"/>
                <w:sz w:val="20"/>
                <w:szCs w:val="20"/>
              </w:rPr>
              <w:t xml:space="preserve">早餐：√     午餐：烤肉餐     晚餐：√   </w:t>
            </w:r>
          </w:p>
        </w:tc>
        <w:tc>
          <w:tcPr/>
          <w:p>
            <w:pPr>
              <w:pStyle w:val="indent"/>
            </w:pPr>
            <w:r>
              <w:rPr>
                <w:rFonts w:ascii="宋体" w:hAnsi="宋体" w:eastAsia="宋体" w:cs="宋体"/>
                <w:color w:val="000000"/>
                <w:sz w:val="20"/>
                <w:szCs w:val="20"/>
              </w:rPr>
              <w:t xml:space="preserve">【布宜5钻】菲尔公园酒店 或 解放者酒店 或 布宜诺斯艾利斯洲际酒店（以上为参考酒店，若因满房或不可抗力因素，将更换同标准其他酒店）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布宜诺斯艾利斯-(飞机)-伊瓜苏
                <w:br/>
                ●【★】,● 早餐后，乘机前往阿根廷伊瓜苏【内陆航班信息按最终出团单为准】，游览阿根廷段伊瓜苏国家公园，魔鬼喉，伊瓜苏大瀑布。
                <w:br/>
                ●【阿根廷伊瓜苏国家公园】入内（游览不少于2小时）,伊瓜苏大瀑布的精华点【魔鬼咽喉瀑布】，此瀑布高82公尺宽120公尺，非常的壮观雄伟，绝对让您叹为观止。抵达后先乘坐森林小火车，抵达大瀑布的中心水流最大最猛著名的【魔鬼咽喉】，远观“姐妹花”、博塞蒂、圣马丁、“隐形瀑”和里瓦达维亚，体味“一步一景”的奇特感觉。搭乘火车游览瀑布，这是阿根廷最早的公园内火车游览，铁路在大自然中穿行，载客约120人，路线全长7公里，终点接近“魔鬼咽喉”瀑布。我们将漫步在多条栈道上，这些栈道将带领着我们至瀑布顶部看由275大小不同、景观各异的瀑布群所组成的成千上万条河水以千军万马之势从各小瀑布沸腾而下，惊心动魄的感受，由不得令人感叹上帝造物及大自然的美妙。特别提示：特色体验：乘坐森林小火车，前往大瀑布的中心水流最大最猛著名的【魔鬼咽喉】
                <w:br/>
              </w:t>
            </w:r>
          </w:p>
        </w:tc>
        <w:tc>
          <w:tcPr/>
          <w:p>
            <w:pPr>
              <w:pStyle w:val="indent"/>
            </w:pPr>
            <w:r>
              <w:rPr>
                <w:rFonts w:ascii="宋体" w:hAnsi="宋体" w:eastAsia="宋体" w:cs="宋体"/>
                <w:color w:val="000000"/>
                <w:sz w:val="20"/>
                <w:szCs w:val="20"/>
              </w:rPr>
              <w:t xml:space="preserve">早餐：√     午餐：伊瓜苏瀑布餐厅     晚餐：中西式团餐   </w:t>
            </w:r>
          </w:p>
        </w:tc>
        <w:tc>
          <w:tcPr/>
          <w:p>
            <w:pPr>
              <w:pStyle w:val="indent"/>
            </w:pPr>
            <w:r>
              <w:rPr>
                <w:rFonts w:ascii="宋体" w:hAnsi="宋体" w:eastAsia="宋体" w:cs="宋体"/>
                <w:color w:val="000000"/>
                <w:sz w:val="20"/>
                <w:szCs w:val="20"/>
              </w:rPr>
              <w:t xml:space="preserve">【4钻】维亚勒瀑布会议酒店(Viale Cataratas Hotel &amp; Eventos) 或 JL 酒店 - 波旁(JL Hotel by Bourbon)（以上为参考酒店，若因满房或不可抗力因素，将更换同标准其他酒店）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伊瓜苏
                <w:br/>
                ●【★】,今日全天开展伊瓜苏城市游览。
                <w:br/>
                ●【巴西伊瓜苏国家公园】入内（游览不少于2小时）,伊瓜苏瀑布是世界五大瀑布之一，很宽阔，“伊瓜苏”在南美洲土著居民瓜拉尼人的语言中是“巨大的水”的意思 。该瀑布位于阿根廷和巴西两国边境。1984年，伊瓜苏瀑布被联合国教科文组织列为世界自然遗产。伊瓜苏瀑布与众不同之处在于观赏点多，从不同地点、不同方向、不同高度，看到的景象不同。整个瀑布群数量众多、气势磅礴、声势浩大，令人终身难忘。
                <w:br/>
                ●【伊瓜苏鸟园】入内（游览不少于1小时）,这里是鸟儿的王国，鸟儿数量之多堪称世界之。鸟园里环境深幽，青草碧树、蜂飞蝶舞，鸟语花香。路边满是各种叫不出名字的花花草草，争相展示其傲人姿态。行走在鸟园，一派绿意幽然的景致在眼中蔓延，十分惬意。热带地区的鸟类本来种类就丰富，巴西的鹦鹉有绿色的、红色的、蓝色的、黄色的，大小各异，琳琅满目。大金刚鹦鹉绚丽多彩，红绿、黄蓝金刚鹦鹉是世界大的鹦鹉，从头到尾巴尖，足有1米长。它们是巴西的“国鸟”，巴西的钱币上都有它们的画像。
                <w:br/>
              </w:t>
            </w:r>
          </w:p>
        </w:tc>
        <w:tc>
          <w:tcPr/>
          <w:p>
            <w:pPr>
              <w:pStyle w:val="indent"/>
            </w:pPr>
            <w:r>
              <w:rPr>
                <w:rFonts w:ascii="宋体" w:hAnsi="宋体" w:eastAsia="宋体" w:cs="宋体"/>
                <w:color w:val="000000"/>
                <w:sz w:val="20"/>
                <w:szCs w:val="20"/>
              </w:rPr>
              <w:t xml:space="preserve">早餐：√     午餐：中西式餐     晚餐：当地餐   </w:t>
            </w:r>
          </w:p>
        </w:tc>
        <w:tc>
          <w:tcPr/>
          <w:p>
            <w:pPr>
              <w:pStyle w:val="indent"/>
            </w:pPr>
            <w:r>
              <w:rPr>
                <w:rFonts w:ascii="宋体" w:hAnsi="宋体" w:eastAsia="宋体" w:cs="宋体"/>
                <w:color w:val="000000"/>
                <w:sz w:val="20"/>
                <w:szCs w:val="20"/>
              </w:rPr>
              <w:t xml:space="preserve">【4钻】维亚勒瀑布会议酒店(Viale Cataratas Hotel &amp; Eventos) 或 JL 酒店 - 波旁(JL Hotel by Bourbon)（以上为参考酒店，若因满房或不可抗力因素，将更换同标准其他酒店）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伊瓜苏-(飞机)-里约热内卢
                <w:br/>
                ●【★】,● 早餐后，搭机可能经转机飞往里约【内陆航班信息按最终出团单为准】，抵达后开展城市游览。
                <w:br/>
                ●【里约塞勒隆阶梯】外观（游览不少于30分钟）,它的创作者乔治塞勒隆是一名来自智利的旅行艺术家，他浪迹50个国家，靠卖画为生，后定居于里约。1990 年开始，塞勒隆用一些废弃的瓷砖改造家门口的阶梯，从此一发不可收拾。他的创作得到世界各地的支持，收到约有来自60个国家的2000 片瓷砖，成就了今天长达125 米，多达250个台阶的巨型作品。在前往塞勒隆台阶的一路上你就可以看到当地的巴西人在街道墙上的涂鸦。这些涂鸦充满了当地特色，且有着丰富的想象力。250级的台阶每个角度都是一幅画，在台阶的两侧，也是艺术家Selarón用瓷砖创作出来的高矮不等的台阶墙体。这些两侧的台阶背景为红色，当中用其他不同颜色拼出各种图案，每一块瓷砖都是一个故事。有些台阶上的瓷砖是分成两块的，分别贴在上下两级台阶上，拼在一起从侧面看刚好是一幅完整的画。走在塞勒隆阶梯，处处是等待你发现的小惊喜。
                <w:br/>
                ●【里约天梯教堂】入内（游览不少于30分钟）,这里是里约热内卢的一家颠覆传统概念的教堂，和欧洲古老典雅的教堂不同，整个教堂从外观看几乎找不到属于教堂的任何元素，完全是一座钢筋水泥结构的现代化建筑。教堂气势恢弘，高大气派，周围花木葱茏，绿地小巧别致，给人以美的享受。整座教堂高83米，底座直径106米，可容纳约2万人。步入教堂，第一感觉可以用震撼来形容。抬头仰望，教堂顶端是由玻璃组成的巨大十字架造型，十字架的四端连接着彩绘玻璃窗一直垂到地面，这四个方向的彩色玻璃描述着一个个以圣经为主题的故事，色彩斑斓的玻璃窗从地面延伸到75米高的屋顶，教堂内部光线穿过彩绘的玻璃，光线温暖且柔和，在柔光的映衬下，有一种舒服的美感。
                <w:br/>
                ●【里约科帕卡巴纳海滩】,科帕卡巴纳海滩位于市区内的黄金地段，被称为世界上最美的白沙滩。来里约不去这走走，就好比"不到长城非好汉"。里约人爱运动，而沙滩人气最旺，每天都可以看到许多人在此跑步、骑车、踢球、冲浪、晒太阳、看美女。沙滩呈新月形，海水蔚蓝沙质洁净松软，全年海温适宜，适合戏水。加之海滩上建有海滩排球场和沙滩足球场地，供游客休闲娱乐，吸引着世界各地游人前往。
                <w:br/>
              </w:t>
            </w:r>
          </w:p>
        </w:tc>
        <w:tc>
          <w:tcPr/>
          <w:p>
            <w:pPr>
              <w:pStyle w:val="indent"/>
            </w:pPr>
            <w:r>
              <w:rPr>
                <w:rFonts w:ascii="宋体" w:hAnsi="宋体" w:eastAsia="宋体" w:cs="宋体"/>
                <w:color w:val="000000"/>
                <w:sz w:val="20"/>
                <w:szCs w:val="20"/>
              </w:rPr>
              <w:t xml:space="preserve">早餐：√     午餐：中西式餐     晚餐：巴西特色烤肉餐   </w:t>
            </w:r>
          </w:p>
        </w:tc>
        <w:tc>
          <w:tcPr/>
          <w:p>
            <w:pPr>
              <w:pStyle w:val="indent"/>
            </w:pPr>
            <w:r>
              <w:rPr>
                <w:rFonts w:ascii="宋体" w:hAnsi="宋体" w:eastAsia="宋体" w:cs="宋体"/>
                <w:color w:val="000000"/>
                <w:sz w:val="20"/>
                <w:szCs w:val="20"/>
              </w:rPr>
              <w:t xml:space="preserve">【4钻】温莎乐玫酒店 或 皇家里约宫殿酒店 或 瓜纳巴拉温莎酒店 或 诺富特里约热内卢莱米酒店 或 里奥安托宫殿酒店 或 温莎佛罗里达酒店（以上为参考酒店，若因满房或不可抗力因素，将更换同标准其他酒店）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里约热内卢-(飞机)-圣保罗
                <w:br/>
                ●【★】,● 今日游览基督山+远眺面包山，下午根据航班送机前往圣保罗【内陆航班信息按最终出团单为准】。
                <w:br/>
                ●【里约耶稣山】入内（游览不少于2小时）,+【远眺】糖面包山
                <w:br/>
                耶稣山也被称为驼背山，正式名称为科尔瓦多山。是巴西和里约的象征。710米的山上矗立着一座巨型耶稣像更是世界闻名的纪念雕塑之一，于2007年入选世界新七大奇迹。 落成于1931年，总高38米，体积庞大，有1145吨重，左右手的指间距达到了23米。雕像中的耶稣基督身着长袍，双臂平举，深情地俯瞰山下里约热内卢市的美丽全景，预示着博爱的精神和对独立的赞许。耶稣像面向着碧波荡漾的大西洋，张开着的双臂从远处望去，就像一个巨大的十字架，显得庄重、威严。耶稣基督的身影与群山融为一体，一些云团不时飘浮在山峰之间，使耶稣像若隐若现，使他显得更加神秘圣洁。另外，在耶稣山上还可远眺建于1968年的南美最长的尼特罗伊跨海大桥。
                <w:br/>
              </w:t>
            </w:r>
          </w:p>
        </w:tc>
        <w:tc>
          <w:tcPr/>
          <w:p>
            <w:pPr>
              <w:pStyle w:val="indent"/>
            </w:pPr>
            <w:r>
              <w:rPr>
                <w:rFonts w:ascii="宋体" w:hAnsi="宋体" w:eastAsia="宋体" w:cs="宋体"/>
                <w:color w:val="000000"/>
                <w:sz w:val="20"/>
                <w:szCs w:val="20"/>
              </w:rPr>
              <w:t xml:space="preserve">早餐：√     午餐：巴西黑豆饭     晚餐：简餐或小食   </w:t>
            </w:r>
          </w:p>
        </w:tc>
        <w:tc>
          <w:tcPr/>
          <w:p>
            <w:pPr>
              <w:pStyle w:val="indent"/>
            </w:pPr>
            <w:r>
              <w:rPr>
                <w:rFonts w:ascii="宋体" w:hAnsi="宋体" w:eastAsia="宋体" w:cs="宋体"/>
                <w:color w:val="000000"/>
                <w:sz w:val="20"/>
                <w:szCs w:val="20"/>
              </w:rPr>
              <w:t xml:space="preserve">【4钻】雅拉瓜国家酒店 或 圣保罗卢斯广场酒店 或 贝里尼丽柏酒店（以上为参考酒店，若因满房或不可抗力因素，将更换同标准其他酒店）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圣保罗-(飞机)-利马
                <w:br/>
                ●【★】,● 今日开展圣保罗市区观光，结束后搭机飞往利马【内陆航班信息按最终出团单为准】，抵达后入住酒店休息。
                <w:br/>
                ●【★】外观,【圣保罗主教座堂】10分钟，又名梅特洛保利塔纳大教堂。世界上第四大哥特式主座教堂，圣保罗旅游的门户经典，教堂始建于1913年，历时40年的时间，在圣保罗庆祝建市400周年时成为了一个豪华的工程献礼。
                <w:br/>
                1.  教堂风格：整个工程由马克西米利亚诺建筑师设计建造，在艺术特点上，它结合了哥特式和文艺复兴时期的风格。除了哥特式的尖塔外，大教堂半圆形拱券与穹隆中区令大教堂更以文艺复兴式风格呈现世人眼前，设计师所模仿的正是佛罗伦萨的。
                <w:br/>
                2.  教堂细节：它的前身是殖民时代的大教堂，教堂的地下墓室安放着包括原印第安酋长在内的名人的灵柩。每扇玻璃窗上都反映着圣经里不同的宗教主题。教堂里面还有拉美较大的管风琴——多达一万两千个声管的意大利管风琴以及包含65  个小钟的大套钟。
                <w:br/>
                ●【★】,【巴西拓荒者雕像】20分钟，巴西拓荒者群雕是圣保罗著名的旅游景点之一。自从哥伦布于1492年10月12日发现了新大陆以后，西方殖民者纷至沓来。各种族的人们，在这里世代繁衍，为巴西乃至南美洲的发展做出了很大的贡献。为了纪念巴西发展的历史，突出不同国家、不同种族的人民对巴西的贡献，市政府塑造了这个群雕。
                <w:br/>
                群雕由花岗岩雕刻而成，建在三层的花岗岩底座上。为首的，是两匹高头大马，马成奔驰状。骑马人，一人挺胸昂首，引领前进；一人回首看着队伍，似乎在喊着号指挥着人们。
                <w:br/>
                马后是一群手持各种工具的开拓者，有老有少，有男有女，有各种面孔。第一排的是亚洲面孔，后面是欧洲面孔，有黑人，也有头戴白帽的中东人，还有怀抱婴儿的妇女。群雕的人物，形态各异，栩栩如生，把开拓者的寓意表现得淋漓尽致。
                <w:br/>
                ●【蝙蝠侠胡同】（游览不少于20分钟）,这是藏在维拉马达莱纳区(Vila Madalena)深处的一条数百米的小巷，巷子从地面到墙上的每一寸都被涂满五颜六色的涂鸦。如果想要感受一下浓郁的南美色彩，那就从这条巷子开始。这条著名的巷子吸引了世界各地的涂鸦艺术家，每隔一段时间都会有新的涂鸦盖过旧的涂鸦。所以每次到蝙蝠侠胡同，墙上的涂鸦都会有所不同。
                <w:br/>
              </w:t>
            </w:r>
          </w:p>
        </w:tc>
        <w:tc>
          <w:tcPr/>
          <w:p>
            <w:pPr>
              <w:pStyle w:val="indent"/>
            </w:pPr>
            <w:r>
              <w:rPr>
                <w:rFonts w:ascii="宋体" w:hAnsi="宋体" w:eastAsia="宋体" w:cs="宋体"/>
                <w:color w:val="000000"/>
                <w:sz w:val="20"/>
                <w:szCs w:val="20"/>
              </w:rPr>
              <w:t xml:space="preserve">早餐：√     午餐：中西式午餐     晚餐：简餐/打包餐   </w:t>
            </w:r>
          </w:p>
        </w:tc>
        <w:tc>
          <w:tcPr/>
          <w:p>
            <w:pPr>
              <w:pStyle w:val="indent"/>
            </w:pPr>
            <w:r>
              <w:rPr>
                <w:rFonts w:ascii="宋体" w:hAnsi="宋体" w:eastAsia="宋体" w:cs="宋体"/>
                <w:color w:val="000000"/>
                <w:sz w:val="20"/>
                <w:szCs w:val="20"/>
              </w:rPr>
              <w:t xml:space="preserve">【4钻】利马市温德姆科斯塔朗晴酒店 或 温德姆利马机场太阳海岸酒店 或 利马米拉弗洛雷斯假日酒店（以上为参考酒店，若因满房或不可抗力因素，将更换同标准其他酒店）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利马-(飞机)-伊基托斯
                <w:br/>
                ●【★】,● 今日我们搭机（可能经转机）飞往伊基托斯【内陆航班信息按最终出团单为准】 ，一路向西飞越重重安第斯山脉，蜿蜒曲折的亚马逊河出现在眼前。
                <w:br/>
                抵达后，从亚马逊河码头【乘船】穿越雨林前往亚马逊雨林小木屋酒店。
                <w:br/>
                <w:br/>
                如果时间允许，我们将带领您漫步于原始而又神秘的【亚马逊雨林】，途中我们会为您讲解途中遇到的昆虫、植物、动物等。亚马逊是各种珍奇动植物的大宝藏，茂密的植被为雨林中的动物提供了绝佳的栖息场所，运气好的情况下，您会看到在雨林中栖息的树懒、巨嘴鸟等野生动物，感受亚马逊雨林独特的魅力。之后，返回酒店。
                <w:br/>
                当夜幕降临，您可以躺在酒店的吊床上欣赏漫天繁星。你也可以选择参加酒店组织的【夜间徒步】（无额外费用，视情况而定，不保证一定能成行），探索神秘热带雨林的夜间世界，夜晚是很多两栖动物和昆虫超活跃的时间，夜间徒步途中您可以看到各种尺寸和颜色的蛙类和昆虫，欣赏昆虫和蛙叫声构成的“雨林交响乐”。特别提示：利马/伊基托斯-(车程&amp;船程约1.5小时)-亚马逊
                <w:br/>
                ●【伊基托斯亚马逊热带雨林】（游览不少于1小时）,亚马逊河是世界di一长河，长达6800公里（以秘鲁为源头），也是世界流量超大、流域超广、支流超多的河流，流域面积占南美洲面积的40％，支流数超过1万5千条。亚马逊雨林占地700万平方公里，横越8个国家，占据了世界雨林面积的一半，占全球森林面积的20%，是全球超大及物种超多的热带雨林，被称为“地球之肺”。雨林内有250万种昆虫，数以万计的植物品种，及大约2000种雀鸟及哺乳动物。现时，区内已有至少40000种植物，3000种鱼类，1294种雀鸟，427种哺乳种物，427种两栖动物，378种爬行动物被科学分类。特别提示：▲温馨提示▼请在进入亚马逊雨林超15天之前接种黄热病疫苗，并携带证书。进入雨林时请准备防蚊虫喷雾。
                <w:br/>
              </w:t>
            </w:r>
          </w:p>
        </w:tc>
        <w:tc>
          <w:tcPr/>
          <w:p>
            <w:pPr>
              <w:pStyle w:val="indent"/>
            </w:pPr>
            <w:r>
              <w:rPr>
                <w:rFonts w:ascii="宋体" w:hAnsi="宋体" w:eastAsia="宋体" w:cs="宋体"/>
                <w:color w:val="000000"/>
                <w:sz w:val="20"/>
                <w:szCs w:val="20"/>
              </w:rPr>
              <w:t xml:space="preserve">早餐：√     午餐：当地餐     晚餐：雨林晚餐   </w:t>
            </w:r>
          </w:p>
        </w:tc>
        <w:tc>
          <w:tcPr/>
          <w:p>
            <w:pPr>
              <w:pStyle w:val="indent"/>
            </w:pPr>
            <w:r>
              <w:rPr>
                <w:rFonts w:ascii="宋体" w:hAnsi="宋体" w:eastAsia="宋体" w:cs="宋体"/>
                <w:color w:val="000000"/>
                <w:sz w:val="20"/>
                <w:szCs w:val="20"/>
              </w:rPr>
              <w:t xml:space="preserve">【特色酒店】亚马逊特色小木屋酒店：赛尔巴顶端旅馆（CEIBA TOPS loges）或 亚马逊河埃利孔旅舍(Heliconia Amazon River Lodge)（以上为参考酒店，若因满房或不可抗力因素，将更换同标准其他酒店）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伊基托斯-(飞机)-利马
                <w:br/>
                ●【★】,● 今天我们将继续探索亚马逊雨林。特别前往访问【土著印第安部落】，并在那里为您讲解亚马逊文化和历史，您将了解到印第安历史文化以及它如何受到欧洲人入侵的影响，您还可以看到当地的手工艺品，以及当地土著居民打猎使用的吹气枪的使用表演。天气晴朗的话，安排【乘船】游览亚马逊河，寻找这个流域特有的“亚马逊精灵”【粉红海豚】，亚马逊流域是保存超完整和人为破坏超少的地区之一, 更是粉色海豚的超主要栖息地之一。结束后搭机飞往利马。特别提示：亚马孙-(车程&amp;船程约1.5小时)-伊基托斯/利马
                <w:br/>
                ●【伊基托斯亚马逊热带雨林印第安部落】入内（游览不少于1小时）,这些原始部落里的人一直延续着古老的生活方式，几乎可以说是与现代社会的生活格格不入。这些原始部落大多分布在亚马逊流域和新几内亚一代，也许是因为这些部落人在与外界人的接触中发生过不愉快的经历，他们对外界有着很强烈的抵触心理，所以他们更愿意与世界隔绝，不受外界打扰。
                <w:br/>
                ●【伊基托斯亚马逊热带雨林粉红海豚】（游览不少于1小时）,也称为“亚马逊淡水豚”，它体表颜色并不限于粉红色一种，还可以是灰色、蓝灰或者乳白色。在哥伦布还未发现新大陆之前，关于粉红海豚的传说便在亚马逊河流传，在亚马逊印第安人眼里，它是神话般的存在，被视为“河神”，他们相信，这些海豚拥有邪恶的神奇力量。传说，当地年青女孩子是不可以在河里游泳的，因为粉红海豚会让她们怀孕，还有的说粉海豚会在夜里变成英俊的男子诱惑岸上的女孩。特别提示：▲温馨提示▼不保证一定看到粉色海豚！
                <w:br/>
              </w:t>
            </w:r>
          </w:p>
        </w:tc>
        <w:tc>
          <w:tcPr/>
          <w:p>
            <w:pPr>
              <w:pStyle w:val="indent"/>
            </w:pPr>
            <w:r>
              <w:rPr>
                <w:rFonts w:ascii="宋体" w:hAnsi="宋体" w:eastAsia="宋体" w:cs="宋体"/>
                <w:color w:val="000000"/>
                <w:sz w:val="20"/>
                <w:szCs w:val="20"/>
              </w:rPr>
              <w:t xml:space="preserve">早餐：√     午餐：简餐或小食     晚餐：中式餐   </w:t>
            </w:r>
          </w:p>
        </w:tc>
        <w:tc>
          <w:tcPr/>
          <w:p>
            <w:pPr>
              <w:pStyle w:val="indent"/>
            </w:pPr>
            <w:r>
              <w:rPr>
                <w:rFonts w:ascii="宋体" w:hAnsi="宋体" w:eastAsia="宋体" w:cs="宋体"/>
                <w:color w:val="000000"/>
                <w:sz w:val="20"/>
                <w:szCs w:val="20"/>
              </w:rPr>
              <w:t xml:space="preserve">【4钻】利马市温德姆科斯塔朗晴酒店 或 温德姆利马机场太阳海岸酒店 或 利马米拉弗洛雷斯假日酒店（以上为参考酒店，若因满房或不可抗力因素，将更换同标准其他酒店）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利马-(飞机)-库斯科-(大巴)-乌鲁班巴
                <w:br/>
                ●【★】,● 早餐后乘机前往库斯科【内陆航班信息按最终出团单为准】，前往乌鲁班巴，途径游览【印加圣谷】：参观【Morey梯田】和【Maras盐田】。特别提示：库斯科—（车程约2小时）乌鲁班巴
                <w:br/>
                ●【Moray圆形梯田】外观（游览不少于40分钟）,圆形梯田是一处体现印加农业智慧的经典遗址，这片印加遗址在1930年代被发现时，印加人利用巨大的温差试验谷物在不同气候条件下的生长情况种植农作物。
                <w:br/>
                ●【Maras盐田】外观（游览不少于40分钟）,马拉斯盐田从印加帝国时代就开始开采，现在依然以每5平方米300磅的盐分产出。盐水从附近山里的池塘引人，然后让水分蒸发。随着光线折射的不同，呈现不同的色彩。特别提示：【温馨提示】库斯科海拔约3800米，由于高海拔(3000米以上)  空气稀薄缺氧，使初到旅客感到头痛、心跳加速或恶心呕吐。只要做好防范措施即能消除高山反应。①多休息避免过度劳累，禁止做运动和大声说话，避免太热水洗澡。②禁止摄入酒精、禁止暴饮暴食、可大量饮水和古柯叶马黛茶。③因各人身体情况不同，请询问医生意见。
                <w:br/>
              </w:t>
            </w:r>
          </w:p>
        </w:tc>
        <w:tc>
          <w:tcPr/>
          <w:p>
            <w:pPr>
              <w:pStyle w:val="indent"/>
            </w:pPr>
            <w:r>
              <w:rPr>
                <w:rFonts w:ascii="宋体" w:hAnsi="宋体" w:eastAsia="宋体" w:cs="宋体"/>
                <w:color w:val="000000"/>
                <w:sz w:val="20"/>
                <w:szCs w:val="20"/>
              </w:rPr>
              <w:t xml:space="preserve">早餐：酒店内或打包餐     午餐：当地餐     晚餐：酒店餐   </w:t>
            </w:r>
          </w:p>
        </w:tc>
        <w:tc>
          <w:tcPr/>
          <w:p>
            <w:pPr>
              <w:pStyle w:val="indent"/>
            </w:pPr>
            <w:r>
              <w:rPr>
                <w:rFonts w:ascii="宋体" w:hAnsi="宋体" w:eastAsia="宋体" w:cs="宋体"/>
                <w:color w:val="000000"/>
                <w:sz w:val="20"/>
                <w:szCs w:val="20"/>
              </w:rPr>
              <w:t xml:space="preserve">【升级5钻】阿让洼圣谷疗养酒店（以上为参考酒店，若因满房或不可抗力因素，将更换同标准其他酒店）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乌鲁班巴
                <w:br/>
                ●【★】,【这天的行程时间需根据购买的火车票再次确认】
                <w:br/>
                <w:br/>
                ● 今日搭乘玻璃天窗观景列车Vistadome前往热水镇，沿途可欣赏观光车窗外的山谷美景，抵达后乘车上山前往游览被选为世界7大奇观的印加帝国遗址马丘比丘，下山后享用马丘比丘山下特色午餐，然后返回乌鲁班巴。特别提示：乌鲁班巴—（火车单程约1.5小时）马丘比丘—乌鲁班巴
                <w:br/>
                ●【马丘比丘】入内（游览不少于2小时）,马丘比丘印加语意为“古老的山头”此山城位于海拔2400公尺，建于15世纪，位于群山峻岭、悬崖绝壁之顶端。1911年7月24日，一美国考古学家意外发现这个遗失的神秘山城遗迹，才揭开了她的一小部分的神秘面纱。2011年满发现100周年，至今仍不清楚这些建筑用的庞大石块是如何搬上如此高山，当初建城目的、如何建立、及为何被放弃。因为被视为建筑工程完美之作，已于1983年被联合国科教文组织选为世界遗产。特别提示：由于马丘比丘景区分时段分线路限流入园，购买的门票不可控，行程描述仅供参考，具体行程及用餐顺序会根据购买到的门票及火车票而定，实际行程以出团通知为准！敬请理解！！！
                <w:br/>
              </w:t>
            </w:r>
          </w:p>
        </w:tc>
        <w:tc>
          <w:tcPr/>
          <w:p>
            <w:pPr>
              <w:pStyle w:val="indent"/>
            </w:pPr>
            <w:r>
              <w:rPr>
                <w:rFonts w:ascii="宋体" w:hAnsi="宋体" w:eastAsia="宋体" w:cs="宋体"/>
                <w:color w:val="000000"/>
                <w:sz w:val="20"/>
                <w:szCs w:val="20"/>
              </w:rPr>
              <w:t xml:space="preserve">早餐：酒店内或打包餐     午餐：当地餐     晚餐：当地餐   </w:t>
            </w:r>
          </w:p>
        </w:tc>
        <w:tc>
          <w:tcPr/>
          <w:p>
            <w:pPr>
              <w:pStyle w:val="indent"/>
            </w:pPr>
            <w:r>
              <w:rPr>
                <w:rFonts w:ascii="宋体" w:hAnsi="宋体" w:eastAsia="宋体" w:cs="宋体"/>
                <w:color w:val="000000"/>
                <w:sz w:val="20"/>
                <w:szCs w:val="20"/>
              </w:rPr>
              <w:t xml:space="preserve">【升级5钻】阿让洼圣谷疗养酒店（以上为参考酒店，若因满房或不可抗力因素，将更换同标准其他酒店）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乌鲁班巴-(大巴)-库斯科
                <w:br/>
                ●【★】,● 今日驱车返回库斯科，途中将在【羊驼村Awanakancha】稍停留，见到各种骆驼，其中包涵：美洲驼、羊驼、骆马和原驼，还能与当地居民互动，了解安第斯山脉仍用于生产羊毛和编织的古老技术。抵达库斯科后开展城市游览。特别提示：乌鲁班巴—（车程约2小时）库斯科
                <w:br/>
                ●【库斯科太阳神殿】（游览不少于30分钟）,建于印加帝国时期的信仰中心【太阳神庙】废墟上的圣多明哥修道院。当初这座神庙由每片重达两公斤的黄金墙所建成，总共有七百片之多。神庙内有黄金神壇，及许多由黄金白银打造、与实体相当的农作物供丰年祭用，但现今仅能看到巨石的建筑架构，所有的贵重金属、宝石，都于西班牙人初到库斯科时被掠夺一空。
                <w:br/>
                ●【库斯科大教堂】外观（游览不少于20分钟）,建于1559年，是库斯科主要的教堂，并且花了近一个世纪才完成的，是西班牙殖民时期的代表建筑。内部陈列可观的库斯科画派油画，融合了欧洲十六、七世纪的主流艺术及当时安第斯人的文化。
                <w:br/>
                ●【萨萨瓦曼】（游览不少于30分钟）,印加帝国时期的重要军事地，昔日每天动用三万人次，历时80年才建成的巨型石垤城塞，至今仍令现代人叹为观止。
                <w:br/>
              </w:t>
            </w:r>
          </w:p>
        </w:tc>
        <w:tc>
          <w:tcPr/>
          <w:p>
            <w:pPr>
              <w:pStyle w:val="indent"/>
            </w:pPr>
            <w:r>
              <w:rPr>
                <w:rFonts w:ascii="宋体" w:hAnsi="宋体" w:eastAsia="宋体" w:cs="宋体"/>
                <w:color w:val="000000"/>
                <w:sz w:val="20"/>
                <w:szCs w:val="20"/>
              </w:rPr>
              <w:t xml:space="preserve">早餐：√     午餐：特色羊驼肉料理     晚餐：酒店餐   </w:t>
            </w:r>
          </w:p>
        </w:tc>
        <w:tc>
          <w:tcPr/>
          <w:p>
            <w:pPr>
              <w:pStyle w:val="indent"/>
            </w:pPr>
            <w:r>
              <w:rPr>
                <w:rFonts w:ascii="宋体" w:hAnsi="宋体" w:eastAsia="宋体" w:cs="宋体"/>
                <w:color w:val="000000"/>
                <w:sz w:val="20"/>
                <w:szCs w:val="20"/>
              </w:rPr>
              <w:t xml:space="preserve">【4钻】库斯科希尔顿花园酒店(Hilton Garden Inn Cusco) 或 库斯科诺富特酒店 或 库斯科中心历史酒店Hacienda 或 库斯科桑尼斯塔酒店（以上为参考酒店，若因满房或不可抗力因素，将更换同标准其他酒店）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库斯科-(飞机)-圣地亚哥
                <w:br/>
                ●【★】,● 今日搭机飞往圣地亚哥【内陆航班信息按最终出团单为准】，抵达后城市游览享用晚餐，之后入住酒店休息。
                <w:br/>
                ●【中央邮局】外观（游览不少于10分钟）,始建初衷为圣地亚哥第一居所，即西班牙征服者佩德罗·德·瓦尔蒂维亚的私人住所。殖民时期为历任总督官邸，自1810年智利独立至1846年，为总统官邸；1846年以后政府办公地点以及总统官邸迁至La Moneda宫，总统府。此后不久，建筑失火，然而有几面墙劫后余生，仍巍然屹立。1882年被建筑师Ricardo Brown改建成新古典主义风格的大楼——中央邮局大楼的前身。1908年，为迎接智利独立百年庆典，建筑师Ramon Feherman为中央邮局增加了法式新古典主义风格的第三层，并增加了一个穹顶。现该楼用于中央邮局，在邮局二层设有邮政博物馆。
                <w:br/>
                ●【大都会大教堂】外观（游览不少于10分钟）,圣地亚哥都主教座堂位于智利首都的武器广场，是一座新古典主义风格的建筑，始建于18世纪末。教堂的正面由宏伟的科林斯柱支撑，内部装饰华丽，尤其是拱顶的镀金木雕和精美的彩色玻璃窗，展现出浓厚的宗教艺术氛围。主祭坛庄严肃穆，吸引着无数信徒和游客前来参观。
                <w:br/>
                教堂内的瓜达卢佩圣母礼拜堂以其巴洛克风格的祭坛和珍贵的圣母像而闻名，是游客不可错过的亮点。每周日的管风琴弥撒是体验教堂音响效果的好机会，1894年制的管风琴音色浑厚，令人沉醉。
                <w:br/>
                教堂免费入场。参观时需注意着装要求，肩膀和膝盖需遮盖。教堂允许非闪光摄影，适合记录下这座历史建筑的细节。
                <w:br/>
                ●【阿玛斯广场（武器广场）】外观（游览不少于10分钟）,位于圣地亚哥市中心，同时这里也是圣地亚哥历史中心。自从1541圣地亚哥城建立以来，阿玛斯广场已渐渐变成为行政、商业和社会生活的中心，并且，在今天这里仍是城市生活的中心。 阿玛斯广场，西班牙语的意思是武器广场。
                <w:br/>
              </w:t>
            </w:r>
          </w:p>
        </w:tc>
        <w:tc>
          <w:tcPr/>
          <w:p>
            <w:pPr>
              <w:pStyle w:val="indent"/>
            </w:pPr>
            <w:r>
              <w:rPr>
                <w:rFonts w:ascii="宋体" w:hAnsi="宋体" w:eastAsia="宋体" w:cs="宋体"/>
                <w:color w:val="000000"/>
                <w:sz w:val="20"/>
                <w:szCs w:val="20"/>
              </w:rPr>
              <w:t xml:space="preserve">早餐：√     午餐：简餐或小食     晚餐：海鲜餐   </w:t>
            </w:r>
          </w:p>
        </w:tc>
        <w:tc>
          <w:tcPr/>
          <w:p>
            <w:pPr>
              <w:pStyle w:val="indent"/>
            </w:pPr>
            <w:r>
              <w:rPr>
                <w:rFonts w:ascii="宋体" w:hAnsi="宋体" w:eastAsia="宋体" w:cs="宋体"/>
                <w:color w:val="000000"/>
                <w:sz w:val="20"/>
                <w:szCs w:val="20"/>
              </w:rPr>
              <w:t xml:space="preserve">【4钻】圣地亚哥比塔库拉希尔顿逸林酒店 （以上为参考酒店，若因满房或不可抗力因素，将更换同标准其他酒店）【10月开始的班期圣地亚哥酒店升级5钻：Renaiisance万丽或其他】</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圣地亚哥-(飞机)-复活节岛
                <w:br/>
                ●【★】,● 今日搭机飞往复活节岛【内陆航班信息按最终出团单为准】，抵达后开展游览【复活节岛拉诺·拉拉库采石场】或【复活节岛NAU NAU7兄弟石像群】或【阿胡汤加里基】或【摩艾石像】。
                <w:br/>
                ●【复活节岛】,复活节岛是南太平洋中的一个岛屿，又被称为“拉帕努伊”，孤立于南太平洋海域，是世界上与世隔绝的岛屿之一。1722年4月5日，时逢复活节，荷兰人发现该岛，因此将其命名为“复活节岛”。复活节岛以数百尊雄伟壮观的巨型摩艾石像闻名于世，这些石像的制作过程及象征意义至今依然困扰着考古学家，为该岛蒙上了一层神秘的色彩。
                <w:br/>
                复活节岛，被誉为是地球的肚脐眼。复活节岛生态系统很原始，岛上最出名的就是靠海的成排石像，至于这些石像是什么时候树立在岛上的，恐怕还有待考古学家研究。
                <w:br/>
              </w:t>
            </w:r>
          </w:p>
        </w:tc>
        <w:tc>
          <w:tcPr/>
          <w:p>
            <w:pPr>
              <w:pStyle w:val="indent"/>
            </w:pPr>
            <w:r>
              <w:rPr>
                <w:rFonts w:ascii="宋体" w:hAnsi="宋体" w:eastAsia="宋体" w:cs="宋体"/>
                <w:color w:val="000000"/>
                <w:sz w:val="20"/>
                <w:szCs w:val="20"/>
              </w:rPr>
              <w:t xml:space="preserve">早餐：酒店或打包餐     午餐：当地午餐     晚餐：海边特色烤肉餐   </w:t>
            </w:r>
          </w:p>
        </w:tc>
        <w:tc>
          <w:tcPr/>
          <w:p>
            <w:pPr>
              <w:pStyle w:val="indent"/>
            </w:pPr>
            <w:r>
              <w:rPr>
                <w:rFonts w:ascii="宋体" w:hAnsi="宋体" w:eastAsia="宋体" w:cs="宋体"/>
                <w:color w:val="000000"/>
                <w:sz w:val="20"/>
                <w:szCs w:val="20"/>
              </w:rPr>
              <w:t xml:space="preserve">【特色酒店】奥泰酒店 或 戈梅罗酒店 或 塔哈大酒店（以上为参考酒店，若因满房或不可抗力因素，将更换同标准其他酒店） 【10.21出发升级复活节岛五钻酒店】</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复活节岛-(飞机)-圣地亚哥
                <w:br/>
                ●【★】,●  今日继续游览复活节岛【复活节岛鸟人村遗址】或【复活节岛RanoKau  火山口湖】或【世界的肚脐——神石TERITOKURA】，结束后搭机返回圣地亚哥【内陆航班信息按最终出团单为准】。特别提示：今日会根据最终内陆航班时间确认行程安排内容和顺序
                <w:br/>
              </w:t>
            </w:r>
          </w:p>
        </w:tc>
        <w:tc>
          <w:tcPr/>
          <w:p>
            <w:pPr>
              <w:pStyle w:val="indent"/>
            </w:pPr>
            <w:r>
              <w:rPr>
                <w:rFonts w:ascii="宋体" w:hAnsi="宋体" w:eastAsia="宋体" w:cs="宋体"/>
                <w:color w:val="000000"/>
                <w:sz w:val="20"/>
                <w:szCs w:val="20"/>
              </w:rPr>
              <w:t xml:space="preserve">早餐：酒店内     午餐：当地餐或打包餐盒     晚餐：飞机餐   </w:t>
            </w:r>
          </w:p>
        </w:tc>
        <w:tc>
          <w:tcPr/>
          <w:p>
            <w:pPr>
              <w:pStyle w:val="indent"/>
            </w:pPr>
            <w:r>
              <w:rPr>
                <w:rFonts w:ascii="宋体" w:hAnsi="宋体" w:eastAsia="宋体" w:cs="宋体"/>
                <w:color w:val="000000"/>
                <w:sz w:val="20"/>
                <w:szCs w:val="20"/>
              </w:rPr>
              <w:t xml:space="preserve">【4钻】圣地亚哥比塔库拉希尔顿逸林酒店 或 圣地亚哥肯尼迪希尔顿逸林酒店 或 圣迭戈普罗维登西亚欧拉酒店 - 希尔顿启缤精选酒店（以上为参考酒店，若因满房或不可抗力因素，将更换同标准其他酒店）【10月开始的班期圣地亚哥酒店升级5钻：Renaiisance万丽、 Intercontiental洲际、Hyatt Centric凯越尚翠、Regal Pacific、 PULLMAN普尔曼】</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圣地亚哥-(飞机)-纳塔莱斯港
                <w:br/>
                ●【★】,● 早餐后，乘机飞往智利南部城市纳塔莱斯港【内陆航班信息按最终出团单为准】，抵达后入住酒店休息。
                <w:br/>
                ●【★】,【纳塔雷斯港小镇游览】（游览不少于30分钟）：通往百内国家公园的主要门户，也是前往巴塔哥尼亚冰原与峡湾地带的重要交通与旅游中心。这座港市面朝最后的希望湾，环绕着雪山、湖泊与广阔草原，是典型的南巴塔哥尼亚小镇，静谧而富有原野风情。纳塔莱斯港的特色，不仅仅在于它的地理位置，更在于它的氛围与风景：沿着海湾的滨海步道（Costanera）可以远眺安地斯山脉余脉与残雪覆盖的山峰，傍晚夕阳洒落水面，映出壮丽的天光云影，是旅人们最爱散步与拍照的地点。
                <w:br/>
              </w:t>
            </w:r>
          </w:p>
        </w:tc>
        <w:tc>
          <w:tcPr/>
          <w:p>
            <w:pPr>
              <w:pStyle w:val="indent"/>
            </w:pPr>
            <w:r>
              <w:rPr>
                <w:rFonts w:ascii="宋体" w:hAnsi="宋体" w:eastAsia="宋体" w:cs="宋体"/>
                <w:color w:val="000000"/>
                <w:sz w:val="20"/>
                <w:szCs w:val="20"/>
              </w:rPr>
              <w:t xml:space="preserve">早餐：√     午餐：小食简餐     晚餐：当地餐   </w:t>
            </w:r>
          </w:p>
        </w:tc>
        <w:tc>
          <w:tcPr/>
          <w:p>
            <w:pPr>
              <w:pStyle w:val="indent"/>
            </w:pPr>
            <w:r>
              <w:rPr>
                <w:rFonts w:ascii="宋体" w:hAnsi="宋体" w:eastAsia="宋体" w:cs="宋体"/>
                <w:color w:val="000000"/>
                <w:sz w:val="20"/>
                <w:szCs w:val="20"/>
              </w:rPr>
              <w:t xml:space="preserve">【4钻】巴塔哥尼亚纳塔利诺酒店（以上为参考酒店，若因满房或不可抗力因素，将更换同标准其他酒店）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纳塔莱斯港
                <w:br/>
                纳塔雷斯-百内-纳塔雷斯
                <w:br/>
                ●【★】,● 酒店早餐后，驱车前往游览百内国家公园、Torres de paine 百内三塔。特别提示：【百内国家公园一日游】纳塔雷斯港-（车程单程约2小时）百内国家公园-纳塔雷斯港
                <w:br/>
                ●【百内国家公园】入内（游览不少于3小时）,百内国家公园Torres Del Paine（Torre在西班牙文中意为“塔“，Paine在古印第安文里为“蓝色”的意思），其意是“蓝色的塔”，百内国家公园即为蓝色的像塔一样的众峰。位于安第斯山脉南端，在巴塔哥尼亚中部。其美丽的湖泊，众多的冰川和直耸云霄的花岗岩山峰闻名，于1959年被定为国家公园，更因其丰富的保护动物于1978年被联合国教科文组织列为世界生物圈保护区之一，此外还有世界上最具视觉吸引力的地方之一之称。可以欣赏到五颜六色的野花、碧蓝的湖泊和翠绿的河谷，以及覆满白雪的山峰。还有类似驼马的动物，几乎算是摆好姿势供你拍照。甚至还有可能看到驼鹿，这是一种濒临绝种的鹿，像美洲狮一样行踪迷离。百内国家公园错落的众峰，蓝色、绿色的湖水，憨态可掬的羊驼，吸引着每一位游客。
                <w:br/>
                温馨提示：百内国家公园内部气候多变，阴晴不定。白天晴时阳光猛烈，阴时雨雪交加，时而晴空万里，时而阴云密布，雨说来就来，又骤然停住。紫外线格外强烈。出行前请做好行前准备，比如：高倍数防晒霜、遮阳帽、雨衣、墨镜、防风衣，穿着舒适的运动鞋。特别提示：上述百内国家公园的景点描述仅供参考，导游会根据天气和路况等实际情况为您做最好的路线安排，敬请见谅。
                <w:br/>
              </w:t>
            </w:r>
          </w:p>
        </w:tc>
        <w:tc>
          <w:tcPr/>
          <w:p>
            <w:pPr>
              <w:pStyle w:val="indent"/>
            </w:pPr>
            <w:r>
              <w:rPr>
                <w:rFonts w:ascii="宋体" w:hAnsi="宋体" w:eastAsia="宋体" w:cs="宋体"/>
                <w:color w:val="000000"/>
                <w:sz w:val="20"/>
                <w:szCs w:val="20"/>
              </w:rPr>
              <w:t xml:space="preserve">早餐：√     午餐：当地餐     晚餐：当地餐   </w:t>
            </w:r>
          </w:p>
        </w:tc>
        <w:tc>
          <w:tcPr/>
          <w:p>
            <w:pPr>
              <w:pStyle w:val="indent"/>
            </w:pPr>
            <w:r>
              <w:rPr>
                <w:rFonts w:ascii="宋体" w:hAnsi="宋体" w:eastAsia="宋体" w:cs="宋体"/>
                <w:color w:val="000000"/>
                <w:sz w:val="20"/>
                <w:szCs w:val="20"/>
              </w:rPr>
              <w:t xml:space="preserve">【4钻】巴塔哥尼亚纳塔利诺酒店（以上为参考酒店，若因满房或不可抗力因素，将更换同标准其他酒店）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纳塔莱斯港-(大巴)-卡拉法特
                <w:br/>
                纳塔雷斯港-（车程约7小时）卡拉法特
                <w:br/>
                ●【★】,● 早餐后，乘车前往阿根廷卡拉法特，陆路入境阿根廷，晚餐后返回酒店入住休息。特别提示：今日行程时间较长，乘车时间较长，请适当补充体力，途中行驶过程请您自备零食食物。
                <w:br/>
              </w:t>
            </w:r>
          </w:p>
        </w:tc>
        <w:tc>
          <w:tcPr/>
          <w:p>
            <w:pPr>
              <w:pStyle w:val="indent"/>
            </w:pPr>
            <w:r>
              <w:rPr>
                <w:rFonts w:ascii="宋体" w:hAnsi="宋体" w:eastAsia="宋体" w:cs="宋体"/>
                <w:color w:val="000000"/>
                <w:sz w:val="20"/>
                <w:szCs w:val="20"/>
              </w:rPr>
              <w:t xml:space="preserve">早餐：√     午餐：当地餐     晚餐：冰川羊肉餐   </w:t>
            </w:r>
          </w:p>
        </w:tc>
        <w:tc>
          <w:tcPr/>
          <w:p>
            <w:pPr>
              <w:pStyle w:val="indent"/>
            </w:pPr>
            <w:r>
              <w:rPr>
                <w:rFonts w:ascii="宋体" w:hAnsi="宋体" w:eastAsia="宋体" w:cs="宋体"/>
                <w:color w:val="000000"/>
                <w:sz w:val="20"/>
                <w:szCs w:val="20"/>
              </w:rPr>
              <w:t xml:space="preserve">【4钻】埃尔卡拉法特湖酒店 或 罗切斯特埃尔卡拉法特酒店 或 埃尔卡拉法特设计套房酒店 或 洛斯阿拉莫斯波萨达旅馆 或 伊登尼亚蓬索贝拉纳酒店（以上为参考酒店，若因满房或不可抗力因素，将更换同标准其他酒店）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卡拉法特
                <w:br/>
                ●【★】,今日前往游览大冰川国家公园。
                <w:br/>
                ●【大冰川国家公园】入内（游览不少于2小时）,参观【莫雷诺大冰川】。大冰川国家公园是阿根廷最大、也是最老之一，共含盖7240平方公里的面积，在1937年就已成为国家公园，并在1981年被列为世界自然遗产。进入国家公园，穿越山林、湖泊之后，尽在眼前的就是这目前世界上最壮观的自然奇观，3万年前形成的冰天雪地。岸上有修建的上公里的走道所组成的观景台，在这里您可用不同的角度，来更加认识它的气势，可清楚看到冰川是如何从雪山顶上“倾泻”而下。
                <w:br/>
                ●【大冰川游船】（游览不少于45分钟）,乘游艇游览阿根廷湖（不少于45分钟），我们将看到壮观的莫雷诺大冰川，并有机会近观冰川崩裂奇特景观。
                <w:br/>
              </w:t>
            </w:r>
          </w:p>
        </w:tc>
        <w:tc>
          <w:tcPr/>
          <w:p>
            <w:pPr>
              <w:pStyle w:val="indent"/>
            </w:pPr>
            <w:r>
              <w:rPr>
                <w:rFonts w:ascii="宋体" w:hAnsi="宋体" w:eastAsia="宋体" w:cs="宋体"/>
                <w:color w:val="000000"/>
                <w:sz w:val="20"/>
                <w:szCs w:val="20"/>
              </w:rPr>
              <w:t xml:space="preserve">早餐：√     午餐：当地餐     晚餐：当地餐   </w:t>
            </w:r>
          </w:p>
        </w:tc>
        <w:tc>
          <w:tcPr/>
          <w:p>
            <w:pPr>
              <w:pStyle w:val="indent"/>
            </w:pPr>
            <w:r>
              <w:rPr>
                <w:rFonts w:ascii="宋体" w:hAnsi="宋体" w:eastAsia="宋体" w:cs="宋体"/>
                <w:color w:val="000000"/>
                <w:sz w:val="20"/>
                <w:szCs w:val="20"/>
              </w:rPr>
              <w:t xml:space="preserve">【4钻】埃尔卡拉法特湖酒店 或 罗切斯特埃尔卡拉法特酒店 或 埃尔卡拉法特设计套房酒店 或 洛斯阿拉莫斯波萨达旅馆 或 伊登尼亚蓬索贝拉纳酒店（以上为参考酒店，若因满房或不可抗力因素，将更换同标准其他酒店）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卡拉法特-(飞机)-乌斯怀亚
                <w:br/>
                ●【★】,● 今日根据航班时间前往乌斯怀亚。
                <w:br/>
              </w:t>
            </w:r>
          </w:p>
        </w:tc>
        <w:tc>
          <w:tcPr/>
          <w:p>
            <w:pPr>
              <w:pStyle w:val="indent"/>
            </w:pPr>
            <w:r>
              <w:rPr>
                <w:rFonts w:ascii="宋体" w:hAnsi="宋体" w:eastAsia="宋体" w:cs="宋体"/>
                <w:color w:val="000000"/>
                <w:sz w:val="20"/>
                <w:szCs w:val="20"/>
              </w:rPr>
              <w:t xml:space="preserve">早餐：√     午餐：简餐或小食     晚餐：中西式   </w:t>
            </w:r>
          </w:p>
        </w:tc>
        <w:tc>
          <w:tcPr/>
          <w:p>
            <w:pPr>
              <w:pStyle w:val="indent"/>
            </w:pPr>
            <w:r>
              <w:rPr>
                <w:rFonts w:ascii="宋体" w:hAnsi="宋体" w:eastAsia="宋体" w:cs="宋体"/>
                <w:color w:val="000000"/>
                <w:sz w:val="20"/>
                <w:szCs w:val="20"/>
              </w:rPr>
              <w:t xml:space="preserve">【4钻】迪拉德尔菲格酒店 或 福吉诺酒店 或 乌斯怀亚冰川温德姆花园酒店 或 乌斯怀亚拉斯哈雅诗度假酒店 或 席琳德尔法鲁水疗套房酒店（以上为参考酒店，若因满房或不可抗力因素，将更换同标准其他酒店）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乌斯怀亚-(飞机)-布宜诺斯艾利斯
                <w:br/>
                ●【★】,● 今日游玩火地岛国家公园，泛美公路、拉帕塔亚湾（20分钟）、Lago Roca(20分钟）、包含大陆最南端小火车，结束后，根据航班搭乘航班前往布宜诺斯艾利斯【内陆航班信息按最终出团单为准】 。
                <w:br/>
                ●【火地岛国家公园】入内（游览不少于2小时）,火地岛国家公园是世界最南端的国家公园，充满大自然气息，进园后，沿途山明水秀、生机洋溢，还有多种野生动物和珍稀鸟类。这里雨水充沛，秋天时候山坡落叶一片火红；雪山、山脉、湖泊和原始森林点缀其间，极地风光无限，景色万分迷人。
                <w:br/>
                ●【★】,【泛美公路起点】乘坐小火车进入国家公园后，下火车再换大巴，沿着3号公路向西行驶，半小时后到达3号公路的终端，这也就是泛美公路的较南端。泛美公路是贯穿整个美洲大陆的公路系统，它全长47515公里，把北美洲和南美洲连接起来，3号公路是泛美公路在阿根廷境内的延伸段。
                <w:br/>
                ●【★】,【拉帕塔亚湾】拉帕塔亚湾位于火地岛国家公园内，距离乌斯怀亚市约20公里，是南美洲较南端的海湾之一。也是泛美公路的终点，被誉为“世界尽头”的象征。这里不仅拥有壮丽的自然风光，还承载着丰富的历史和文化意义。湾区内设有多条徒步小径，游客可以在此欣赏比格尔海峡的壮丽景色，观赏海鸟、海豹等野生动物，体验原始自然的魅力 。此外，拉帕塔亚湾还是泛美公路的终点，公路从阿拉斯加出发，穿越南北美洲，在此结束。湾区设有标志性的“世界尽头”标牌，成为游客合影留念的热门地点 。无论是徒步、观鸟、摄影，还是感受“世界尽头”的独特氛围，拉帕塔亚湾都是不可错过的目的地。其壮丽的自然景观和丰富的文化内涵，使其成为火地岛国家公园乃至整个南美洲具有吸引力的旅游胜地之一。
                <w:br/>
              </w:t>
            </w:r>
          </w:p>
        </w:tc>
        <w:tc>
          <w:tcPr/>
          <w:p>
            <w:pPr>
              <w:pStyle w:val="indent"/>
            </w:pPr>
            <w:r>
              <w:rPr>
                <w:rFonts w:ascii="宋体" w:hAnsi="宋体" w:eastAsia="宋体" w:cs="宋体"/>
                <w:color w:val="000000"/>
                <w:sz w:val="20"/>
                <w:szCs w:val="20"/>
              </w:rPr>
              <w:t xml:space="preserve">早餐：√     午餐：中西式     晚餐：简餐或小食   </w:t>
            </w:r>
          </w:p>
        </w:tc>
        <w:tc>
          <w:tcPr/>
          <w:p>
            <w:pPr>
              <w:pStyle w:val="indent"/>
            </w:pPr>
            <w:r>
              <w:rPr>
                <w:rFonts w:ascii="宋体" w:hAnsi="宋体" w:eastAsia="宋体" w:cs="宋体"/>
                <w:color w:val="000000"/>
                <w:sz w:val="20"/>
                <w:szCs w:val="20"/>
              </w:rPr>
              <w:t xml:space="preserve">【升级5钻】菲尔公园酒店 或 解放者酒店 或 布宜诺斯艾利斯洲际酒店（以上为参考酒店，若因满房或不可抗力因素，将更换同标准其他酒店）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布宜诺斯艾利斯
                <w:br/>
                ●【★】,● 早餐后，展开布宜诺斯艾利斯城市游览，晚上前往机场搭乘次日凌晨航班，返回国内。
                <w:br/>
                ●【五月广场】外观（游览不少于15分钟）,布宜最早的市中心地区，周围有不同历史时期的建筑。
                <w:br/>
                ●【主教座堂】外观（游览不少于15分钟）,位于五月广场的北侧，建于1723年有着近300年历史，由多种建筑风格混合而成的，有18世纪的走道和圆顶，以及19世纪的新古典主义立面，没有钟楼，其内部保留了18世纪珍贵的雕塑和祭台装饰，以及丰富的新文艺复兴和新巴洛克装饰。
                <w:br/>
                ●【玫瑰宫】外观（游览不少于15分钟）,又称为总统府，坐落在五月广场东侧，是一座西班牙式玫瑰色建筑物。1873年，萨米恩托总统将总统府粉刷成粉红色，因为红色是当时联邦派的颜色，白色是其反对派的颜色，两种颜色放在一起就成了粉红色，也象征着各种政治派别的团结。
                <w:br/>
                ●【七九大道】车览（游览不少于5分钟）,是布宜最重要的城市指标，且据称为全世界最宽的道路。
                <w:br/>
                ●【方尖碑】车览,为了庆祝该市建立400周年而设计修建的。
                <w:br/>
                ●【雅典人书店】入内（游览不少于1小时）,阿根廷的老字号连锁书店，被评为“全世界第二美丽的书店”，这栋上百年的建筑原本是歌剧院（Teatro Gran Splendid），之后便改造成了El Ateneo书店，来到书店，站在一楼抬头，周围的灯光将书店照射的富丽堂皇、美轮美奂，加上安静的气氛，环境优雅古朴，气氛绝佳。书店内的雕塑与壁画均出自名师之手，感觉就像走进了皇室的图书馆一样。
                <w:br/>
                ●【BOCA区】外观（游览不少于1小时）,博卡区（西班牙语：La Boca）位于阿根廷首都布宜诺斯艾利斯的沿海地区，19世纪中期很多欧洲移民来到这里定居，一贫如洗的他们便用船上的旧铁皮盖了房子，然后用剩下的油漆给房子刷上了鲜艳的颜色。
                <w:br/>
                ●【★】外观,【哥伦布剧院】哥伦布剧院位于阿根廷首都布宜诺斯艾利斯闹市中心，也是位于布宜诺斯艾利斯的七月九日大街广场上的知名剧院，更是座典型的文艺复兴式的庞然大物，仅次于纽约大都会歌剧院和米兰拉斯卡拉剧院的世界第三大歌剧院。1908年开业的剧院，有着非常棒的音响效果，在当时被公认为是世界上较好的剧院之一。哥伦布剧院在2010年翻修后重新开放营业。哥伦布剧院在街头浓密的月桂树的掩映下，既显出文艺复兴时期意大利的建筑风格，又具有德国建筑宏伟坚固和法国建筑装饰优美的特征。
                <w:br/>
                ●【自费阿根廷探戈舞表演】自费（游览不少于2小时）,推荐自费：观看阿根廷探戈舞表演。探戈舞是一种音乐表达和感性舞蹈，也是一种特殊的语言、一种穿着和行走方式，是当地的一种生活方式。2009年，探戈舞被联合国教科文组织宣布为人类文化遗产，是拉普拉塔的注册商标。在这里不仅仅是观看探戈舞，而是跳探戈舞。舞场聚集了专业舞者、业余爱好者、初学者和冒险者。从舞蹈课开始，教授基本动作，然后需放开自己去跳舞，每个人都是舞蹈主角。
                <w:br/>
              </w:t>
            </w:r>
          </w:p>
        </w:tc>
        <w:tc>
          <w:tcPr/>
          <w:p>
            <w:pPr>
              <w:pStyle w:val="indent"/>
            </w:pPr>
            <w:r>
              <w:rPr>
                <w:rFonts w:ascii="宋体" w:hAnsi="宋体" w:eastAsia="宋体" w:cs="宋体"/>
                <w:color w:val="000000"/>
                <w:sz w:val="20"/>
                <w:szCs w:val="20"/>
              </w:rPr>
              <w:t xml:space="preserve">早餐：√     午餐：中西式团餐     晚餐：中西式团餐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布宜诺斯艾利斯-(飞机)-上海
                <w:br/>
                ●【★】,● 今日搭乘国际航班返回中国。
                <w:br/>
                <w:br/>
                【参考航班】MU746 EZEPVG  0200/1800+1（飞行时间29小时，含经停奥克兰2小时，行李直达）。
                <w:br/>
              </w:t>
            </w:r>
          </w:p>
        </w:tc>
        <w:tc>
          <w:tcPr/>
          <w:p>
            <w:pPr>
              <w:pStyle w:val="indent"/>
            </w:pPr>
            <w:r>
              <w:rPr>
                <w:rFonts w:ascii="宋体" w:hAnsi="宋体" w:eastAsia="宋体" w:cs="宋体"/>
                <w:color w:val="000000"/>
                <w:sz w:val="20"/>
                <w:szCs w:val="20"/>
              </w:rPr>
              <w:t xml:space="preserve">早餐：机上餐食     午餐：机上餐食     晚餐：机上餐食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上海-(飞机)-全国
                <w:br/>
                ●【★】,● 抵达中国，结束愉快的南美之行！
                <w:br/>
                备注：国内段可申请全国联运（东航），不接受自选！具体航班以航司最终批复为准！。
                <w:br/>
              </w:t>
            </w:r>
          </w:p>
        </w:tc>
        <w:tc>
          <w:tcPr/>
          <w:p>
            <w:pPr>
              <w:pStyle w:val="indent"/>
            </w:pPr>
            <w:r>
              <w:rPr>
                <w:rFonts w:ascii="宋体" w:hAnsi="宋体" w:eastAsia="宋体" w:cs="宋体"/>
                <w:color w:val="000000"/>
                <w:sz w:val="20"/>
                <w:szCs w:val="20"/>
              </w:rPr>
              <w:t xml:space="preserve">早餐：机上餐食     午餐：机上餐食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1、机票：上海往返目的地经济舱团体机票及境外国际国内段机票含税机场税及燃油附加费（开票后不能退改签/境外国际国内段飞机上餐食请自理）；
                <w:br/>
                2、住宿：行程中参考酒店或同级，以两人一房为标准、酒店西式早餐（如遇早班机则自理）；
                <w:br/>
                3、餐食：行程中标注所含早餐和正餐。正餐为行程中所列用餐（当地风味餐或自助餐或中式桌餐或机场简餐，部分餐不含已注明）；
                <w:br/>
                4、用车：境外旅游巴士及专业外籍司机；
                <w:br/>
                5、门票：行程内的首道景点门票（自费除外）；
                <w:br/>
                6、保险：境外30万人民币医疗险（70周岁以下，70周岁以上保额减半）
                <w:br/>
                7、其已含全程司机导游服务费250美金/人；
                <w:br/>
                8、特别赠送：海外期间每天每人一瓶矿泉水；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1、单房差：酒店单人房附加费10500元/人；
                <w:br/>
                2、此行程报名游客必须自备有效美国签证（美签有效期离出发日期至少13个月以上），签证类型为B1/B2，请注意！！！！如没有，则需额外支付2500元/人用于办理秘鲁 智利 阿根廷三国签证（仅限上海领区）；
                <w:br/>
                3、境外自费项目（仅供参考，以最终出团通知上的价格为准！）：
                <w:br/>
                4、出团前至少1个月自费办理好黄皮书原件或免打证明原件，并携带出境；
                <w:br/>
                5、游客的私人消费(例如洗衣、电话、传真、上网、收费电视节目、游戏、宵夜、酒水、邮寄、机场和酒店行李搬运服务、购物、 行程列明以外的用餐或宴请等费用)；
                <w:br/>
                6、所有行程安排以外的观光费用及活动（包括这些活动期间的用车、导游、司机服务等费用）；
                <w:br/>
                7、因私人、交通延阻、罢工、台风或其他情况非本公司不能控制所引致的额外费用；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阿根廷布宜探戈秀表演</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巴西伊瓜苏直升飞机</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巴西伊瓜苏游船冲瀑布</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巴西伊瓜苏三国风情舞表演秀</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智利复活节岛观日出</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140.00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1、此线路因服务能力有限，无法接待婴儿（2周岁以内）及79周岁以上游客出行；
                <w:br/>
                2、出于安全考虑，18岁以下未成年人需要至少一名成年旅客陪同；
                <w:br/>
                3、此线路行程强度较大，请确保身体健康适宜旅游；
                <w:br/>
                如出行人中有60-74周岁（含）之间的游客，建议有1位年轻家属陪同，并签署免责协议 购买专业出境险（参考美亚保险）；
                <w:br/>
                如出行人中有75周岁（含）-79周岁之间的游客，必须有1位年轻家属陪同，并签署免责协议 购买专业出境险（参考美亚保险） 出具健康体检证明（近3个月内）；
                <w:br/>
                出于安全考虑，本产品不接受孕妇预订，敬请谅解！
                <w:br/>
                4、本产品为我公司包价产品，所有牵涉到的机票、酒店、用餐、景点门票等除特别说明的价格外均为一体价格，不得拆分，若遇境外景点对青少年、老人优惠或者免费，均不在此列，无法退费，敬请谅解；
                <w:br/>
                5、导游会根据当地的实际情况，适当调整景点游览顺序，但不得减少游览时间；
                <w:br/>
                6、行程中的景点游览时间，包括步行、游船、火车、观光排队等候等时间总和；
                <w:br/>
                7、此行程报名游客必须自备有效美国签证（美国签证有效期离出发日期至少13个月以上），签证类型为B1/B2，请注意！！！！
                <w:br/>
                8、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2026-11-07T00:08:59+08:00</dcterms:created>
  <dcterms:modified xsi:type="dcterms:W3CDTF">2026-11-07T00:08:59+08:00</dcterms:modified>
</cp:coreProperties>
</file>

<file path=docProps/custom.xml><?xml version="1.0" encoding="utf-8"?>
<Properties xmlns="http://schemas.openxmlformats.org/officeDocument/2006/custom-properties" xmlns:vt="http://schemas.openxmlformats.org/officeDocument/2006/docPropsVTypes"/>
</file>