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【寻迹胡杨】宁夏银川双飞6天丨览山公园丨穿越地球之心丨黑城弱水胡杨林风景区丨额济纳旗胡杨林丨西部梦幻大峡谷丨 拉僧庙丨西部影视城行程单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GX-20260825-N2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呼和浩特市-鄂尔多斯市-额济纳旗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广州出发：银川往返6天：
                <w:br/>
                去程：广州-银川 CZ2123/06:40-09:45；回程：银川-广州 CZ2128/20:10-23:20.
                <w:br/>
                （经停/直飞，具体航班时间和进出港口以出团通知为准）
                <w:br/>
                ——实际航班以最终出票为准，仅供参考。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 线路推荐
                <w:br/>
                ★二千年的胡杨等待，只为与你邂逅这个秋天；追寻额济纳金色胡杨，揽戈壁峡谷小众风光，解锁宁蒙大漠金秋。
                <w:br/>
                <w:br/>
                ★▶ 线路特色
                <w:br/>
                ★【甄选·航班】南航航班，玩足6天，不留遗憾！
                <w:br/>
                ★【甄选·住宿】全程优选酒店，1晚额济纳旗3钻酒店+升级2晚四钻酒店；
                <w:br/>
                ★【沙漠腹地】越野车驰骋腾格里沙海，邂逅地球之心，解锁沙漠盐湖秘境
                <w:br/>
                ★【优选·美食】特色美食涮羊肉、九碗十三花；品当地特色美食！
                <w:br/>
                ★【品质·出行】真纯玩，0购物，专线专车专导，全程呵护相伴您前行；
                <w:br/>
                ★【特色·赠送】团队航拍红色奇迹“乌兰湖”；
                <w:br/>
                <w:br/>
                ★▶缤纷美景
                <w:br/>
                ★神态万般，或挺拔、或似苍龙腾越，令人惊喜不已，叹为观止，苍凉而美丽，光怪陆离—黑城弱水胡杨林；
                <w:br/>
                ★生而千年不死，死而千年不倒，倒而千年不朽”，生命力顽强,坚贞不屈，短暂而永恒的金色辉煌—额济纳旗胡杨林；
                <w:br/>
                ★七彩神山”，丹霞地貌、山体流光溢彩，如七色哈达环绕，如梦如幻—西部梦幻大峡谷；
                <w:br/>
                ★戈壁山间的塞外小布达拉宫—拉僧庙
                <w:br/>
                ★探访《大话西游》《红高粱》拍摄地，穿越大漠黄沙中的明城、清城，重温经典电影场景—镇北堡西部影视城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广州（飞行时间约3.5小时）银川-宁夏省博物馆-览山公园
                <w:br/>
                搭乘参考航班前往素有“凤城”之称的【银川市】，宁夏地处祖国西北腹地，民族自治区域，中国唯一的回族自治区域，热情朴实的民风会感染你，这里的一切会让您感受到不一样的风情。 接机后，享用午餐，后前往游览【览山公园】一秒穿越，仿佛置身古罗马斗兽场，夕阳下的览山公园 美轮美奂，是银川日落最佳观赏点。游览结束后前往酒店入住。
                <w:br/>
                【宁夏旅游需知 特别重要哦~】：
                <w:br/>
                ❤西北地区由于地域辽阔，城市间路途较远，景点较分散，故乘车时间较长，如若晕车，请您备好晕车药。 
                <w:br/>
                ❤西北紫外线强烈，旅行途中要准备好防晒霜、太阳镜、防晒服、纱巾、帽子等做好防晒措施。 
                <w:br/>
                ❤银川商圈：新华街商圈、万达商圈、大阅城商圈。 
                <w:br/>
                ❤银川市区著名建筑：鼓楼、南门、玉皇阁、团结路景观大道、南关清真寺、海宝塔、宁夏博物馆等。 
                <w:br/>
                ❤银川美食推荐：迎宾楼涮羊肉 西北面点羊肉搓面 臊子面 彩霞面馆 阿叶羊杂 辣糊糊 
                <w:br/>
                ❤银川出行：出租车起步价 9 元（3KM)
                <w:br/>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景点：【览山公园】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银川沙美假日或同级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银川（车程约2小时）三湖穿越（车程约0.5小时）左旗
                <w:br/>
                早餐后，前往五湖穿越，途中车览阿拉善英雄会标志性景观大门。接待站换乘专业越野车前往腾格里沙漠腹地，感受越野车在高低起伏的沙丘上驰骋穿越的刺激感！三湖穿越时间（游玩时间约3小时）在这一天的行程中，一路经过腾格里沙漠腹地的三个湖泊，这三个湖泊也是各具特色，第一个湖泊是有“地球心脏”之称的【乌兰湖】（特别安排无人机航拍），像红色的心脏一样在浩瀚的腾格里沙漠缓缓流动；第二个湖泊是【太阳湖】沙漠中的蔚蓝明珠，黄沙环抱碧水；第三个湖是【苏海图湖】奶白调盐湖，盐霜漫覆湖岸，黄沙映衬奶色湖面；结束后前往酒店入住。
                <w:br/>
                温馨提示：
                <w:br/>
                1、穿越沙漠车型有（霸道、酷路泽、猛禽、越野车等）车型不指定；
                <w:br/>
                2、越野车穿越腾格里沙漠，请了解安全注意事项根据自身情况再做选择；有晕车史。请提前自备晕车药贴等。告知司机导游。请做好防晒和补充水分。
                <w:br/>
                交通：汽车
                <w:br/>
                景点：前往五湖穿越，【乌兰湖】（特别安排无人机航拍）【太阳湖】【苏海图湖】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左旗巴丹吉林酒店或同级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左旗（车程约7小时）黑城弱水胡杨林风景区-额济纳旗
                <w:br/>
                早餐后，怀着充满期待又忐忑的心情开启我们充满梦幻的额济纳之旅，苍凉的大西北就是我们要前往的星辰沙海，500公里无人区，塞上秋来，大漠戈壁、沙丘狂奔；璀璨星空、苍凉雄厚；让你从繁华走来、穿越荒芜，.这一路、您将在苍茫的天地间驰骋，穿梭在古老梦幻的西域，路过神秘的沙漠，邂逅三千年不朽的胡杨林，【黑城弱水胡杨风景区】（含门票，含区间车）景区由三大游览区组成，分别为弱水金沙胡杨林游览区、黑水古城(防址)和怪树林游览区。景区是集“千年不死胡杨林、千年不朽怪树林、千年秘境黑水城、涅槃重生凤凰林、柔情三千古弱水”五大臻美景观于一体的大景区。【黑水城】元代时又称“亦集乃城”、“哈拉浩特”，仍为黑色都城之意。这座四四方方、边角上耸立高塔的城市是丝路古道上保存最完整的古城遗址，西夏黑城历史悠久、灿烂辉煌，西夏文书便是在这里首次出土的，这里因之成为国际文物考古界关注的热点，风吹起的沙粒轻时就像一阵烟雾,狂乱时就像飞起的旋涡，遥想当年巴丹吉林沙漠中的这座城市,它曾经那样让人向往！望着残留的塔基，整座遗址给人无限苍凉、悲壮的感觉。后前往【弱水金沙胡杨林】，弱水胡杨游览区面积约1.5万亩，位于弱水河上游的主河道两侧，素有“醉美胡杨林之称”这里有千年不死胡杨林、柔情三千古弱水、涅槃重生凤凰林。看“大漠孤烟直，长河落日圆”。在这里可以看到沙漠、弱水与胡杨三者绝佳融合的自然美景。在油画林领略宛如画卷般的美景，在七彩林“聆听”神树诉说千年前的故事，在沙漠凤凰林感受胡杨的顽强生命力。最后游览有“活着千年不死、死后千年不倒、倒后千年不朽”之称的【怪树林】，景区内胡杨千姿百态的造型在这里表现的淋漓尽致，他们用干枯的躯体诉说着那死后三千年不倒的神话，怪树千奇百怪，神态万般，或挺拔、或似苍龙腾越，令人惊喜不已，叹为观止。推荐一定要找到的怪树分别是：雄鸡唱晚、金象纳福生死相依、不离不弃、凤求凰、怪影魅林（魔法森林）、守望三将、轮回、飞夜龙在天、孤狼拜月。游览结束后入住酒店。
                <w:br/>
                温馨提示：
                <w:br/>
                1、今日车程时间较长，建议您准备好足够电量的充电宝，并提前购买一些零食携带，在路途中享用；
                <w:br/>
                2、中途无餐厅安排，中餐服务区有自助餐，也可自行准备；
                <w:br/>
                胡杨林景区游览温馨提示：
                <w:br/>
                1、由于季节变化，日落时间会随之不同，行程中时间仅作参考，会根据时间情况进行调整。
                <w:br/>
                2、额济纳旗旅游因为路途相对较远，乘坐旅游汽车的时间会比较长，请提前有心理准备。
                <w:br/>
                3、额济纳旗地区因为经济发展和旅游开发较晚，宾馆饭店设施、设备无法与内陆城市相比。受西北经济情况和气原因的影响，部分宾馆不提供一次性洗漱用品和空调设施等。我们将安排当地标准间，含独立卫浴设施。
                <w:br/>
                4、我们前往的是复建的黑水城，非黑水城原遗址哦~
                <w:br/>
                交通：汽车
                <w:br/>
                景点：黑城弱水胡杨风景区】（含门票，含区间车），【弱水金沙胡杨林】，【怪树林】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额济纳旗金玉蓝酒店或同级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额济纳旗-额济纳旗胡杨林（车程约6.5小时）磴口
                <w:br/>
                早餐后，前往游览游览中国三大胡杨林之首的【额济纳胡杨林】（含门票，含区间车），从二道桥到八道桥，沿途欣赏摄影辉煌的金色胡杨林，捕捉胡杨林千姿百态的景象。全天在额济纳的胡杨里徜徉。参观胡杨节主会场、张艺谋导演电影《英雄》的外景拍摄地【二道桥】，观赏【胡杨林景区】深处拍摄美丽的胡杨树，感叹它那顽强的生命力和永不屈服的精神。然后前往建国六十周年献礼影片《圣地额济纳》外景拍摄地【四道桥】，后前往参观【七道桥】。傍晚前往巴丹吉林沙漠北缘沙山【八道桥风景区--日落】，在夕阳下体验大漠的豪情、感受大自然的神奇魅力，拍摄巴丹吉林沙漠风光。下午（按导游规定时间地点）统一集合，乘车返回磴口，抵达后入住酒店。
                <w:br/>
                温馨提示：
                <w:br/>
                1.胡杨林景区游览，不含午餐，提前自备食物。
                <w:br/>
                2.我们为各位购买的是额济纳胡杨林通票，包含景点：陶来林、恋影林、二道桥塔王府、倒影林、三道桥红柳海观景平台、四道桥英雄林、五道桥胡杨民俗风情园、七道桥梦境林、太阳湖，大家在自由活动期间可以随意畅玩！
                <w:br/>
                3.晚上团队可能统一时间返回，想看日落的小伙伴可以自行打车返回酒店集合，额济纳是一个小城镇，交通方便。
                <w:br/>
                4.今天如果希望拍照的效果好，请美女们今天穿上红色、白色、淡蓝色等颜色鲜艳的衣服，这样拍出来的照片会很漂亮。
                <w:br/>
                【额济纳旗胡杨林现状简介】
                <w:br/>
                一道桥・陶来林：景区入口区域，胡杨与湿地交织分布，是观赏“水映胡杨 ”景观的入门点位。
                <w:br/>
                二道桥・倒影林：景区核心精华区域，水面宽阔平静，胡杨倒影对称如画， 日出时段（6:30-7:30）为拍摄最佳时间，系经典游览打卡点。
                <w:br/>
                三道桥・红柳海（暂不开放）：以红柳灌丛为主要景观，金黄胡杨与玫红红柳相间，色彩层次丰富。
                <w:br/>
                四道桥・英雄林：电影《英雄》取景地，胡杨树龄古老、树干苍劲粗壮，适合人像拍摄与特写拍摄。
                <w:br/>
                七道桥・梦境林：区内最年轻的胡杨林，树叶变黄时间最早，水域分布密集，林间光影效果梦幻，适合徒步游。
                <w:br/>
                八道桥・弱水云沙湾：位于巴丹吉林沙漠北缘，胡杨与沙漠景观交融，可开展骑骆驼、沙漠越野等活动，是拍摄大漠日出日落的绝佳地点。
                <w:br/>
                交通：汽车
                <w:br/>
                景点：【额济纳胡杨林】（含门票，含区间车）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磴口米宿智慧或同级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磴口（车程约1.5小时）西部梦幻大峡谷（车程约3小时）拉僧庙（车程约1小时）乌海
                <w:br/>
                早餐后，前往【西部梦幻大峡谷】（含门票，含区间车，游览时间约2小时）这里被牧民誉为“七彩神山”，由红、黄、灰、白等多种颜色组成，山体流光溢彩，如七色哈达环绕。峡谷由深红色的沙石构成，全长5公里，经历万年的风剥雨蚀，洪水冲刷，而今沧桑壮美。置身其间，峰回路转，一步一景，十步不同天，仿佛步入梦幻世界；后前往游览【拉僧庙】（游览时间约2小时）也被称作塞外小布达拉宫，寺庙始建于清乾隆年间，藏语名字意思是医方明经院，寺院坐落在图海山的半山腰，建筑融合藏、蒙、汉多种风格，背靠戈壁荒山，蓝天之下氛围感十足。老建筑几经损毁，现在看到的是后期原址复建而成，也是乌海地区重要的格鲁派宗教场所。漫步寺院，看一看大雄宝殿、药师佛塔，感受大漠深处，佛理与蒙医文化交融的独特底蕴，拍照也非常出片。参观的时候，请大家保持安静，尊重当地的宗教习俗。游览结束后前往酒店入住。
                <w:br/>
                温馨提示：
                <w:br/>
                参观寺庙时，请大家保持安静，尊重当地的宗教习俗
                <w:br/>
                交通：汽车
                <w:br/>
                景点：【西部梦幻大峡谷】（含门票，含区间车，游览时间约2小时）【拉僧庙】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乌海华力建国酒店、陌上雅居或同级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乌海（车程约2小时）西部影视城（飞行时间约3.5小时）广州
                <w:br/>
                早餐后，返回银川，前往参观【西部影视城】（含门票，游览时间约3小时）评为“中国最受欢迎旅游目的地”，是中国十大影视基地之一。原址为明清时代的边防城堡。在中国众多的影视城中，西部影城以其古朴、原始、粗犷、荒凉、民间化为特色，是中国三大影视城之一，也是中国西部唯一著名影视城。在此摄制影片之多，升起明星之多，获得国际，国内影视大奖之多，皆为中国各地影视城之冠，故被誉为“中国一绝。
                <w:br/>
                后收拾好个人全部行李及物品，根据航班时间送至银川机场，搭乘参考航班返回广州，结束难忘而愉快的西北之旅，期待下次与您的见面！
                <w:br/>
                交通：汽车
                <w:br/>
                景点：【西部影视城】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2、住宿：全程2晚当地豪华酒店+3晚当地舒适型酒店。每成人每晚一个床位，若出现单男单女，客人需补单房差入住双标间。
                <w:br/>
                【特别备注】：在遇到政府征用或旺季房满的情况下，旅行社将不得不选用同等级但未在行程内列明的其他酒店时不另行通知，敬请谅解；
                <w:br/>
                3、用餐：含5早7正（正餐40元/人/餐），酒店房费含早，不用不退，如有特殊用餐需备注。（旅游定点餐厅，口味以西北菜为主。当地行车时间较长，全程途中用餐时间视实际情况安排，请游客提前自备零食，敬请谅解！）
                <w:br/>
                4、用车：当地空调旅游车，按人数定车型，保证每人一个正座；
                <w:br/>
                5、导游：当地优秀导游服务，广州机场安排送机导游；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1、本产品供应商为：广州雪之旅国际旅行社有限公司，许可证号：L-GD-100641，质检电话：020-83371233。此团 10 人成团，为保证游客如期出发，我社将与其他旅行社共同委托广州雪之旅国际旅行社有限公司组织出发（拼团出发），如客人不接受拼团出发，请报名时以书面形式注明。此团由广州雪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9、西北地区是当地旅游度假城市，硬件及软件服务均与沿海发达的广州存在一定差距，请团友谅解。如遇旺季酒店房满或政府征收等情形，旅行社会另外安排至不低于所列酒店标准的同类型酒店。
                <w:br/>
                10、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关于餐食：
                <w:br/>
                ①大漠小镇，进入胡杨林季节，餐食较为落后，且可能不符合游客口味，请提前做好心理准备！
                <w:br/>
                ②如何解决部分餐食自理吃饭问题，大部分为小饭店，可以选择干净卫生的饭店，自理，吃的好，还实惠！
                <w:br/>
                ③进入胡杨林景区，切记带好口粮和饮水，整个景区游玩下来，需要很长时间，景区里面卖的东西比较贵！
                <w:br/>
                关于额济纳住宿问题：
                <w:br/>
                ①额济纳住宿主要分为：正规酒店、小规模宾馆、民居等！
                <w:br/>
                ②额济纳的旅游周期不到一个月，基础设施比较差，金秋时节一房难求，而且价格比较贵！
                <w:br/>
                ③在额济纳旅游切记：放低对酒店标准的追求，从实用角度来考量，欣赏美景为主！
                <w:br/>
                全程无购物：
                <w:br/>
                ①小镇也没有旅游购物店这种商业化的东西，真正原味旅游！
                <w:br/>
                ②全程无任何购物安排，各景区内各商店及小摊不属于购物店范围，请游客慎重购买，以防上当！
                <w:br/>
                关于额济纳旅游：
                <w:br/>
                ①额济纳旗属于边境地区，条件十分落后，经过几年的发展，目前有约2万余居民，住宿、用餐条件都十分有限！阿拉善旅游处于开发初级阶段，各方面服务很难尽如人意，务请保持一种从容、淡定、豁达的心。原味体验，涉足未开发的美！
                <w:br/>
                ②照相机、摄像机等精密设施要注意防沙，不用的时候用塑料袋套起来携带，以免沙粒进入损坏仪器！
                <w:br/>
                13.胡杨林每年9月中旬到10月中旬开始进入旅游季节，期间胡杨的景色各不相同，9月初为黄绿，9月中开始转淡黄绿，9月底开始逐渐转深黄，树叶变化与气候密切相关，每年日期不是很确定！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2026-09-14T17:03:32+08:00</dcterms:created>
  <dcterms:modified xsi:type="dcterms:W3CDTF">2026-09-14T17:03:32+08:00</dcterms:modified>
</cp:coreProperties>
</file>

<file path=docProps/custom.xml><?xml version="1.0" encoding="utf-8"?>
<Properties xmlns="http://schemas.openxmlformats.org/officeDocument/2006/custom-properties" xmlns:vt="http://schemas.openxmlformats.org/officeDocument/2006/docPropsVTypes"/>
</file>