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欧洲五国】德国+法国+荷兰+比利时+瑞士10天（海航深圳直飞）|含全餐|风车村|卢浮宫|科隆|法兰克福|布鲁塞尔大广场|因特拉肯|琉森行程单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HU759  深圳宝安国际机场 T3 - 布鲁塞尔机场 (BRU) T1  01:55/08:00
                <w:br/>
                HU760  布鲁塞尔机场 (BRU) T1 - 深圳宝安国际机场 T1  11:50/05:00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深圳-(飞机)-布鲁塞尔-(大巴约280公里)-阿姆斯特丹-(大巴约80公里)-荷兰小镇
                <w:br/>
                参考航班:
                <w:br/>
                HU759  深圳宝安国际机场 T3 - 布鲁塞尔机场 (BRU) T1  01:55/08:00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布鲁塞尔-(飞机)-深圳
                <w:br/>
                参考航班：
                <w:br/>
                HU760  布鲁塞尔机场 (BRU) T1 - 深圳宝安国际机场 T1  11:40/05:00+1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黑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2200元/人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伯尔尼城市游</w:t>
            </w:r>
          </w:p>
        </w:tc>
        <w:tc>
          <w:tcPr/>
          <w:p>
            <w:pPr>
              <w:pStyle w:val="indent"/>
            </w:pPr>
            <w:r>
              <w:rPr>
                <w:rFonts w:ascii="宋体" w:hAnsi="宋体" w:eastAsia="宋体" w:cs="宋体"/>
                <w:color w:val="000000"/>
                <w:sz w:val="20"/>
                <w:szCs w:val="20"/>
              </w:rPr>
              <w:t xml:space="preserve">伯尔尼是瑞士的首都，联邦政府与议会设在此处，各国大使馆及一些国际机构聚集于此。伯尔尼的老城直到现在仍然完整地保留着之前的建筑风貌，其中钟楼和大教堂是最有特点的了。并已被联合国教科文组织列入《世界文化遗产名录》 。含司机服务费、车费、停车费。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根特</w:t>
            </w:r>
          </w:p>
        </w:tc>
        <w:tc>
          <w:tcPr/>
          <w:p>
            <w:pPr>
              <w:pStyle w:val="indent"/>
            </w:pPr>
            <w:r>
              <w:rPr>
                <w:rFonts w:ascii="宋体" w:hAnsi="宋体" w:eastAsia="宋体" w:cs="宋体"/>
                <w:color w:val="000000"/>
                <w:sz w:val="20"/>
                <w:szCs w:val="20"/>
              </w:rPr>
              <w:t xml:space="preserve">
                比利时最迷人的中世纪城市，已被联合国教科文组织宣布为世界遗产，这使它成为摄影家的梦想。在根特，你将发现圣巴夫大教堂、市政厅、典型的钟楼和圣尼古拉教堂，以及学生、游客和当地人聚集的中世纪港口。发掘根特的辉煌历史，这是中世纪欧洲的原始宝藏。
                <w:br/>
                含车费、进城费、停车费、司机导游服务费。
                <w:br/>
                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2026-08-29T14:06:14+08:00</dcterms:created>
  <dcterms:modified xsi:type="dcterms:W3CDTF">2026-08-29T14:06:14+08:00</dcterms:modified>
</cp:coreProperties>
</file>

<file path=docProps/custom.xml><?xml version="1.0" encoding="utf-8"?>
<Properties xmlns="http://schemas.openxmlformats.org/officeDocument/2006/custom-properties" xmlns:vt="http://schemas.openxmlformats.org/officeDocument/2006/docPropsVTypes"/>
</file>