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【韶关丹霞山2天】韶关国家5A级景区丨深度畅游韶关丹霞山丨探寻中国最美地貌奇观丨南华寺祈福行程单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TX-20260826SP10318913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上发点：08：00越秀南汽车站（地铁团一大A出口）
                <w:br/>
                08:45 花都云山体育馆北门（花果山地铁站A2出口）
                <w:br/>
                下车点：原上车点下车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南华寺禅意静心礼佛
                <w:br/>
                韶关地标—韶关国家森林公园--韶阳楼
                <w:br/>
                世界自然遗产、国家5A级景区、世界丹霞命名地—韶关丹霞山
                <w:br/>
                入住韶关舒适型酒店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集中地--午餐自理-【南华寺】-韶阳楼—晚餐自理
                <w:br/>
                出发地出发，沿路接齐各位贵宾后出发，乘车前往历史文化名城—韶关。（车程约3.5小时），抵达后午餐自理。后前往【南华寺】祈福（门票20元自理）【游览时间约为1.5小时】；南华寺面向曹溪，背靠象岭，峰峦秀丽，古木苍郁。从正门进入，依次是曹溪门、放生池、宝林门、天王殿、大雄宝殿里，三尊贴金大佛高达8.13米。四壁罗汉彩塑多达500个，皆为艺术珍品。在六祖殿里，供奉着六祖惠能大师以及憨山大师和丹田祖师的真身。左右两边墙壁，还新镶嵌了二十九块石刻，上面禅宗典籍的记述分别刻着南岳怀让、百丈怀海、沩山灵佑、仰山慧寂、临济义玄、云门文偃等二十九位惠能的继席贤僧画像。寺后右面有一眼卓锡泉（俗称九龙泉），泉水终年流涌不绝，清澈冰凉，传说当年六祖惠能常在此浣洗架裟，苏轼曾为之作《卓锡泉铭》。泉的前面有九株被称为"植物活化石"的水松，其中一棵实达40多米 ，据专家考证，这是全世界最高的水松，树龄超过500年。后前往游览历史文化名城—韶关城市地标前往韶关地标【韶阳楼•粤北小黄鹤楼•美誉】（游览时间约为1.5小时）该楼平面以亚”字型上转“十”字型构成，呼应莲花山之意，形成聚心又主次分明的造型，加之每层渐次收分的檐柱，以及层层出挑的平座栏杆和起翘灵动的翼角，从而使人获得庄重而不失丰富，大方而不乏灵气的感受。共五层，高42.8米，五层取金木水火土五行之意，为中国传统哲学构成世界精华元素之精蕴，寓意人们凭栏楼上，发思古之幽情，观今朝之昌盛，畅未来之美景。游览完毕前往韶关舒适型酒店办理入住，入住后自由活动；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韶关舒适型酒店，参考：三和商务、韶阳假日、宜捷或其它同级酒店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早餐-丹霞山景区--午餐自理—返程
                <w:br/>
                早餐后，前往世界自然遗产、“世界地质公园”--【丹霞山】（车程约50分钟，游览时间约为4小时）；因山石由红色砂砾岩构成，以赤壁丹崖为特色，看去似赤城座座、云霞片片，古人取其“色如渥丹，灿若明霞”之意称之为丹霞山。【长老峰游览区】(步行上、下山约3小时，景区缆车配套1月-7月维护，暂停使用，敬请知悉)是远眺奇峰幻景和旭日、晚霞的好地方。周围有僧帽峰、望郎归、玉女投江等胜景。海螺峰上有“螺顶浮屠”，下有海螺岩、雪岩、草悬岩等许多岩洞。宝珠峰有虹桥拥翠、龙王泉、舵石朝曦等景点。丹霞山还有很多奇花异草，摩崖石刻也蔚为奇观。后享用午餐【费用自理】；
                <w:br/>
                约14:30返程广州，结束愉快旅程；游览后返回广州，结束愉快行程。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1.2米以上/成人：198元/人【占床，含车位+1早餐+导服】
                <w:br/>
                单车位：179元/人【仅含车位费】
                <w:br/>
                房差说明
                <w:br/>
                三人房：无
                <w:br/>
                补房差：100元/人
                <w:br/>
                如报名儿童身高与实到儿童身高不符，超高费用客人自理
                <w:br/>
                <w:br/>
                【费用包含】
                <w:br/>
                1、交通：按实际参团人数安排空调旅游巴士，每人1正座；
                <w:br/>
                2、用餐：含1早餐（餐均为酒店配套，不用均无费用退，行程用餐自理期间导游推荐当地或附近用餐，费用自理,客人可自由参与)；
                <w:br/>
                3、门票：行程所含景点首道大门票（园内园景点门票自理）；
                <w:br/>
                4、住宿：韶关舒适型酒店，参考：三和商务、韶阳假日、宜捷或其它同级酒店(包含每人每天一床位，若出现单男单女，客人须在出发前自补房差)
                <w:br/>
                （具体房型按酒店安排为准，酒店不设三人房，不可加床，不设退房差，单成人需补房差）；
                <w:br/>
                5、服务：含全程优秀导游服务；
                <w:br/>
                6、购物：0购物。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2026-09-07T18:17:33+08:00</dcterms:created>
  <dcterms:modified xsi:type="dcterms:W3CDTF">2026-09-07T18:17:33+08:00</dcterms:modified>
</cp:coreProperties>
</file>

<file path=docProps/custom.xml><?xml version="1.0" encoding="utf-8"?>
<Properties xmlns="http://schemas.openxmlformats.org/officeDocument/2006/custom-properties" xmlns:vt="http://schemas.openxmlformats.org/officeDocument/2006/docPropsVTypes"/>
</file>