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非洲五国尖子生 南非 纳米比亚 津巴布韦 赞比亚 博茨瓦纳20天| 比勒陀利亚 | Lion &amp; Safari Park-狮子园 | 赞比西河游船 | 猴子面包树 | 维多利亚瀑布大桥 | 45号沙丘 (深圳CA)行程单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AA1775638521WZ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赞比亚-津巴布韦-南非-纳米比亚-博茨瓦纳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全新升级】
                <w:br/>
                南非段：9名游客升级22座车，10名游客起升级36座车，中餐升级10菜一汤、升级中式原只龙虾餐
                <w:br/>
                特别赠送国际插头和南非插头
                <w:br/>
                马翁（博茨瓦纳）住宿升级一人一间房
                <w:br/>
                升级纳米比亚电子签证，资料简单、拒签无损
                <w:br/>
                <w:br/>
                #尖子生单品：意指挑选每个国度的精华部分，一次满足小众体验愿望
                <w:br/>
                <w:br/>
                #博茨瓦纳尖尖：
                <w:br/>
                【1晚入住三角洲野奢营地】营地活动丰富：越野车看动物、快艇游览、独木舟（mokoro）、徒步游猎、观鸟、钓鱼等
                <w:br/>
                【海陆空齐全】：
                <w:br/>
                包含乔贝-三角洲、三角洲-马翁2段轻型飞机
                <w:br/>
                mokoro独木舟或快艇游览，乘坐它不仅是一次冒险，也是一次深入了解当地文化的体验。
                <w:br/>
                乔贝国家公园陆地越野safari：在经验丰富的向导陪同下，有机会观察到大象、河马、鳄鱼等多种野生动物
                <w:br/>
                <w:br/>
                #南非尖尖：
                <w:br/>
                360度旋转观光缆车登上桌山一览开普敦美景
                <w:br/>
                登非洲西南端最为著名的岬角-好望角 
                <w:br/>
                彩色糖果房子马来区Bo-Kaap
                <w:br/>
                【企鹅滩】【海豹岛】【开普角点】【比勒陀利亚】
                <w:br/>
                前往【比陀狮子园】乘坐园区越野车近距离观察狮子的生活习性
                <w:br/>
                升级安排【Carnivore百兽宴】全球排名前50餐厅
                <w:br/>
                入内【先民纪念馆】南非国家历史文化景观之一
                <w:br/>
                <w:br/>
                #纳米比亚尖尖
                <w:br/>
                追寻最古老的沙漠苏丝斯黎
                <w:br/>
                探秘原始的状态辛巴部落，维持着500年前的生活方式
                <w:br/>
                大西洋海岸倒沙入海的奇观
                <w:br/>
                鲸湾出海
                <w:br/>
                当地的露天手工艺品市场，感受当地生活
                <w:br/>
                探秘废弃汽车和仙人掌组合成的小镇Solitaire
                <w:br/>
                打卡南回归线标志
                <w:br/>
                <w:br/>
                #津巴布韦赞比亚尖尖
                <w:br/>
                跨国观赏【维多利亚大瀑布】：赞比亚、津巴布韦双国瀑布全景
                <w:br/>
                泛舟风景秀丽的【赞比西河】
                <w:br/>
                赞比亚利文斯通博物馆
                <w:br/>
                <w:br/>
                #美食体验：
                <w:br/>
                南非安排-非洲鸵鸟肉和炒中式龙虾
                <w:br/>
                纳米比亚安排-Joes Beer House猪肘西式餐、海鲜晚餐
                <w:br/>
                津赞博安排-河畔餐厅午餐（一道式）、BOMA餐
                <w:br/>
                <w:br/>
                #精选酒店：
                <w:br/>
                南非：开普敦当地海边4星+1晚约翰内斯堡5星+1晚葡萄园区特色酒店
                <w:br/>
                纳米比亚：连住3晚鲸湾（2晚海边特色+1晚当地海边4星）+2晚4星温得和克度假酒店+1晚苏丝斯黎红沙漠园外特色山庄
                <w:br/>
                <w:br/>
                #精选航线：
                <w:br/>
                深圳起止：为尊贵的您安排中国国际航空往返中国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下午：请各位贵宾出发当日于深圳国际机场集合，乘国航航班飞往南非约翰内斯堡。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深圳-约翰内斯堡（参考航班:CA867  SZXJNB  0010-0740）-比勒陀利亚-狮子园
                <w:br/>
                上午：抵达约翰内斯堡后，导游接机，驱车前往南非行政首都-【比勒陀利亚】（市区游览时间约1小时），【总统府】（联合大厦）-外观，位于一座俯瞰全城的小山上，南非总统的办公地。大厦前面是整齐、优美的花园，园中立有纪念碑和雕像。车观【教堂广场】南非最著名的广场，位于比陀市中心，广场周围有许多著名的建筑物。
                <w:br/>
                下午：午餐后前往【Lion &amp; Safari Park-狮子园】（游览时间约2小时）位于约翰内斯堡和比勒陀利亚的交界处，是该地区著名的旅游打卡地，深受各国游客的喜爱。
                <w:br/>
                在这座狮子园中生活着80多只狮子，这些狮子中还有非常罕见的白狮。除了狮子之外，这里还生活着印度豹、野狗、棕色土狼、斑纹土狼、黑背豺、侧斑豺和羚羊等。成年狮子分布在园区内的多个区域，而接近成年的狮子和幼狮则生活在幼狮区域。
                <w:br/>
                狮子园为游客提供了丰富的令人兴奋的游览项目，例如搭乘特制的越野车进入园区内近距离观赏野生动物，包含长颈鹿、鸵鸟和其他种类的羚羊等等，它们在600公顷的园区内自由漫步，经常会来到餐厅前面的水塘区域饮水。
                <w:br/>
                备注：野生动物的观赏受到自然因素影响，旅行社无法保证一定能观看到。
                <w:br/>
                晚餐：享用【百兽宴】拥有300座的酋长博马餐厅，提供正宗的非洲用餐体验。餐厅坐落在充满活力的环境中，营造出温馨而充满活力的氛围，让宾客在享受非洲丰富风味的同时，欣赏大自然的景象与声音。这里是进行难忘美食冒险的完美地点。
                <w:br/>
                交通：飞机、大巴
                <w:br/>
              </w:t>
            </w:r>
          </w:p>
        </w:tc>
        <w:tc>
          <w:tcPr/>
          <w:p>
            <w:pPr>
              <w:pStyle w:val="indent"/>
            </w:pPr>
            <w:r>
              <w:rPr>
                <w:rFonts w:ascii="宋体" w:hAnsi="宋体" w:eastAsia="宋体" w:cs="宋体"/>
                <w:color w:val="000000"/>
                <w:sz w:val="20"/>
                <w:szCs w:val="20"/>
              </w:rPr>
              <w:t xml:space="preserve">早餐：X     午餐：当地餐     晚餐：百兽宴   </w:t>
            </w:r>
          </w:p>
        </w:tc>
        <w:tc>
          <w:tcPr/>
          <w:p>
            <w:pPr>
              <w:pStyle w:val="indent"/>
            </w:pPr>
            <w:r>
              <w:rPr>
                <w:rFonts w:ascii="宋体" w:hAnsi="宋体" w:eastAsia="宋体" w:cs="宋体"/>
                <w:color w:val="000000"/>
                <w:sz w:val="20"/>
                <w:szCs w:val="20"/>
              </w:rPr>
              <w:t xml:space="preserve">入住约翰内斯堡当地四星级酒店Birchwood Hotel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约翰内斯堡（南非）瀑布城（津巴布韦）/利文斯通（赞比亚）（由于利文斯通或瀑布城航班不稳定，机场和航班以实际为准）
                <w:br/>
                上午：早餐后乘飞机前往瀑布城（津巴布韦）（航班待告）。
                <w:br/>
                下午：抵达后前往搭乘别具特色的【赞比西河游船】（游览约2 小时），倘佯于风景秀丽的非洲第四大河赞比西河上，寻找隐藏于两岸丛林的各种珍禽异鸟，免费品尝各种酒水饮料，夕阳落下时的非洲大地的落日余晖，一定让您终身难忘。
                <w:br/>
                交通：大巴
                <w:br/>
              </w:t>
            </w:r>
          </w:p>
        </w:tc>
        <w:tc>
          <w:tcPr/>
          <w:p>
            <w:pPr>
              <w:pStyle w:val="indent"/>
            </w:pPr>
            <w:r>
              <w:rPr>
                <w:rFonts w:ascii="宋体" w:hAnsi="宋体" w:eastAsia="宋体" w:cs="宋体"/>
                <w:color w:val="000000"/>
                <w:sz w:val="20"/>
                <w:szCs w:val="20"/>
              </w:rPr>
              <w:t xml:space="preserve">早餐：酒店早餐     午餐：X     晚餐：中式晚餐   </w:t>
            </w:r>
          </w:p>
        </w:tc>
        <w:tc>
          <w:tcPr/>
          <w:p>
            <w:pPr>
              <w:pStyle w:val="indent"/>
            </w:pPr>
            <w:r>
              <w:rPr>
                <w:rFonts w:ascii="宋体" w:hAnsi="宋体" w:eastAsia="宋体" w:cs="宋体"/>
                <w:color w:val="000000"/>
                <w:sz w:val="20"/>
                <w:szCs w:val="20"/>
              </w:rPr>
              <w:t xml:space="preserve">入住维多利亚瀑布城当地特色酒店象山Elephant HillResort/azambezi/insika/oasis/pioneer/victoria falls rainbow /CRESTA SPRAYVIEW或同级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瀑布城
                <w:br/>
                上午：早餐后前往参观有 1500 年历史的巨大的【猴子面包树】（游览约30 分钟），听听向导介绍这种树的神奇之所在。
                <w:br/>
                下午：游览【维多利亚大瀑布津巴布韦段】（游览约1.5-2 小时）。 维多利亚瀑布是世界三大瀑布之一，也是世界上最壮观的单体瀑布，穿越风姿绰约的热带雨林，您将依次观赏到魔鬼瀑布，主瀑布，彩虹瀑布，马靴瀑布， 东方瀑布。
                <w:br/>
                交通：大巴
                <w:br/>
              </w:t>
            </w:r>
          </w:p>
        </w:tc>
        <w:tc>
          <w:tcPr/>
          <w:p>
            <w:pPr>
              <w:pStyle w:val="indent"/>
            </w:pPr>
            <w:r>
              <w:rPr>
                <w:rFonts w:ascii="宋体" w:hAnsi="宋体" w:eastAsia="宋体" w:cs="宋体"/>
                <w:color w:val="000000"/>
                <w:sz w:val="20"/>
                <w:szCs w:val="20"/>
              </w:rPr>
              <w:t xml:space="preserve">早餐：酒店早餐     午餐：河畔餐厅午餐（一道式）     晚餐：BOMA餐（如果关门或包餐厅等不能安排，则安排其他特色餐厅）   </w:t>
            </w:r>
          </w:p>
        </w:tc>
        <w:tc>
          <w:tcPr/>
          <w:p>
            <w:pPr>
              <w:pStyle w:val="indent"/>
            </w:pPr>
            <w:r>
              <w:rPr>
                <w:rFonts w:ascii="宋体" w:hAnsi="宋体" w:eastAsia="宋体" w:cs="宋体"/>
                <w:color w:val="000000"/>
                <w:sz w:val="20"/>
                <w:szCs w:val="20"/>
              </w:rPr>
              <w:t xml:space="preserve">入住维多利亚瀑布城当地特色酒店象山Elephant HillResort/azambezi/insika/oasis/pioneer/victoria falls rainbow /CRESTA SPRAYVIEW或同级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瀑布城-利文斯通（赞比亚）（车程约1小时）-乔贝（博茨瓦纳）（车程约1小时）
                <w:br/>
                上午：参观建于 1905 年的【维多利亚瀑布大桥】（游览约30分钟），从另一个角度欣赏波澜壮阔的峡谷以及大瀑布，幸运的话还可以看到蹦极爱好者从 110 米的大桥上一跃而下。
                <w:br/>
                乘车前往赞比亚利文斯通参观【利文斯通博物馆】（游览约1小时）。
                <w:br/>
                下午：前往观赏【赞比亚段大瀑布】（游览约1-1.5小时）赞比亚段瀑布公园内观景点距离瀑布更近。站在园内应卡翁达提议于1967年凌空而建的刀刃桥上，直面瀑布，人仿佛与瀑布融为一体。
                <w:br/>
                【船游乔贝河】（游览约2小时），观赏野生动物！
                <w:br/>
                备注：野生动物的观赏受到自然因素影响，旅行社无法保证一定能观看到。
                <w:br/>
                温馨提示：次日需进入三角洲游览，由于返程小飞机行李空间有限，只能携带低于15KG/人/件得软包行李，建议携带必要物品进入三角洲，提前分包行李，大件行李后抵达马翁提取。
                <w:br/>
                交通：大巴
                <w:br/>
              </w:t>
            </w:r>
          </w:p>
        </w:tc>
        <w:tc>
          <w:tcPr/>
          <w:p>
            <w:pPr>
              <w:pStyle w:val="indent"/>
            </w:pPr>
            <w:r>
              <w:rPr>
                <w:rFonts w:ascii="宋体" w:hAnsi="宋体" w:eastAsia="宋体" w:cs="宋体"/>
                <w:color w:val="000000"/>
                <w:sz w:val="20"/>
                <w:szCs w:val="20"/>
              </w:rPr>
              <w:t xml:space="preserve">早餐：酒店早餐     午餐：中式午餐     晚餐：酒店晚餐   </w:t>
            </w:r>
          </w:p>
        </w:tc>
        <w:tc>
          <w:tcPr/>
          <w:p>
            <w:pPr>
              <w:pStyle w:val="indent"/>
            </w:pPr>
            <w:r>
              <w:rPr>
                <w:rFonts w:ascii="宋体" w:hAnsi="宋体" w:eastAsia="宋体" w:cs="宋体"/>
                <w:color w:val="000000"/>
                <w:sz w:val="20"/>
                <w:szCs w:val="20"/>
              </w:rPr>
              <w:t xml:space="preserve">入住乔贝当地特色酒店cresta mowana/travel lodge/two river /cmf lodge或同级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乔贝奥卡万戈三角洲（轻型飞机航班时间待告）
                <w:br/>
                上午：早餐后乘车前往【乔贝国家公园】（游览约2小时），抵达后乘坐专业吉普车（园区拼车），观赏野生动物！随后您将搭乘轻型飞机飞往奥卡万戈三角洲。
                <w:br/>
                下午：自由参加营地酒店项目：16:00左右将开启【探寻之旅】（具体项目报名及安排游览时间以酒店为准），视营地位置以及季节不同，您可能参加的活动会有越野车看动物（game drive)、快艇游览（boat cruise)或独木舟（mokoro）、徒步游猎（walking safari)、观鸟（bird watching)、钓鱼（fishing)，具体活动以入住酒店安排为准！
                <w:br/>
                备注：野生动物的观赏受到自然因素影响，旅行社无法保证一定能观看到。
                <w:br/>
                温馨提示：次日需乘坐轻型小飞机离开三角洲，由于小飞机行李空间有限，只能携带低于15KG/人/件得软包行李。
                <w:br/>
                交通：大巴
                <w:br/>
              </w:t>
            </w:r>
          </w:p>
        </w:tc>
        <w:tc>
          <w:tcPr/>
          <w:p>
            <w:pPr>
              <w:pStyle w:val="indent"/>
            </w:pPr>
            <w:r>
              <w:rPr>
                <w:rFonts w:ascii="宋体" w:hAnsi="宋体" w:eastAsia="宋体" w:cs="宋体"/>
                <w:color w:val="000000"/>
                <w:sz w:val="20"/>
                <w:szCs w:val="20"/>
              </w:rPr>
              <w:t xml:space="preserve">早餐：酒店早餐     午餐：营地午餐     晚餐：营地晚餐   </w:t>
            </w:r>
          </w:p>
        </w:tc>
        <w:tc>
          <w:tcPr/>
          <w:p>
            <w:pPr>
              <w:pStyle w:val="indent"/>
            </w:pPr>
            <w:r>
              <w:rPr>
                <w:rFonts w:ascii="宋体" w:hAnsi="宋体" w:eastAsia="宋体" w:cs="宋体"/>
                <w:color w:val="000000"/>
                <w:sz w:val="20"/>
                <w:szCs w:val="20"/>
              </w:rPr>
              <w:t xml:space="preserve">入住三角洲野奢营地 saguni safari lodge forest tents/Lake Mokoba/ziri dobe或同级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奥卡万戈三角洲-马翁（轻型飞机航班时间待告）
                <w:br/>
                全天：酒店早餐后，乘坐轻型飞机返回马翁。可以在酒店自由活动。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入住马翁特色营地cresta maun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马翁-杭济（车程约3小时）
                <w:br/>
                上午：早餐后，驱车前往前往杭济。
                <w:br/>
                下午：午餐后前往参观【布须曼人村落】（游览约1小时），跟他们学习染布、狩猎、传统医药、钻木取火等技艺， 欣赏传统歌舞表演 。
                <w:br/>
                布须曼人是非洲原始生活的活化石，在非洲广袤无垠的大地上，隐藏着许多古老而神秘的部落，其中布须曼人村落便是最具代表性之一。
                <w:br/>
                交通：大巴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入住杭济当地特色酒店kalahari arms或同级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杭济-温的和克（纳米比亚）（车程约5小时）
                <w:br/>
                上午：早餐后乘车前往纳米比亚的首都-温得和克。
                <w:br/>
                下午：抵达后我们将乘坐旅游车进行城市观光（共游览约1小时），参观骑者纪念碑, 德国古教堂, 国会大厦等地。最著名的福音路德大教堂，这座超过100年历史的哥特式教堂被纳米比亚人视作珍宝，红色墙面和彩色玻璃依然鲜明。国会花园位于纳米比亚国会前，风景如画。【纳米比亚博物馆】(外观)是纳米比亚悠久历史的缩影，是承载了历史、经济、文化、民俗风情的万花筒，馆内设有多个分馆，是历史文化爱好者向往的胜地
                <w:br/>
                备注：博物馆有时候会不提前预警的临时关闭, 博物馆是免费的，如关闭, 就取消此景点。
                <w:br/>
                交通：大巴
                <w:br/>
              </w:t>
            </w:r>
          </w:p>
        </w:tc>
        <w:tc>
          <w:tcPr/>
          <w:p>
            <w:pPr>
              <w:pStyle w:val="indent"/>
            </w:pPr>
            <w:r>
              <w:rPr>
                <w:rFonts w:ascii="宋体" w:hAnsi="宋体" w:eastAsia="宋体" w:cs="宋体"/>
                <w:color w:val="000000"/>
                <w:sz w:val="20"/>
                <w:szCs w:val="20"/>
              </w:rPr>
              <w:t xml:space="preserve">早餐：酒店早餐     午餐：打包午餐     晚餐：中式晚餐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温得和克–苏丝斯黎红沙漠（车约5小时）
                <w:br/>
                上午：早餐后驱车前往【苏斯斯黎红沙漠】。
                <w:br/>
                下午：抵达后入住酒店休息。
                <w:br/>
                推荐自选自费：sundowne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入住园外特色山庄Namib Desert Lodge 或Elegant desert lodge或Namib Naukluft Lodge或同级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苏丝斯黎红沙漠-鲸湾（车约4.5小时）
                <w:br/>
                上午：早餐后安排前往【45号沙丘】（游览约40分钟），它因为距离公园入口处45公里而得名。
                <w:br/>
                乘坐四轮敞篷车参观全球最高的沙丘及奇景“死亡谷”（游览时间约2小时）。步行进入死亡谷观看千年古树及壮观的红色沙丘, 还有机会攀登及观赏全球最高的沙丘, 在晨曦下它美丽得像海市蜃楼图画，金橘色的沙粒烁般照耀大地。
                <w:br/>
                下午：我们前往美丽的海滨城市鲸湾港。鲸湾港是纳米比亚也是整个西南非洲最大的港口，。途径废弃汽车和仙人掌组合成的【小镇Solitaire】休息拍照（约10分钟），途径南回归线标志打卡拍照。
                <w:br/>
                交通：大巴
                <w:br/>
              </w:t>
            </w:r>
          </w:p>
        </w:tc>
        <w:tc>
          <w:tcPr/>
          <w:p>
            <w:pPr>
              <w:pStyle w:val="indent"/>
            </w:pPr>
            <w:r>
              <w:rPr>
                <w:rFonts w:ascii="宋体" w:hAnsi="宋体" w:eastAsia="宋体" w:cs="宋体"/>
                <w:color w:val="000000"/>
                <w:sz w:val="20"/>
                <w:szCs w:val="20"/>
              </w:rPr>
              <w:t xml:space="preserve">早餐：酒店早餐     午餐：当地午餐     晚餐：中式海鲜晚餐   </w:t>
            </w:r>
          </w:p>
        </w:tc>
        <w:tc>
          <w:tcPr/>
          <w:p>
            <w:pPr>
              <w:pStyle w:val="indent"/>
            </w:pPr>
            <w:r>
              <w:rPr>
                <w:rFonts w:ascii="宋体" w:hAnsi="宋体" w:eastAsia="宋体" w:cs="宋体"/>
                <w:color w:val="000000"/>
                <w:sz w:val="20"/>
                <w:szCs w:val="20"/>
              </w:rPr>
              <w:t xml:space="preserve">入住鲸湾或斯瓦科蒙得当地海边特色酒店Blue whale或同级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鲸湾
                <w:br/>
                上午：早餐后【鲸湾港口出海】（游览时间约3小时）成千上万只的海豹生活在此地，还有海豚跟着船一同玩耍跳跃,船只乘风破浪前往著名的景点-鹈鹕岬 (Pelican point), 在此享用鲜美的生蚝, 香槟酒及各式当地点心另人心旷神怡，午餐船上享用。
                <w:br/>
                下午：随后前往【斯瓦科普蒙德百年栈桥】（Swakopmund Jetty）建于1905年德国殖民时期，长约500米，这座木质与钢结构融合的地标建筑承载着纳米比亚一个多世纪的历史记忆。傍晚时分，夕阳的余晖洒向这座百年栈桥，落日与栈桥连成一条线，无限美。
                <w:br/>
                交通：大巴
                <w:br/>
              </w:t>
            </w:r>
          </w:p>
        </w:tc>
        <w:tc>
          <w:tcPr/>
          <w:p>
            <w:pPr>
              <w:pStyle w:val="indent"/>
            </w:pPr>
            <w:r>
              <w:rPr>
                <w:rFonts w:ascii="宋体" w:hAnsi="宋体" w:eastAsia="宋体" w:cs="宋体"/>
                <w:color w:val="000000"/>
                <w:sz w:val="20"/>
                <w:szCs w:val="20"/>
              </w:rPr>
              <w:t xml:space="preserve">早餐：酒店早餐     午餐：船上午餐     晚餐：中式晚餐   </w:t>
            </w:r>
          </w:p>
        </w:tc>
        <w:tc>
          <w:tcPr/>
          <w:p>
            <w:pPr>
              <w:pStyle w:val="indent"/>
            </w:pPr>
            <w:r>
              <w:rPr>
                <w:rFonts w:ascii="宋体" w:hAnsi="宋体" w:eastAsia="宋体" w:cs="宋体"/>
                <w:color w:val="000000"/>
                <w:sz w:val="20"/>
                <w:szCs w:val="20"/>
              </w:rPr>
              <w:t xml:space="preserve">入住鲸湾或斯瓦科蒙得当地海边特色酒店Blue whale或同级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鲸湾
                <w:br/>
                上午：早餐后，参观【沉船景点】（游览约30分钟），可以拍照打卡留念；
                <w:br/>
                接着前往斯瓦克蒙德小镇市区观光（游览约1小时），此城西临大西洋，而其他三面则被沙漠包围, 是一座具有浓厚德国风情的海滨城市。此城常有大雾笼罩, 搭配沙漠及绵密的海岸线, 景色有如幻境一般。镇内悠闲的逛街, 享受当地悠闲的气氛。
                <w:br/>
                下午：前往【三明治湾冲沙】（游览时间约3.5小时）特别安排搭乘越野车前往三明治湾沙漠巡游，这里自18世纪末被发现以来，一直人迹罕至，后成为了爱好冒险和猎奇的摄影爱好者的创作胜地。
                <w:br/>
                晚餐：于海边【栈桥餐厅（The raft Restaurant）】享用西式晚餐，餐厅在泻湖延伸出去，视野非常好。（如遇餐厅停业或者休业等情况将更换其它餐厅，以实际为准）
                <w:br/>
                交通：大巴
                <w:br/>
              </w:t>
            </w:r>
          </w:p>
        </w:tc>
        <w:tc>
          <w:tcPr/>
          <w:p>
            <w:pPr>
              <w:pStyle w:val="indent"/>
            </w:pPr>
            <w:r>
              <w:rPr>
                <w:rFonts w:ascii="宋体" w:hAnsi="宋体" w:eastAsia="宋体" w:cs="宋体"/>
                <w:color w:val="000000"/>
                <w:sz w:val="20"/>
                <w:szCs w:val="20"/>
              </w:rPr>
              <w:t xml:space="preserve">早餐：酒店早餐     午餐：当地午餐     晚餐：海边栈桥餐厅西式餐   </w:t>
            </w:r>
          </w:p>
        </w:tc>
        <w:tc>
          <w:tcPr/>
          <w:p>
            <w:pPr>
              <w:pStyle w:val="indent"/>
            </w:pPr>
            <w:r>
              <w:rPr>
                <w:rFonts w:ascii="宋体" w:hAnsi="宋体" w:eastAsia="宋体" w:cs="宋体"/>
                <w:color w:val="000000"/>
                <w:sz w:val="20"/>
                <w:szCs w:val="20"/>
              </w:rPr>
              <w:t xml:space="preserve">入住鲸湾或斯瓦科蒙得当地海边四星酒店Protea pelican或同级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鲸湾-红泥人-温得和克（车约4.5小时）
                <w:br/>
                上午：早餐后驱车前往著名的【辛巴红人部落】（游览时间约1小时），辛巴部落Himba 是纳米比亚最具特色的传统部落，至今仍维持着500年前的生活方式，他们的生活方式和习俗都一往如昔，其独特的原始人文景观为世人所惊艳。辛巴女人终年用红土混合黄油涂抹在皮肤上和头发上，因此一般称之为红人。
                <w:br/>
                下午：随后返回首都温得和克。
                <w:br/>
                晚餐：于【乔的啤酒屋（Joes Beer House）】享用晚餐，这个鼎鼎大名的啤酒屋是温得和克必去的特色餐厅，德国醇酿啤酒，招牌烤猪手，多样的鲜美野味，让每一个饕客赞不绝口。餐厅装修很有特色，郁郁葱葱的树下散落着很多房间和酒吧间，到处摆放着老板乔收集的动物标本，不经意抬头就可能有猎豹或长颈鹿正看着你，栩栩如生，给人一种在非洲丛林用餐的感觉。
                <w:br/>
                交通：大巴
                <w:br/>
              </w:t>
            </w:r>
          </w:p>
        </w:tc>
        <w:tc>
          <w:tcPr/>
          <w:p>
            <w:pPr>
              <w:pStyle w:val="indent"/>
            </w:pPr>
            <w:r>
              <w:rPr>
                <w:rFonts w:ascii="宋体" w:hAnsi="宋体" w:eastAsia="宋体" w:cs="宋体"/>
                <w:color w:val="000000"/>
                <w:sz w:val="20"/>
                <w:szCs w:val="20"/>
              </w:rPr>
              <w:t xml:space="preserve">早餐：酒店早餐     午餐：当地午餐     晚餐：乔的啤酒屋特色猪肘饭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温得和克-开普敦（航班时间待告）
                <w:br/>
                上午：早餐后，可以前往当地的露天手工艺品市场（游览约2小时）。
                <w:br/>
                之后驱车前往机场，将乘坐班机离开纳米比亚，飞往开普敦！
                <w:br/>
                下午：抵达约翰内斯堡，入住酒店休息。
                <w:br/>
                交通：大巴
                <w:br/>
              </w:t>
            </w:r>
          </w:p>
        </w:tc>
        <w:tc>
          <w:tcPr/>
          <w:p>
            <w:pPr>
              <w:pStyle w:val="indent"/>
            </w:pPr>
            <w:r>
              <w:rPr>
                <w:rFonts w:ascii="宋体" w:hAnsi="宋体" w:eastAsia="宋体" w:cs="宋体"/>
                <w:color w:val="000000"/>
                <w:sz w:val="20"/>
                <w:szCs w:val="20"/>
              </w:rPr>
              <w:t xml:space="preserve">早餐：酒店早餐     午餐：X     晚餐：当地晚餐   </w:t>
            </w:r>
          </w:p>
        </w:tc>
        <w:tc>
          <w:tcPr/>
          <w:p>
            <w:pPr>
              <w:pStyle w:val="indent"/>
            </w:pPr>
            <w:r>
              <w:rPr>
                <w:rFonts w:ascii="宋体" w:hAnsi="宋体" w:eastAsia="宋体" w:cs="宋体"/>
                <w:color w:val="000000"/>
                <w:sz w:val="20"/>
                <w:szCs w:val="20"/>
              </w:rPr>
              <w:t xml:space="preserve">入住开普敦当地海边四星酒店blaauwberger beach hotel 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开普敦半岛游
                <w:br/>
                酒店早餐后开始精彩的一天：乘车游览开普敦半岛景点。
                <w:br/>
                【十二门徒峰】 （游览时间约10分钟）象征耶稣有12个弟子的山峰，大多烟雾袅绕，远远看去像是耶稣组织他们围绕桌山在开会呢，山峰下沿大西洋海岸线所修建的欧式别墅，大多都是开普顿富人区，风光秀丽。
                <w:br/>
                【海豹岛】（游览时间约45分钟） 位于豪特湾，这里的码头现存有开普敦最早的鱼市场。乘船出海，可看到海中央光秃秃礁石上，聚居着成千只软毛海豹。
                <w:br/>
                【企鹅滩】（游览时间约0.5小时）南非的企鹅是唯一一种生活在热带的企鹅，开普敦东海岸的西蒙镇,有个被称为“漂砾”的小海湾，是非洲唯一可以近距离观赏到企鹅的地方。
                <w:br/>
                【好望角】（游览时间约0.5小时）非洲大陆西南端的著名岬角，地处大西洋和印度洋相会之处，苏伊士运河未开通之前，欧洲通洲的海上必经之路。
                <w:br/>
                【开普角点】（游览时间约1小时）沿着半山小路缓缓而上,可以眺望到大西洋和印度洋的壮观景色。好望角自然护区，也是一个植物宝库，这里拥有全世界最古老、完全处于原生态的灌木层，有从来没有受过人类干扰的原始植物群；有时还可看到狒狒、非洲旋角大羚羊等动物间或在眼前一跃而过。在大西洋边红色的卵石滩上，时常可见驼鸟闲庭信步的可爱模样。
                <w:br/>
                晚餐后入住酒店休息。
                <w:br/>
                交通：大巴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入住温得和克四星级酒店 windhoek country club或同级酒店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桌山-马来区-葡萄园区
                <w:br/>
                上午：早餐后游览南非最为著名的【桌山保护区】（山顶游览约1小时），特别安排乘坐360度全景观缆车至山顶，开普敦景色尽收眼底。桌山最令人惊奇的地方，在于一座海拔一千米的高山，山顶却平展恰似一个巨大的桌面，开阔无比，从山顶俯瞰，桌湾和开普敦的市容一览无遗，景色绝佳。开普敦城在桌山山脚下缓缓延伸，城市边缘逐渐消失在广阔蔚蓝的大西洋里。让您觉得自己处在世界之巅。(若因天气影响或登山缆车进行维修，此项行程改为信号山，费用不退)。
                <w:br/>
                下午：前往外观【马来区Bo-Kaap】（游览约0.5小时）观赏开普敦糖果色、五颜六色的房子。行走在开普敦马来波卡普区你真真切切的恍入梦幻的童话世界。这里没有名车豪宅，朴实的建筑配以热烈的色彩，大胆明快的风情折射的是更多真实的生活。一幢幢美妙的糖果色建筑人见人爱，让相机快门不自觉的为之跳动。
                <w:br/>
                后驱车前往【酒园区】（游览约1小时），南非是全球主要的红酒产区，在此不但能够欣赏引人入胜的田园风光和17世纪的荷兰式庄式建筑. 特别安排品尝五种不同的南非当地红酒，领略西方的红酒文化。
                <w:br/>
                交通：大巴
                <w:br/>
              </w:t>
            </w:r>
          </w:p>
        </w:tc>
        <w:tc>
          <w:tcPr/>
          <w:p>
            <w:pPr>
              <w:pStyle w:val="indent"/>
            </w:pPr>
            <w:r>
              <w:rPr>
                <w:rFonts w:ascii="宋体" w:hAnsi="宋体" w:eastAsia="宋体" w:cs="宋体"/>
                <w:color w:val="000000"/>
                <w:sz w:val="20"/>
                <w:szCs w:val="20"/>
              </w:rPr>
              <w:t xml:space="preserve">早餐：酒店早餐     午餐：炒鸵鸟肉和中式原只龙虾     晚餐：当地晚餐   </w:t>
            </w:r>
          </w:p>
        </w:tc>
        <w:tc>
          <w:tcPr/>
          <w:p>
            <w:pPr>
              <w:pStyle w:val="indent"/>
            </w:pPr>
            <w:r>
              <w:rPr>
                <w:rFonts w:ascii="宋体" w:hAnsi="宋体" w:eastAsia="宋体" w:cs="宋体"/>
                <w:color w:val="000000"/>
                <w:sz w:val="20"/>
                <w:szCs w:val="20"/>
              </w:rPr>
              <w:t xml:space="preserve">入住特色葡萄园区酒店Lord Charlse Hotel或同级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开普敦约翰内斯堡（内陆航班待告）
                <w:br/>
                上午：前往开普敦机场，乘坐航班飞往约翰内斯堡。
                <w:br/>
                下午：抵达后导游接机，乘车前往【先民纪念馆】是南非国家历史文化景观之一，它不仅是南非白人历史的纪念地，也是南非国家历史发展的重要组成部分，于1949年建成。纪念馆呈四方形，建筑高度 40 米。其基座四角各有一座人物雕塑，分别代表四位沃特勒克人的领袖。外围是一圈圆形的花岗岩围墙，围墙上雕刻着64辆四轮牛车的图案，象征着当年血河之战中布尔人使用的牛车阵。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入住约翰内斯堡当地五星D'reale hotel或同级酒店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约翰内斯堡-深圳（参考航班：CA868  JNBSZX  1010-0455+1 ）
                <w:br/>
                上午：酒店早餐后前往约翰内斯堡国际机场，乘飞机返回国内。
                <w:br/>
                交通：大巴
                <w:br/>
              </w:t>
            </w:r>
          </w:p>
        </w:tc>
        <w:tc>
          <w:tcPr/>
          <w:p>
            <w:pPr>
              <w:pStyle w:val="indent"/>
            </w:pPr>
            <w:r>
              <w:rPr>
                <w:rFonts w:ascii="宋体" w:hAnsi="宋体" w:eastAsia="宋体" w:cs="宋体"/>
                <w:color w:val="000000"/>
                <w:sz w:val="20"/>
                <w:szCs w:val="20"/>
              </w:rPr>
              <w:t xml:space="preserve">早餐：酒店早餐     午餐：飞机餐     晚餐：飞机餐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深圳
                <w:br/>
                上午: 安全抵达深圳机场，结束难忘的非洲之旅！
                <w:br/>
                交通：不含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标准：行程中所列酒店的双人间（标准为二人一房，如需入住单间则另付单间差费用或我社有权有权利提前说明情况并调整夫妻及亲属住宿安排），境外酒店无挂星制度，评核以房间装修为标准，最终入住情况由当天办理入住时酒店安排）；
                <w:br/>
                2.机票标准：深圳起止全程团队经济舱机票及机场税，团队机票不允许改名、退票、改票、改期（不含航空公司临时新增的燃油附加费）。联运航班（即航空公司将客人从【始发地】经【中转地】运送至【目的地】）均为航司配套优惠政策，仅适用于搭配国航（CA）非共享航班或深航(ZH)非共享航班；若委托旅行社预定了联运航班的，航班一旦匹配成功则不允许修改和取消；客人必须顺次使用联运航班，否则，若客人因自身原因未使用其中一程航班的，则后续航班将自动被航空公司取消，由此造成的损失均自行承担；
                <w:br/>
                3.用餐标准：行程中所列餐食（一般如：特色餐或西式简餐或中式餐），关于中式团队餐标准（10-12人一桌，餐标10菜一汤)。如果不用餐或因个人原因超出用餐时间到达餐厅的，不再另补且费用不退；（用餐时间在机场候机或飞机上的餐食由客人自理）；
                <w:br/>
                4.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5.用车标准：旅游空调巴士；
                <w:br/>
                6.向导司机标准：全程中文领队（9人以上安排领队）、境外专业司机和当地中文向导；
                <w:br/>
                7.购物标准：行程内经过的景区商店、餐厅、商场、集市、中途休息站等商店不属于旅游定点购物店，若游客在此类购物店所购买的商品出现质量问题，旅行社不承担任何责任；
                <w:br/>
                8.自选标准：以行程表所安排的自费项目为准，不增加额外行程项目（须经全体团员签字同意方可增加），具体安排详见《旅游合同自选补充协议》；
                <w:br/>
                9.旅行社责任险。
                <w:br/>
                10.境外司导服务费2000元/人+纳米比亚旅游签证费1100元/人，共3100元/人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 10000元/人（温馨提示：非洲大部分酒店1人入住补单房差默认为入住一间大床房，且大部分酒店不能安排1人入住一间双人房，敬请谅解）；
                <w:br/>
                3.行程表以外费用；
                <w:br/>
                4.行李物品的搬运费、保管费及超重费；如行李或物品丢失、被盗等意外损失费用；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8.游客人身意外保险及客人往返出境口岸的一切费用；
                <w:br/>
                9.12周岁以下，不占床按照成人9.5折，占床与成人同价（司导服务费不打折）；建议1.4米以上儿童占床；
                <w:br/>
                10.不含津巴布韦落地签证60美金/人及博茨瓦纳单次落地30美金/人（海关只支持刷卡，带现金的客人可以交给向导统一刷卡）。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小飞机航拍</w:t>
            </w:r>
          </w:p>
        </w:tc>
        <w:tc>
          <w:tcPr/>
          <w:p>
            <w:pPr>
              <w:pStyle w:val="indent"/>
            </w:pPr>
            <w:r>
              <w:rPr>
                <w:rFonts w:ascii="宋体" w:hAnsi="宋体" w:eastAsia="宋体" w:cs="宋体"/>
                <w:color w:val="000000"/>
                <w:sz w:val="20"/>
                <w:szCs w:val="20"/>
              </w:rPr>
              <w:t xml:space="preserve">
                航线：Swakopmund, Walvis Bay, Namib Desert, Shipwreck,Sandwich Horbour, Walvis Bay, Salt Pans&amp;Swakopmund。
                <w:br/>
                时间：约1h6mins。活动简介：通过小飞机沙海相连的独特景致或者骷髅海岸的神秘荒凉。注意事项：最多5人。需国内出发前7天预订，旺季需提前10-12天预订。每架飞机（2-5人）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1,900.00</w:t>
            </w:r>
          </w:p>
        </w:tc>
      </w:tr>
      <w:tr>
        <w:trPr/>
        <w:tc>
          <w:tcPr/>
          <w:p>
            <w:pPr>
              <w:pStyle w:val="indent"/>
            </w:pPr>
            <w:r>
              <w:rPr>
                <w:rFonts w:ascii="宋体" w:hAnsi="宋体" w:eastAsia="宋体" w:cs="宋体"/>
                <w:color w:val="000000"/>
                <w:sz w:val="20"/>
                <w:szCs w:val="20"/>
              </w:rPr>
              <w:t xml:space="preserve">沙漠夕阳巡游</w:t>
            </w:r>
          </w:p>
        </w:tc>
        <w:tc>
          <w:tcPr/>
          <w:p>
            <w:pPr>
              <w:pStyle w:val="indent"/>
            </w:pPr>
            <w:r>
              <w:rPr>
                <w:rFonts w:ascii="宋体" w:hAnsi="宋体" w:eastAsia="宋体" w:cs="宋体"/>
                <w:color w:val="000000"/>
                <w:sz w:val="20"/>
                <w:szCs w:val="20"/>
              </w:rPr>
              <w:t xml:space="preserve">
                活动简介：下午从Namib Desert Lodge或Sossusvlei Lodge出发，到达庄园的私人保护区，在一个视野广阔的地方欣赏壮观的日落。
                <w:br/>
                时长约2-3hour。
                <w:br/>
                套餐包含：矿泉水，饮料以及小吃拼盘
                <w:br/>
                注意事项：最少2人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与狮漫步</w:t>
            </w:r>
          </w:p>
        </w:tc>
        <w:tc>
          <w:tcPr/>
          <w:p>
            <w:pPr>
              <w:pStyle w:val="indent"/>
            </w:pPr>
            <w:r>
              <w:rPr>
                <w:rFonts w:ascii="宋体" w:hAnsi="宋体" w:eastAsia="宋体" w:cs="宋体"/>
                <w:color w:val="000000"/>
                <w:sz w:val="20"/>
                <w:szCs w:val="20"/>
              </w:rPr>
              <w:t xml:space="preserve">
                活动内容：与狮漫步是一项勇敢者的游戏。清晨，在维多利亚瀑布成，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br/>
                活动地点：大赞比西河国家公园
                <w:br/>
                活动方式：与狮子（15-18个月大）在丛林中散步，含风味早餐
                <w:br/>
                出发时间：早上6:30；下午16:00出发
                <w:br/>
                活动用时：1个小时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遛豹子</w:t>
            </w:r>
          </w:p>
        </w:tc>
        <w:tc>
          <w:tcPr/>
          <w:p>
            <w:pPr>
              <w:pStyle w:val="indent"/>
            </w:pPr>
            <w:r>
              <w:rPr>
                <w:rFonts w:ascii="宋体" w:hAnsi="宋体" w:eastAsia="宋体" w:cs="宋体"/>
                <w:color w:val="000000"/>
                <w:sz w:val="20"/>
                <w:szCs w:val="20"/>
              </w:rPr>
              <w:t xml:space="preserve">
                活动地点：大赞比西河国家公园
                <w:br/>
                活动方式：与豹子在丛林中散步
                <w:br/>
                出发时间：早上7:00；下午14:00出发
                <w:br/>
                活动用时：1个小时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空中俯瞰大瀑布</w:t>
            </w:r>
          </w:p>
        </w:tc>
        <w:tc>
          <w:tcPr/>
          <w:p>
            <w:pPr>
              <w:pStyle w:val="indent"/>
            </w:pPr>
            <w:r>
              <w:rPr>
                <w:rFonts w:ascii="宋体" w:hAnsi="宋体" w:eastAsia="宋体" w:cs="宋体"/>
                <w:color w:val="000000"/>
                <w:sz w:val="20"/>
                <w:szCs w:val="20"/>
              </w:rPr>
              <w:t xml:space="preserve">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之100米宽的峡谷中，升腾到500米空中的水汽，在阳光的照射下形成道道彩虹，下游的峡谷就像地面上的裂缝，形成一个又一个90度的转角并向前方蜿蜒延伸，延伸到望不见尽头的远方，此刻才真正领略维多利亚瀑布的美丽、壮阔和雄浑。
                <w:br/>
                活动地点：大赞比西河国家公园
                <w:br/>
                活动方式：乘直升飞机空中俯瞰大瀑布（4或6座机型）
                <w:br/>
                出发时间：早上8:00---16:00,可以任意选择
                <w:br/>
                活动用时：起飞—降落时间，一共15/22/25分钟
                <w:br/>
                <w:br/>
                15分钟-USD200.00
                <w:br/>
                22分钟-USD306.00 
                <w:br/>
                25分钟-USD365.00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植物园+下午茶</w:t>
            </w:r>
          </w:p>
        </w:tc>
        <w:tc>
          <w:tcPr/>
          <w:p>
            <w:pPr>
              <w:pStyle w:val="indent"/>
            </w:pPr>
            <w:r>
              <w:rPr>
                <w:rFonts w:ascii="宋体" w:hAnsi="宋体" w:eastAsia="宋体" w:cs="宋体"/>
                <w:color w:val="000000"/>
                <w:sz w:val="20"/>
                <w:szCs w:val="20"/>
              </w:rPr>
              <w:t xml:space="preserve">植物园下午茶将自然美景与精致餐饮结合，是放松身心的绝佳选择。远离城市喧嚣，在植物园环境内享受悠然自得的下午。</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信号山日落景 +马来区+查普曼公路+东印度公司花园（四选三）</w:t>
            </w:r>
          </w:p>
        </w:tc>
        <w:tc>
          <w:tcPr/>
          <w:p>
            <w:pPr>
              <w:pStyle w:val="indent"/>
            </w:pPr>
            <w:r>
              <w:rPr>
                <w:rFonts w:ascii="宋体" w:hAnsi="宋体" w:eastAsia="宋体" w:cs="宋体"/>
                <w:color w:val="000000"/>
                <w:sz w:val="20"/>
                <w:szCs w:val="20"/>
              </w:rPr>
              <w:t xml:space="preserve">
                信号山
                <w:br/>
                是被誉为世界三大景之一的开普敦景色最佳观赏地点。
                <w:br/>
                查普曼公路
                <w:br/>
                誉为世界最壮美的海景公路，悬崖边凿出来的公路，一侧为垂直山体，一侧濒临大西洋，10余公里长，拥有114个弯道，180度全角展示大西洋， 众多知名汽车品牌，例如宝马 奔驰 法拉利等广告拍摄地。
                <w:br/>
                马来区
                <w:br/>
                网红打卡地，糖果色的房屋，仿佛置身于童话世界，这里没有名车豪宅，朴实的建筑配以热烈的色彩，大胆明快的风情折射的是更多真实的生活。一幢幢美妙的糖果色建筑人见人爱，让相机快门不自觉的为之跳动。
                <w:br/>
                东印度公司花园
                <w:br/>
                开普敦政治宗教中心，置身于参天树木之中，松鼠，鸽子，大雁无不展现和谐之处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当您来到全球最佳旅行目的地，是不是不想留下“云深不知处”和“身在此山中”的遗憾呢？鸟瞰南非母亲城，在飞翔中领略航拍的魅力，乘坐私人直升飞机，让美丽的桌湾，大西洋，桌山，在脚下流淌，在相机中永存。来开普敦“不可错过”之一。飞行时间：12-15分钟。</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r>
        <w:trPr/>
        <w:tc>
          <w:tcPr/>
          <w:p>
            <w:pPr>
              <w:pStyle w:val="indent"/>
            </w:pPr>
            <w:r>
              <w:rPr>
                <w:rFonts w:ascii="宋体" w:hAnsi="宋体" w:eastAsia="宋体" w:cs="宋体"/>
                <w:color w:val="000000"/>
                <w:sz w:val="20"/>
                <w:szCs w:val="20"/>
              </w:rPr>
              <w:t xml:space="preserve">鸵鸟农庄</w:t>
            </w:r>
          </w:p>
        </w:tc>
        <w:tc>
          <w:tcPr/>
          <w:p>
            <w:pPr>
              <w:pStyle w:val="indent"/>
            </w:pPr>
            <w:r>
              <w:rPr>
                <w:rFonts w:ascii="宋体" w:hAnsi="宋体" w:eastAsia="宋体" w:cs="宋体"/>
                <w:color w:val="000000"/>
                <w:sz w:val="20"/>
                <w:szCs w:val="20"/>
              </w:rPr>
              <w:t xml:space="preserve">鸵鸟农场坐落在刚果山谷，14KM外的奥茨颂。这个农场由私人拥有并管理我们提供较高的服务标准。鸵鸟农场有大量的专业导游，将解释鸵鸟养殖的每个方面，从育种到饲养。从开始的第一阶段，鸵鸟生长周期，参观从繁殖营地与鸵鸟蛋。还将有机会站在鸵鸟蛋上，测试蛋的压力。在繁殖季节还能看到鸵鸟蛋在孵化室孵化</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齐齐卡玛国家公园</w:t>
            </w:r>
          </w:p>
        </w:tc>
        <w:tc>
          <w:tcPr/>
          <w:p>
            <w:pPr>
              <w:pStyle w:val="indent"/>
            </w:pPr>
            <w:r>
              <w:rPr>
                <w:rFonts w:ascii="宋体" w:hAnsi="宋体" w:eastAsia="宋体" w:cs="宋体"/>
                <w:color w:val="000000"/>
                <w:sz w:val="20"/>
                <w:szCs w:val="20"/>
              </w:rPr>
              <w:t xml:space="preserve">以齐齐卡马山为中心，有100公里长的海岸线。岸边是原始的荒野、奇特岩石的悬崖峭壁和狭长孤立的美丽海滩。茂密的原始森林沿着河谷生长为其特色。</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猎豹园</w:t>
            </w:r>
          </w:p>
        </w:tc>
        <w:tc>
          <w:tcPr/>
          <w:p>
            <w:pPr>
              <w:pStyle w:val="indent"/>
            </w:pPr>
            <w:r>
              <w:rPr>
                <w:rFonts w:ascii="宋体" w:hAnsi="宋体" w:eastAsia="宋体" w:cs="宋体"/>
                <w:color w:val="000000"/>
                <w:sz w:val="20"/>
                <w:szCs w:val="20"/>
              </w:rPr>
              <w:t xml:space="preserve">
                （需提前预定）
                <w:br/>
                游客可近距离观察、抚摸猎豹身体，与猎豹合影。
                <w:br/>
                注意事项： 必须遵循专业训练师的指示，虽然猎豹较为温顺，但仍是猛兽，不可做出挑逗或过激行为。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厄加勒斯角+科萨人岩洞</w:t>
            </w:r>
          </w:p>
        </w:tc>
        <w:tc>
          <w:tcPr/>
          <w:p>
            <w:pPr>
              <w:pStyle w:val="indent"/>
            </w:pPr>
            <w:r>
              <w:rPr>
                <w:rFonts w:ascii="宋体" w:hAnsi="宋体" w:eastAsia="宋体" w:cs="宋体"/>
                <w:color w:val="000000"/>
                <w:sz w:val="20"/>
                <w:szCs w:val="20"/>
              </w:rPr>
              <w:t xml:space="preserve">厄加勒斯角是非洲大陆最南端、印度洋与大西洋分界点，有古老灯塔与海岸风光；科萨人岩洞是南非重要考古遗址与科萨文化圣地，可探寻远古人类遗迹与本土传说。</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报名限制】
                <w:br/>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w:br/>
                【报名说明】
                <w:br/>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旺季出发（例如遇佛牙节、圣诞节等）将有附加费，请报名时查询；
                <w:br/>
                5. 酒店大床房间数有限，若有需要请在预订时说明，大床房或标准间房型须依入住当日实际Check In情形而定；
                <w:br/>
                6. 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参团客人不能私自预定行程外的项目，如自行预定，则视为脱团行程，视为客人自愿放弃所有行程，未享用的行程内项目，费用无法退回。
                <w:br/>
                <w:br/>
                产品供应商为：深圳市万众国际旅行社有限公司，许可证号：L-GD-CJ00255。 此团 6人成团，为保证游客如期出发，我社将与其他旅行社共同委托深圳市万众国际旅行社有限公司组织出发（拼团出发）， 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1、以收到定金20000元/人为确认参团留位，如取消定金不退
                <w:br/>
                2、 团队出发前30天—14天取消，游客需支付50%团款损失（机位定金+酒店损失）；
                <w:br/>
                3、 团队出发前14天—8天取消，只可退1000元/人餐费和景点门票；
                <w:br/>
                4、 团队出发7天内取消，全款损失。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国家	签证类型	签证资料	备注
                <w:br/>
                <w:br/>
                纳米比亚
                <w:br/>
                <w:br/>
                电子签证
                <w:br/>
                （需要5-7个工作日）	1.客人信息表（电子版）；
                <w:br/>
                2.护照首页对开页清晰扫描件（有效期6个月以上）护照需要六面以上的空白页；
                <w:br/>
                3申请人6个月的电子版银行流水（需要3万以上的余额），文件不能有密码；
                <w:br/>
                5.2寸电子版照片2张（1张白底+1张蓝底）；	1.香港护照、澳门护照免签；
                <w:br/>
                2.台湾护照旅游签证同上。
                <w:br/>
                <w:br/>
                <w:br/>
                津巴布韦	
                <w:br/>
                落地签	1.有效期6个月以上的护照；
                <w:br/>
                2.行程表+住宿表（旅行社提供）	1.单次落地签证USD60/人，双次落地签证USD90/人，现付海关；
                <w:br/>
                2.香港护照免签；
                <w:br/>
                3.澳门护照为落地签资料同样；
                <w:br/>
                3.台湾护照提前办理电子签证（护照电子版+2寸白底彩照，需提前支付50美金，预计3周时间，以实际为准，落地再付45美金/双次入境）。
                <w:br/>
                <w:br/>
                <w:br/>
                博茨瓦纳	
                <w:br/>
                落地签
                <w:br/>
                <w:br/>
                	1.有效期6个月以上的护照；
                <w:br/>
                2.两寸白底彩照2张；
                <w:br/>
                3.行程表&amp;住宿表（旅行社提供）；
                <w:br/>
                4.入境卡。	1.单次落地签证USD30/人（只支持刷卡支付）；
                <w:br/>
                2.香港护照免签，澳门护照、台湾护照均为落地签资料同样。
                <w:br/>
                <w:br/>
                <w:br/>
                赞比亚	
                <w:br/>
                免签		1.香港护照免签
                <w:br/>
                2.澳门护照、台湾护照提前办理电子签证（护照电子版+2寸白底彩照，需提前支付50美金，预计3周时间，以实际为准）
                <w:br/>
                南非	南非诚信旅行社计划(TTOS)团队旅游电子签证	护照首页电子版
                <w:br/>
                未成年人：出生证公证书及委托书公证书扫描件	本签证目前属于免签证费阶段，如果有收费通知，则补交对应签证费（仅支持中国护照于内地口岸出发，外口岸出发不能申请此签证）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2026-10-29T23:37:44+08:00</dcterms:created>
  <dcterms:modified xsi:type="dcterms:W3CDTF">2026-10-29T23:37:44+08:00</dcterms:modified>
</cp:coreProperties>
</file>

<file path=docProps/custom.xml><?xml version="1.0" encoding="utf-8"?>
<Properties xmlns="http://schemas.openxmlformats.org/officeDocument/2006/custom-properties" xmlns:vt="http://schemas.openxmlformats.org/officeDocument/2006/docPropsVTypes"/>
</file>