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【巴厘岛】奔赴巴厘岛 5天4晚 | 广州8B往返 | 罗威纳追海豚 | 乌布皇宫+传统市场 | 网红秋千俱乐部 |  金巴兰落日行程单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SA1488210378ac-YT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去程：8B968 广州/巴厘岛 02:05-07:20
                <w:br/>
                回程：8B969 巴厘岛/广州 19:50-01:05+1
                <w:br/>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◎【罗威纳追豚】清晨出海，追觅海面灵动海豚，邂逅海上浪漫。
                <w:br/>
                ◎【火山赏景用餐】金达玛尼火山观景，山野风光伴特色正餐。
                <w:br/>
                ◎【乌布丛林漫游】雨林网红地标打卡，丛林出片首选。
                <w:br/>
                ◎【悬崖海景食趣】悬崖餐厅 + 海岸下午茶，海风佐餐惬意闲适。
                <w:br/>
                ◎【金巴兰落日】守候海滩落日余晖，闲逛海边街巷烟火。
                <w:br/>
                ◎【古街人文】探访乌布皇宫，穿梭本土市集感受在地风情。
                <w:br/>
                ◎【放空自由日】整日零安排，躺酒店或自选玩乐，随心慢度假。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广州--巴厘岛--接机--美女献花--Malini悬崖网红餐厅+YANGYANGBEACH海景下午茶--金巴兰海滩落日美景
                <w:br/>
                请各位贵宾于指定时间（提前一天）在广州白云国际机场集合，乘坐国际航班飞往巴厘岛。 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前往Malini悬崖海景餐厅。【乌鲁瓦图下午茶】乌鲁瓦图断崖位于巴厘岛西南海岸，这里的海域是冲浪爱好者的冒险点，附近还有下午茶和点心，悬崖绝壁之上有一座乌鲁瓦图寺，寺前还有一片小树林，数以百计的猴子栖息于此。乌鲁瓦图断崖距离海面足有近 250 英尺高，崖顶景色壮观无比。崖底澎湃的海浪冲击着巨岩，海平面上景色非凡，而这片海域巨大的海浪也使其成为各国冲浪好手冒险的冲浪点。
                <w:br/>
                前往巴厘岛最著名的落日观赏地【金巴兰海滩】海景落日、沙滩、歌手民谣、美食、点点烛光,无限浪漫。把巴厘岛旅游带入一个新的境界。
                <w:br/>
              </w:t>
            </w:r>
          </w:p>
        </w:tc>
        <w:tc>
          <w:tcPr/>
          <w:p>
            <w:pPr>
              <w:pStyle w:val="indent"/>
            </w:pPr>
            <w:r>
              <w:rPr>
                <w:rFonts w:ascii="宋体" w:hAnsi="宋体" w:eastAsia="宋体" w:cs="宋体"/>
                <w:color w:val="000000"/>
                <w:sz w:val="20"/>
                <w:szCs w:val="20"/>
              </w:rPr>
              <w:t xml:space="preserve">早餐：X     午餐：Malini悬崖网红餐厅（现付现点)     晚餐：X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乌布丛林俱乐部【乌布从林+网红乌巢+小天空之门+猪肋排】--入住罗威纳酒店
                <w:br/>
                早餐后，乘车前往乌布丛林俱乐部乌布丛林俱乐部（含乌布从林+网红乌巢+小天空之门+猪肋排）2018年全新开幕网红俱乐部，它是一个森林大氧吧，一个自然探险的活动场所，有秋千和树屋的概念，坐落在巴厘岛*著名的瀑布之一的Blangsinga瀑布中。 俱乐部提供了令人惊叹的景色，宁静的氛围，辅以真正的巴厘人热情好客。
                <w:br/>
                <w:br/>
                随后乘车前往罗威纳入住酒店。
                <w:br/>
              </w:t>
            </w:r>
          </w:p>
        </w:tc>
        <w:tc>
          <w:tcPr/>
          <w:p>
            <w:pPr>
              <w:pStyle w:val="indent"/>
            </w:pPr>
            <w:r>
              <w:rPr>
                <w:rFonts w:ascii="宋体" w:hAnsi="宋体" w:eastAsia="宋体" w:cs="宋体"/>
                <w:color w:val="000000"/>
                <w:sz w:val="20"/>
                <w:szCs w:val="20"/>
              </w:rPr>
              <w:t xml:space="preserve">早餐：酒店自助     午餐：特色猪肋排     晚餐：X   </w:t>
            </w:r>
          </w:p>
        </w:tc>
        <w:tc>
          <w:tcPr/>
          <w:p>
            <w:pPr>
              <w:pStyle w:val="indent"/>
            </w:pPr>
            <w:r>
              <w:rPr>
                <w:rFonts w:ascii="宋体" w:hAnsi="宋体" w:eastAsia="宋体" w:cs="宋体"/>
                <w:color w:val="000000"/>
                <w:sz w:val="20"/>
                <w:szCs w:val="20"/>
              </w:rPr>
              <w:t xml:space="preserve">罗威纳酒店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罗威纳追海豚--金达玛尼火山观景台+观景自助餐+洋人街+库塔沙滩-入住酒店
                <w:br/>
                早餐后，【罗威纳追海豚】罗威纳海滩远离闹市，生活节奏很慢，是巴厘岛最宁静的海滩之一。这里最大的特点，是出海时看到海豚的概率相当大。每天清晨，当阳光刚刚开始融化海面，数百头海豚便会集体外出猎食，在海面上形成壮观的“海豚军团”。（追海豚乘船时间较长，可提前服用晕车；早晨海上气温较低，记得带件薄外套，还有海豚是野生动物，有可能因为天气气候原因无海豚出没，这个是无法保证哦！）
                <w:br/>
                <w:br/>
                随后前往【巴图尔火山+火山咖啡厅网红自助餐】位于印度尼西亚巴厘岛东北部，是太平洋火山带活火山链的一部分。海拔1717米，外围像是杯子的边缘，中间是火山的锥形体。巴图尔火山火山口四周的山体还覆盖着厚厚的火山灰和黑色的熔岩，还经常能看到火山口烟雾缭绕。
                <w:br/>
                <w:br/>
                前往【库塔海滩+洋人街】自由活动，这里有热闹的沙滩，您可以充分感受巴厘岛独有的海滩风情，世界各国的观光客往来穿梭于此。这里是巴厘岛最热闹的娱乐与购物中心，有各种世界品牌的专卖店，有繁华的街景，但又不失印尼的韵味，是巴厘岛不可错过的必到之处。
                <w:br/>
              </w:t>
            </w:r>
          </w:p>
        </w:tc>
        <w:tc>
          <w:tcPr/>
          <w:p>
            <w:pPr>
              <w:pStyle w:val="indent"/>
            </w:pPr>
            <w:r>
              <w:rPr>
                <w:rFonts w:ascii="宋体" w:hAnsi="宋体" w:eastAsia="宋体" w:cs="宋体"/>
                <w:color w:val="000000"/>
                <w:sz w:val="20"/>
                <w:szCs w:val="20"/>
              </w:rPr>
              <w:t xml:space="preserve">早餐：酒店自助     午餐：火山观景自助餐     晚餐：洋人街自理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巴厘岛网评四钻酒店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巴厘岛送机--8B969巴厘岛/广州19:50-01:05+1 --广州机场--散团
                <w:br/>
                根据返程航班时间送机，回忆旅途中的种种，相信此行已深刻地印入您的脑海，飞机起飞时刻在即，行程结束难免，但巴厘岛的热情永远在南洋的海上，期待您下一次的造访！抵达广州后自行散团，期待下一次相遇。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【机票】广州巴厘岛往返机票（含机建燃油税）
                <w:br/>
                【住宿】1晚罗威纳网评四钻酒店+3晚巴厘岛网评四钻酒店
                <w:br/>
                【用餐】全程2正4早（正餐为行程所列，如航空公司航班时间临时调整，我社有权根据实际航班时间安排用餐，不做任何赔偿所有餐食如自动放弃，款项恕不退还）。
                <w:br/>
                【交通】旅游车全程用车（保证一人一正座）
                <w:br/>
                【导游】当地优秀导游服务。
                <w:br/>
                【领队】全程领队管家陪同服务。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1、12 周岁以下小孩不占床减 300 元/人,占床与成人同价，(婴儿现询)。
                <w:br/>
                2、全程单房差￥800/人（旺季另外咨询）。
                <w:br/>
                3、69岁以下老人不加收老人附加费（含69岁）。
                <w:br/>
                4、70周岁及以上老人原则上不建议参团，一定要参加的话+300元/人的老人照顾费。
                <w:br/>
                5、个人产生的费用。
                <w:br/>
                6、非中国大陆护照，如港澳台和外籍护照附加费+500元/人。
                <w:br/>
                7、2024年2月14号起，抵达巴厘岛的国际旅客需付15万印尼盾/人的旅游税（请于入境巴厘岛现场支付）。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出海一日游（贝尼达岛西线环岛出海一日游）</w:t>
            </w:r>
          </w:p>
        </w:tc>
        <w:tc>
          <w:tcPr/>
          <w:p>
            <w:pPr>
              <w:pStyle w:val="indent"/>
            </w:pPr>
            <w:r>
              <w:rPr>
                <w:rFonts w:ascii="宋体" w:hAnsi="宋体" w:eastAsia="宋体" w:cs="宋体"/>
                <w:color w:val="000000"/>
                <w:sz w:val="20"/>
                <w:szCs w:val="20"/>
              </w:rPr>
              <w:t xml:space="preserve">具体的一日游套餐和费用以当地导游推荐为准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1晚罗威纳网评四钻泳池酒店
                <w:br/>
                新苏纳里罗威那海滩度假村(New Sunari Lovina Beach Resort)
                <w:br/>
                罗维纳英式度假村(Brits Resort Lovina)
                <w:br/>
                罗维纳海滩俱乐部和度假村(Lovina Beach Club &amp; Resort)Aneka Lovina beach或同级酒店
                <w:br/>
                <w:br/>
                3晚巴厘岛网评四钻泳池酒店
                <w:br/>
                巴厘岛百丽宫度假村酒店(Bali Paragon Resort Hotel)
                <w:br/>
                普拉格假日酒店(Plagoo Holiday Hotel)
                <w:br/>
                贝斯特韦斯特卡马拉金巴兰酒店(Best Western Kamala Jimbaran)
                <w:br/>
                伊匹库塔巴厘岛酒店(Episode Kuta Bali)
                <w:br/>
                巴厘岛ION贝诺亚酒店(lon Bali Benoa)
                <w:br/>
                潘多拉山度假村(Pandawa Hill Resort)
                <w:br/>
                日落路哈里斯酒店及公寓(Harris Hotel &amp; Residences Sunset Road)
                <w:br/>
                哈里斯酒店及公寓-库塔-巴厘岛(HARRIS Hotel &amp; Residences Riverview Kuta - Bali)
                <w:br/>
                巴厘岛阿塔纳亚库塔酒店(Atanaya Kuta Bali)
                <w:br/>
                巴厘岛水晶酒店(Crystal Kuta Hotel)
                <w:br/>
                无限8巴厘酒店(Infinity8 Bali)
                <w:br/>
                巴厘岛库塔岩床酒店(Bedrock Hotel Kuta)  或同级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2026-09-07T17:58:18+08:00</dcterms:created>
  <dcterms:modified xsi:type="dcterms:W3CDTF">2026-09-07T17:58:18+08:00</dcterms:modified>
</cp:coreProperties>
</file>

<file path=docProps/custom.xml><?xml version="1.0" encoding="utf-8"?>
<Properties xmlns="http://schemas.openxmlformats.org/officeDocument/2006/custom-properties" xmlns:vt="http://schemas.openxmlformats.org/officeDocument/2006/docPropsVTypes"/>
</file>