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【皇家海洋量子号】穿越太平洋邮轮34天连线大溪地+夏威夷+阿拉斯加史诗航线行程单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RCL1787808187BF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澳大利亚-法属波利尼西亚-美国-加拿大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穿越太平洋，连线大溪地+夏威夷+阿拉斯加
                <w:br/>
                ◉ 大溪地：徜徉3大天堂海岛，迷醉蓝色桃花源
                <w:br/>
                ◉ 夏威夷：火山海岛度假，叹赏山海诗画
                <w:br/>
                ◉ 阿拉斯加：探索冰川×追逐4大极地生物
                <w:br/>
                行程亮点
                <w:br/>
                ◉ 澳大利亚：神奇国度。古老南方大陆的奇幻万花筒。
                <w:br/>
                ★ 布里斯班：考拉之都。亲近考拉，与袋鼠共舞。
                <w:br/>
                ◉ 大溪地：海岛爱马仕。水上屋浮潜碧蓝泻湖的奢美梦境。
                <w:br/>
                ★ 帕皮提：太平洋珍珠。法式优雅邂逅波利尼西亚心跳。
                <w:br/>
                ★ 茉莉雅岛：山海立体画卷。火山尖峰浸染蓝绸泻湖的秘境。
                <w:br/>
                ★ 赖阿特阿岛：波利尼西亚人的原乡。触摸大溪地的心跳。
                <w:br/>
                ◉ 夏威夷：彩虹熔岩之心。火山喷绘的草裙舞天堂。
                <w:br/>
                ★ 瓦胡岛：天堂之城。叹赏山海诗画，倾听珍珠港的历史回响。
                <w:br/>
                ◉ 阿拉斯加：极光荒野。冰川与苔原共生的最后边疆。
                <w:br/>
                ★ 西雅图：雨雾中的科技绿洲与咖啡文艺交响。
                <w:br/>
                ★ 锡特卡：图腾雨林与俄式风情的海洋前哨。
                <w:br/>
                ★ 史凯威：淘金铁轨与雪山峡湾的狂野叙事。
                <w:br/>
                ★ 门登霍尔冰川：蓝洞秘境与冰川苔原的寒武纪手稿。
                <w:br/>
                ★ 朱诺：冰川峡湾与淘金传奇的荒野画卷。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09/04，北京/上海/香港-布里斯班，澳大利亚
                <w:br/>
                国际机场集合，搭乘国际航班飞往澳大利亚布里斯班，抵达后入住酒店休息。
                <w:br/>
                北京参考航班
                <w:br/>
                1、CX345  4月09日  北京首都—香港 07:25 -11:00  
                <w:br/>
                2、CX157  4月09日  香港—布里斯班 11:55 -22:30  
                <w:br/>
                上海参考航班：
                <w:br/>
                1、CX303  4月09日  上海浦东—香港 07:20 -10:10  
                <w:br/>
                2、CX157  4月09日  香港—布里斯班 11:55 -22:30  
                <w:br/>
                香港参考航班
                <w:br/>
                CX157  4月09日  香港—布里斯班 11:55 -22:30  
                <w:br/>
                早餐:机餐或自理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10/04，布里斯班，澳大利亚
                <w:br/>
                酒店早餐后，游览布里斯班市政厅（外观）、南岸公园、故事桥、圣约翰大教堂、布里斯班植物园、龙柏考拉动物园。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11/04，布里斯班，澳大利亚（离港16:00）
                <w:br/>
                酒店早餐后，前往码头办理登船手续，开启本次穿越太平洋的史诗航程。
                <w:br/>
                早餐：酒店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14/04，海上巡航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15/04，海上巡航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16/04，海上巡航
                <w:br/>
                16/04，穿越日期变更线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17/04，海上巡航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18/04，帕皮提/大溪地，法属波利尼西亚（靠港09:00，离港23:59）
                <w:br/>
                邮轮早餐后，开启大溪地岛环岛宝藏之旅，参观游览帕皮提传统集市、市政中心、大教堂、珍珠博物馆、金星角、Vaipahi热带花园。。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【帕皮提珍珠博物馆】不仅追溯人类迷恋珍珠的历史和文化，同时还揭示了大溪地珍珠的形成奥秘，博物馆还展示世界上最大最奇特的大溪地珍珠。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19/04，茉莉雅岛，法属波利尼西亚（靠港08:00，离港18:00）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20/04，赖阿特阿岛，法属波利尼西亚（靠港07:00，离港16:00）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21/04，海上巡航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22/04，海上巡航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23/04，海上巡航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26/04，瓦胡岛/火奴鲁鲁/夏威夷，美国（靠岸07:00，离港****）
                <w:br/>
                邮轮早餐后，参观珍珠港后，瓦胡岛小环岛游（包含大风口，恐龙湾）。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27/04，瓦胡岛/火奴鲁鲁/夏威夷，美国（靠岸****，离港19:00）
                <w:br/>
                邮轮早餐后，开启北海岸大环岛游。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28/04，海上巡航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29/04，海上巡航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01/05，海上巡航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02/05，海上巡航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03/05，西雅图，美国（靠岸07:00，离港16:00）
                <w:br/>
                邮轮早餐后，办理离船、登船手续后，前往波音工厂、派克市场、太空针塔（外观）参观游览，游览结束后再次登上邮轮，开启阿拉斯加探险之旅。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需再次办理登船手续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04/05，海上巡航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05/05，锡特卡/阿拉斯加，美国（靠岸09:30，离港17:00）
                <w:br/>
                邮轮早餐后，参观游览锡特卡国家历史公园、阿拉斯加猛禽中心。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06/05，史凯威/阿拉斯加，美国（靠岸07:00，离港20:00）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07/05，朱诺/阿拉斯加，美国（靠岸07:00，离港18:00）
                <w:br/>
                邮轮早餐后，门登霍尔冰川探险并参观鲑鱼孵化场。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08/05，海上巡航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09/05，维多利亚，加拿大（靠岸15:00，离港22:00）
                <w:br/>
                当天傍晚抵达维多利亚，抵达后开启令人惊叹的巴特查特花园和蒂姆·霍顿的品味之旅。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在大巴上开启冒险之旅，伴随着资深司机导游的深刻解说，然后沉浸于布查特花园那空灵的风景中。在Tim Hortons短暂停留，体验典型的加拿大时刻，这是一家备受喜爱的咖啡和甜甜圈店。尽情品尝这家本地美食的风味，品味加拿大风味，然后继续前往巴查特花园。放松身心，欣赏风景，前往布查特花园的核心，或可按自己的节奏探索花园，漫步在精心修剪、花朵盛开的小径上，停下来欣赏每朵花的精致细节。最后，前往维多利亚市中心——这里有议会大厦和皇后酒店等重要地标——同时沿着内港闪耀的水面轮廓游览。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10/05，西雅图，美国（靠岸06:00）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11/05，西雅图，美国-北京/上海/香港
                <w:br/>
                酒店早餐后，前往机场搭乘国际航班回国。
                <w:br/>
                北京参考航班：
                <w:br/>
                1、CX853  5月11日  西雅图—香港 11:45-16:45+1
                <w:br/>
                2、CX344  5月12日  香港-北京 19:00-22:25
                <w:br/>
                上海参考航班：
                <w:br/>
                1、CX853  5月11日  西雅图—香港 11:45-16:45+1
                <w:br/>
                2、CX362  5月12日  香港—上海 19:20-22:10  
                <w:br/>
                香港参考航班：
                <w:br/>
                CX853  5月11日  西雅图—香港 11:45-16:45+1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12/05，北京/上海/香港
                <w:br/>
                您将抵达上海，带着难忘的豪华邮轮之旅回到您温馨的家。到达机场后请将护照、登机牌交予领队，以便送入使馆进行销签工作。根据使馆要求，部分客人可能会被通知前往使馆进行面试销签，请提前做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4、邮轮停靠港口的岸上游览（行程中注明的参考行程）；
                <w:br/>
                5、叁晚当地四星酒店住宿含早餐；
                <w:br/>
                6、机场至码头接送费用；
                <w:br/>
                7、澳大利亚签证费用、法属波利尼西亚签证；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5、境外领队司机服务费340美元/人（机场交于领队）；
                <w:br/>
                6、邮轮小费18美金/人/晚*30晚=540美金（邮轮上支付，具体金额以船公司实际收取为准）；
                <w:br/>
                7、报名之日起或在旅途行进中达到及超过 70 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2026-09-07T17:58:41+08:00</dcterms:created>
  <dcterms:modified xsi:type="dcterms:W3CDTF">2026-09-07T17:58:41+08:00</dcterms:modified>
</cp:coreProperties>
</file>

<file path=docProps/custom.xml><?xml version="1.0" encoding="utf-8"?>
<Properties xmlns="http://schemas.openxmlformats.org/officeDocument/2006/custom-properties" xmlns:vt="http://schemas.openxmlformats.org/officeDocument/2006/docPropsVTypes"/>
</file>