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去程广州南/广州白云/广州站-长沙南站：参考06:00-12:00区间车次（具体以实际出票为准）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精华景点·提前预览
                <w:br/>
                【张家界国家森林公园】（袁家界/杨家界/金鞭溪）是世界地质公园，中国第一个国家森林公园，全球十大魅力森林之一，其处于峰林演化史的青年期，地貌奇特，石峰林立，形态各异，树木茂盛
                <w:br/>
                【天门山国家森林公园】以其如刀削斧劈的奇峰、惊险刺激的玻璃栈道、云雾缭绕宛如仙境的绝美风光，以及承载千年历史文化的天门洞，成为张家界集自然奇观与人文魅力于一身的必游之地。
                <w:br/>
                【橘子洲】瞻仰伟人毛主席恢宏大气雕像景观，体验“问苍茫大地，谁主沉浮”的豪迈气概
                <w:br/>
                【红色韶山】走进伟人故居，瞻仰伟人铜像，缅怀一代伟人的丰功伟绩
                <w:br/>
                【芙蓉镇】一个拥有两千多年历史的古镇，瀑布林立，穿镇而过
                <w:br/>
                【凤凰古城】沈从文笔下的小城，山清、水秀、景美、民风纯朴依然，“不读沈从文，枉到凤凰城”
                <w:br/>
                【土司城】“霸得蛮、恰得苦、耐得烦”的土家族先祖为后人留下的土家族文明的见证，素有“南方紫禁城”美誉
                <w:br/>
                【奇幻大庸城】湖南广电改造升级，芒果 IP + 沉浸式光影 + 非遗夜游，2026 暑假全新亮相
                <w:br/>
                <w:br/>
                旅行尊享礼遇
                <w:br/>
                （1）：贴心服务，安心出游，16人以上团团派全陪，广州南站接，全程一站式贴心服务
                <w:br/>
                （2）：尊享观演：价值158元/张【张家界千古情】民俗表演，感受张家界的历史变迁、民族风情
                <w:br/>
                （3）：长沙City walk ，自由活动打卡长沙美食景点
                <w:br/>
                <w:br/>
                行程亮点·大揭秘 
                <w:br/>
                【丰富行程】一次游长沙、韶山、张家界、湘西4地全景8大景点，首道门票一价全含
                <w:br/>
                【甄选住宿】自选酒店标准二选一
                <w:br/>
                全程入住网评4钻酒店，尊贵礼遇，体验极致舒适
                <w:br/>
                全程入住网评3钻酒店，舒适旅行，好睡眠
                <w:br/>
                【美食体验】全程含足6正4早，特别安排2大特色餐【一山一院土家囍宴】价值888元/桌、【阿牛血粑鸭宴】，旅途中必不可少的味蕾享受，独家安排价值38元/人【悠闲下午茶】，品老茶、喝茶点，畅享休闲旅途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广州南/广州白云/广州-长沙南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张家界奇幻大庸城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游览【奇幻大庸城】（原大庸古城，游览时间约1小时），古城复建于明清南门河街原址，毗邻澧水，建筑融汇土家、苗、白多民族风情，青石板古街古建错落，承载大庸千年人文底蕴。项目原有业态单一，2025 年底芒果文旅接手提质升级，坚持 “文旅融合、新旧共生”，保护性修缮历史风貌，引入沉浸式演艺、非遗工坊、特色民宿、潮玩文创等多元业态。全新改造后的园区定于 2026 年 7 月 10 日对外开放，推出沉浸式夜游、非遗文化节、国潮市集等活动，兼具历史底蕴与新潮活力，是张家界新晋城市文旅打卡地。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w:br/>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（1）往返大交通：含广州南/广州白云/广州站—长沙南，怀化南/凤凰古城/长沙南—广州南/广州白云/广州站 二等座 高铁往返，如需自理往返大交通按长沙南进，怀化南/长沙南出退减，请所有出游旅客必须携带本人有效身份证，无证者所造成损失由旅客自行承担。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（4）团队用餐：全程安排6正4早(酒店含早餐、不用者不退)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网评3钻参考酒店：本行程酒店无三人间或加床服务，如遇单人情况，请您补足房差，补房差：300  退房差：150，谢谢配合！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网评4钻参考酒店：本行程酒店无三人间或加床服务，如遇单人情况，请您补足房差，补房差：400  退房差：280，谢谢配合！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不含费用：韶山环保车20元/人，张家界国家森林公园环保车60元/人，天门山上下山交通+扶梯+鞋套180元/人，芙蓉镇环保车及游船68元/人，凤凰接驳车28元/人，成人优惠价298元/人，中童免费赠送景交（此费用需产生，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必乘景交，请于当地现付导游，无老人、学生等特殊群体优惠减免</w:t>
            </w:r>
          </w:p>
        </w:tc>
        <w:tc>
          <w:tcPr/>
          <w:p>
            <w:pPr>
              <w:pStyle w:val="indent"/>
            </w:pPr>
            <w:r>
              <w:rPr>
                <w:rFonts w:ascii="宋体" w:hAnsi="宋体" w:eastAsia="宋体" w:cs="宋体"/>
                <w:color w:val="000000"/>
                <w:sz w:val="20"/>
                <w:szCs w:val="20"/>
              </w:rPr>
              <w:t xml:space="preserve">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橘子洲往返环保车</w:t>
            </w:r>
          </w:p>
        </w:tc>
        <w:tc>
          <w:tcPr/>
          <w:p>
            <w:pPr>
              <w:pStyle w:val="indent"/>
            </w:pPr>
            <w:r>
              <w:rPr>
                <w:rFonts w:ascii="宋体" w:hAnsi="宋体" w:eastAsia="宋体" w:cs="宋体"/>
                <w:color w:val="000000"/>
                <w:sz w:val="20"/>
                <w:szCs w:val="20"/>
              </w:rPr>
              <w:t xml:space="preserve">自愿自理：橘子洲往返环保车40元/人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2026-09-14T16:09:18+08:00</dcterms:created>
  <dcterms:modified xsi:type="dcterms:W3CDTF">2026-09-14T16:09:18+08:00</dcterms:modified>
</cp:coreProperties>
</file>

<file path=docProps/custom.xml><?xml version="1.0" encoding="utf-8"?>
<Properties xmlns="http://schemas.openxmlformats.org/officeDocument/2006/custom-properties" xmlns:vt="http://schemas.openxmlformats.org/officeDocument/2006/docPropsVTypes"/>
</file>