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【天森芙蓉·全景五天】湖南张家界凤凰高铁往返5天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GM-2026（9-10月份）TSFR1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去程广州南/广州白云/广州站-长沙南站：参考06:00-12:00区间车次（具体以实际出票为准）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精华景点·提前预览
                <w:br/>
                【张家界国家森林公园】（袁家界/杨家界/金鞭溪）是世界地质公园，中国第一个国家森林公园，全球十大魅力森林之一，其处于峰林演化史的青年期，地貌奇特，石峰林立，形态各异，树木茂盛
                <w:br/>
                【天门山国家森林公园】以其如刀削斧劈的奇峰、惊险刺激的玻璃栈道、云雾缭绕宛如仙境的绝美风光，以及承载千年历史文化的天门洞，成为张家界集自然奇观与人文魅力于一身的必游之地。
                <w:br/>
                【橘子洲】瞻仰伟人毛主席恢宏大气雕像景观，体验“问苍茫大地，谁主沉浮”的豪迈气概
                <w:br/>
                【红色韶山】走进伟人故居，瞻仰伟人铜像，缅怀一代伟人的丰功伟绩
                <w:br/>
                【芙蓉镇】一个拥有两千多年历史的古镇，瀑布林立，穿镇而过
                <w:br/>
                【凤凰古城】沈从文笔下的小城，山清、水秀、景美、民风纯朴依然，“不读沈从文，枉到凤凰城”
                <w:br/>
                【土司城】“霸得蛮、恰得苦、耐得烦”的土家族先祖为后人留下的土家族文明的见证，素有“南方紫禁城”美誉
                <w:br/>
                【奇幻大庸城】湖南广电改造升级，芒果 IP + 沉浸式光影 + 非遗夜游，2026 暑假全新亮相
                <w:br/>
                <w:br/>
                旅行尊享礼遇
                <w:br/>
                （1）：贴心服务，安心出游，16人以上团团派全陪，广州南站接，全程一站式贴心服务
                <w:br/>
                （2）：尊享观演：价值158元/张【张家界千古情】民俗表演，感受张家界的历史变迁、民族风情
                <w:br/>
                （3）：长沙City walk ，自由活动打卡长沙美食景点
                <w:br/>
                <w:br/>
                行程亮点·大揭秘 
                <w:br/>
                【丰富行程】一次游长沙、韶山、张家界、湘西4地全景8大景点，首道门票一价全含
                <w:br/>
                【甄选住宿】自选酒店标准二选一
                <w:br/>
                全程入住网评4钻酒店，尊贵礼遇，体验极致舒适
                <w:br/>
                全程入住网评3钻酒店，舒适旅行，好睡眠
                <w:br/>
                【美食体验】全程含足6正4早，特别安排2大特色餐【一山一院土家囍宴】价值888元/桌、【阿牛血粑鸭宴】，旅途中必不可少的味蕾享受，独家安排价值38元/人【悠闲下午茶】，品老茶、喝茶点，畅享休闲旅途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广州南/广州白云/广州-长沙南 · 橘子洲头 · 长沙
                <w:br/>
                 请于指定时间前往出发地高铁站，根据高铁票车次/时间（注：准确车次/时间将提前通知。平日参考：08:00-12:00区间车次，节假日参考：06:00-12:00区间车次，具体以出票为准）乘坐高铁前往衡阳(高铁约2小时），抵达后导游或工作人员接站。
                <w:br/>
                        游览【橘子洲头】（游览约2小时，自愿自理：往返电瓶车40元/人）参观位于湘江江心、青少年毛泽东在湘江游泳时的休息地，也是《沁园春•长沙》中提及的橘子洲头，洲上绿树成荫，芳草如茵，各类花卉四季交替绽放，与湘江的粼粼波光相互映衬。抬眼望去，巨大的青年毛泽东艺术雕塑矗立眼前，那深邃的目光、坚定的神情，仿佛在诉说着往昔的峥嵘岁月，令人心生敬仰。沿着江畔漫步，江风拂面，带来丝丝清爽，让人不禁遥想当年伟人在此指点江山的豪迈。
                <w:br/>
                ☆☆温馨提示☆☆：
                <w:br/>
                ①橘子洲头现实行实名制预约，每日参观流量巨大，预约名额有限，旅行社按游客名单进行预约，如预约时名额已满，则安排游览【岳麓山】(自愿自理：往返电瓶车30元/人)，无费用可退，报名时请知悉！
                <w:br/>
                        结束后，前往长沙市区入住酒店休息，后可自由打卡长沙夜景。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长沙准四/4钻酒店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自由打卡长沙 · 韶山 · 张家界奇幻大庸城
                <w:br/>
                早餐后，长沙市区自由活动（游玩期间自由把控，按导游规定时间集合即可）或睡到自然醒。
                <w:br/>
                        后前往革命纪念圣地【韶山】（游览约1.5小时，不含韶山环保车20元/人）。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游览结束后，乘车约4.5小时前往张家界，抵达后游览【奇幻大庸城】（原大庸古城，游览时间约1小时），古城复建于明清南门河街原址，毗邻澧水，建筑融汇土家、苗、白多民族风情，青石板古街古建错落，承载大庸千年人文底蕴。项目原有业态单一，2025 年底芒果文旅接手提质升级，坚持 “文旅融合、新旧共生”，保护性修缮历史风貌，引入沉浸式演艺、非遗工坊、特色民宿、潮玩文创等多元业态。全新改造后的园区定于 2026 年 7 月 10 日对外开放，推出沉浸式夜游、非遗文化节、国潮市集等活动，兼具历史底蕴与新潮活力，是张家界新晋城市文旅打卡地。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张家界国家森林公园（袁家界/杨家界/金鞭溪）· 下午茶 ·《张家界千古情》表演
                <w:br/>
                  早餐后，前往【张家界国家森林公园】（不含景区环保车60元/人），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游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游览【杨家界景区】（游览时间约1.5小时，含杨家界缆车单程），杨家界境内奇峰千座，溪涧纵横，泉瀑处处，潭水幽幽，景区属石英砂岩峰林峡谷地貌。最高峰“一步登天”海拨1130米。境内沟壑纵横，溪水长清，植被茂密，森林覆盖率达95%。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土司城 · 天门山国家森林公园 · 芙蓉镇 · 凤凰古城
                <w:br/>
                早餐后，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游览【天门山国家森林公园】（游览时间约4小时，不含上下山索道交通、扶梯及鞋套180元/人），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前往游览【芙蓉镇】（游览时间约2小时，不含环保车及游船68元/人），芙蓉镇，原名王村，是一个拥有两千多年历史的古镇，因姜文和刘晓庆主演的电影《芙蓉镇》在此拍摄，更名为“芙蓉镇”。千年古镇芙蓉镇，一部电影天下扬，当年的导演谢晋，是如何发现她养在深闺的模样。这个挂在瀑布上的小镇，楚蜀通津，曾是王者之村，请停下脚步，只有慢慢发现，才能细细品尝，沿着五里石板街，历史的倒影，拾级而上。竹桶酒，阵阵清香，桂花鱼，鲜嫩味美，这里的美味留你尝，这里人的热情绊你的腿。豆腐西施歌一曲，余音添韵味。在这清幽古镇边走边逛，还可以去品尝一下正宗的芙蓉镇刘晓庆米豆腐。
                <w:br/>
                <w:br/>
                <w:br/>
                ☆☆温馨提示☆☆：
                <w:br/>
                进入芙蓉镇景区交通有三种方式：车进车出，船进车出，车进船出，我们优先安排船进车出，如游船因特殊原因没有赶上游船，则安排其他方式，价格一样，无差价可退。《花开芙蓉》为景区包含的赠送演出，当天如因天气或其他特殊原因未能演出，不产生任何门票退费，敬请知晓！
                <w:br/>
                        游玩结束后，乘车前往凤凰，夜游【凤凰古城】（不含景区接驳车28元/人），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 · 怀化南/长沙南-广州南/广州白云/广州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（1）往返大交通：含广州南/广州白云/广州站—长沙南，怀化南/凤凰古城/长沙南—广州南/广州白云/广州站 二等座 高铁往返，如需自理往返大交通按长沙南进，怀化南/长沙南出退减，请所有出游旅客必须携带本人有效身份证，无证者所造成损失由旅客自行承担。
                <w:br/>
                （2）景点门票：行程中所列景点/场馆首道大门票。（注：本行程已按最优门票核算，无任何优惠可退，请您知悉）
                <w:br/>
                （3）赠送项目：森林公园环保车、百龙天梯单程、杨家界缆车单程；土司城；下午茶；《张家界千古情》表演（注：赠送项目，不去不退任何费用）
                <w:br/>
                （4）团队用餐：全程安排6正4早(酒店含早餐、不用者不退) 正餐30元/人，其中2餐升级【一山一院土家囍宴】（此特色餐，如用餐人数未达8人，则无法安排，退餐费50元/人）、【阿牛血粑鸭宴】此为团队用餐，用餐条件与广东有一定的差异，大家应有心理准备。团队行程正餐均为提前预定，若放弃用餐，恕不退费，敬请谅解。
                <w:br/>
                （5）酒店住宿：酒店标准二选一
                <w:br/>
                标准一：
                <w:br/>
                网评3钻参考酒店：本行程酒店无三人间或加床服务，如遇单人情况，请您补足房差，补房差：300  退房差：150，谢谢配合！
                <w:br/>
                长沙参考酒店：兰亭湾畔、荟鑫、橄榄叶、维也纳、安雅酒店，滴滴酒店， 金豪国际、霆曦、逸欣雅悦、橙果、星辰隐奢露台花园酒店或同级
                <w:br/>
                张家界参考酒店:锦上荷、武陵居、土司别院、漫岩山居、天悦居、依山傍水、维一风尚、张家界印象、天子主楼、瑞峰居、梦溪源客栈、览山、源惠、大华或同级
                <w:br/>
                凤凰参考酒店:怡佳客栈、西珊民宿、河岸假日、听江、金凤、镇竿会馆、火凤、高原红、卓睿或同级
                <w:br/>
                标准二：
                <w:br/>
                网评4钻参考酒店：本行程酒店无三人间或加床服务，如遇单人情况，请您补足房差，补房差：400  退房差：280，谢谢配合！
                <w:br/>
                长沙参考酒店：华美达、康华戴斯、宜尚、智选假日，星享恩酒店、隐程酒店、柏栎精选、亚朵省政府店，丽呈名爵等同级
                <w:br/>
                张家界参考酒店：湘瑞阁、锦江都城、山水中天、锦江都城、梅洛水晶，世界水四季或同级
                <w:br/>
                凤凰参考酒店：天下凤凰、国宾、锦凌绣国际酒店、凤天国际、凤凰国际、辰龙金展或同级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不含费用：韶山环保车20元/人，张家界国家森林公园环保车60元/人，天门山上下山交通+扶梯+鞋套180元/人，芙蓉镇环保车及游船68元/人，凤凰接驳车28元/人，成人优惠价298元/人，中童免费赠送景交（此费用需产生，请于当地现付导游，无老人、学生等特殊群体优惠减免，请知悉）
                <w:br/>
                自愿自理：橘子洲往返环保车40元/人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必乘景交，请于当地现付导游，无老人、学生等特殊群体优惠减免</w:t>
            </w:r>
          </w:p>
        </w:tc>
        <w:tc>
          <w:tcPr/>
          <w:p>
            <w:pPr>
              <w:pStyle w:val="indent"/>
            </w:pPr>
            <w:r>
              <w:rPr>
                <w:rFonts w:ascii="宋体" w:hAnsi="宋体" w:eastAsia="宋体" w:cs="宋体"/>
                <w:color w:val="000000"/>
                <w:sz w:val="20"/>
                <w:szCs w:val="20"/>
              </w:rPr>
              <w:t xml:space="preserve">必乘景交：韶山环保车20元/人，张家界国家森林公园环保车60元/人，天门山上下山交通+扶梯+鞋套180元/人，芙蓉镇环保车及游船68元/人，凤凰接驳车28元/人，成人优惠价298元/人，中童免费赠送景交（必乘景交，请于当地现付导游，无老人、学生等特殊群体优惠减免，请知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橘子洲往返环保车</w:t>
            </w:r>
          </w:p>
        </w:tc>
        <w:tc>
          <w:tcPr/>
          <w:p>
            <w:pPr>
              <w:pStyle w:val="indent"/>
            </w:pPr>
            <w:r>
              <w:rPr>
                <w:rFonts w:ascii="宋体" w:hAnsi="宋体" w:eastAsia="宋体" w:cs="宋体"/>
                <w:color w:val="000000"/>
                <w:sz w:val="20"/>
                <w:szCs w:val="20"/>
              </w:rPr>
              <w:t xml:space="preserve">自愿自理：橘子洲往返环保车40元/人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2026-09-07T18:16:24+08:00</dcterms:created>
  <dcterms:modified xsi:type="dcterms:W3CDTF">2026-09-07T18:16:24+08:00</dcterms:modified>
</cp:coreProperties>
</file>

<file path=docProps/custom.xml><?xml version="1.0" encoding="utf-8"?>
<Properties xmlns="http://schemas.openxmlformats.org/officeDocument/2006/custom-properties" xmlns:vt="http://schemas.openxmlformats.org/officeDocument/2006/docPropsVTypes"/>
</file>