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【直达双核心】湖南张家界凤凰高铁往返4天 | 张家界森林公园 | 天门山玻璃栈道 |  湘西府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GM-2026（9-10）ZDSHX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去程广州南/广州白云/广州站-张家界西站：参考06:00-17:00区间车次（具体以实际出票为准）
                <w:br/>
                回程怀化南/凤凰古城站-广州南/广州白云/广州站：参考15:00-24:00区间车次（具体以实际出票为准）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【丰富行程】游张家界、湘西景点，首道门票景交全含
                <w:br/>
                【精彩演绎】尊享观演价值158元/张【张家界千古情】民俗表演，感受张家界的历史变迁、民族风情
                <w:br/>
                【甄选住宿】全程入住网评4钻酒店，享受舒适旅行住宿体验。
                <w:br/>
                【美食体验】全程含足5正3早，特别安排2大特色餐【土家三下锅】、【阿牛血粑鸭宴】，旅途中必不可少的味蕾享受
                <w:br/>
                【旅行交通】高铁+旅行空调大巴，16人以上升级VIP2+1航空座椅旅行大巴，交通优化，时间利用率最大化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广州南/广州白云/广州－张家界西站·七十二奇楼
                <w:br/>
                请于指定时间前往出发地高铁站，根据高铁票车次/时间（注：准确车次/时间将提前通知。平日参考：07:00-12:00区间车次，节假日参考：07:00-17:00区间车次，具体以出票为准）乘坐高铁前往张家界西，抵达后导游或工作人员接站。
                <w:br/>
                游览【张家界七十二奇楼】（游览时间约1.5小时，此景点为赠游景点，不去不退），七十二奇楼以其独特的造型和精妙绝伦的建筑设计，成为张家界令人瞩目的文旅新地标。踏入张家界七十二奇楼，就像闯入了一个融合奇幻与文化的独特世界。这里的建筑独具匠心，楼体飞檐层层叠叠，像是振翅欲飞的飞鸟。问鼎世界的洞天吊脚楼、闻名天下的奇楼灯光演绎秀，是72奇楼小镇的两大核心创意。72奇楼中央镂空创意的人文景观，与“神山”天门山遥相呼应。72奇楼的建筑颠覆了民众对土家族建筑文化传统的审美认知，是世界了解土家族文化的窗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张家界国家森林公园（天子山/袁家界/金鞭溪） · 《张家界千古情》· 表演
                <w:br/>
                早餐后，前往【张家界国家森林公园】（含景区环保车）， 张家界国家森林公园面积130平方公里，是中国第一个国家森林公园。其处于峰林演化史的青年期，地貌奇特，石峰林立，形态各异，树木茂盛 ；四周山地环抱，坡陡沟深，气候暖湿，景点众多。
                <w:br/>
                        首先前往游览【天子山景区】（游览时间约1.5小时，尊享森林公园优先通道，专车上天子山VIP通道），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须知！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午餐：团队用餐     晚餐：团队用餐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湘西府 · 天门山国家森林公园 · 边城茶峒 · 凤凰古城
                <w:br/>
                        早餐后， 乘车前往游览【湘西府】（游览时间1.5小时）三千奇峰八百秀水，孕育着千年土司家族的传承，这里不仅有秀丽的山水，也有着深厚的文化底蕴！六座明清古建，六段故事。一砖一瓦，承千年文脉，一檐一阁，现东方雅韵。此行将带您共赴一场千年湘西之约，了解湘西土司，探索赶尸放蛊辰州符的秘密！让我们一起聆听传承了千年的祈福之声，以千年傩戏焚尽人间百难，迎祥纳福。
                <w:br/>
                        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乘车约2.5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游玩结束后，乘车约3小时前往凤凰，夜游【凤凰古城】（含景区接驳车），欣赏沱江两岸醉人【凤凰夜景】夜游沱江——带您穿越千年凤凰的必游景点！它是《边城》里的古朴拉拉渡，“翠翠”就在这里痴痴地等待；它是血色湘西的黄金水道，千年历史。
                <w:br/>
                ☆☆温馨提示☆☆：
                <w:br/>
                ① 因凤凰古城当地旅游地方性保护，进入凤凰古城地界前，我社会安排凤凰当地导游在凤凰段陪同讲解，介绍凤凰当地风土人情。另外，凤凰古城进城免费，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凤凰参考酒店：天下凤凰、国宾、锦凌绣国际酒店、最湘西，凤鸣，凤天国际、凤凰国际、辰龙金展或同级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凤凰古城/怀化南-广州南/广州白云
                <w:br/>
                早餐后，游览【凤凰古城】（游览时间约2小时），漫步古城，看沱江风光，江边吊脚楼，凤凰古城有着悠久的历史，最早可追溯到唐代，至今已有1300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地感受沈从文笔下的《边城》，感受着浓郁的民族风情和深厚的历史文化底蕴。
                <w:br/>
                        游览结束后，凤凰古城/怀化南送站，根据高铁票车次/时间（注：准确车次/时间将提前通知。平日参考： 13:00-19:00区间车次，节假日参考：12:00-00:00区间车次，具体以出票为准）乘坐高铁返回广州南/广州白云（高铁约5小时），愉快地结束旅程。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张家西，凤凰古城/怀化南—广州南/广州白云/广州站二等座高铁往返，如需自理往返大交通按张家界进，凤凰古城/怀化南出退减，请所有出游旅客必须携带本人有效身份证，无证者所造成损失由旅客自行承担。
                <w:br/>
                （2）景点门票：行程中所列景点/场馆首道大门票。（注：本行程已按最优门票核算，无任何优惠可退，请您知悉）
                <w:br/>
                （3）赠送项目：张家界国家森林公园环保车及百龙天梯单程、天门山上下山交通+扶梯+鞋套、凤凰接驳车、《张家界千古情》表演（注：赠送项目，不去不退任何费用）
                <w:br/>
                （4）团队用餐：全程安排5正3早（酒店含早餐、不用者不退）正餐30元/人，其中2餐升级【土家三下锅、阿牛血粑鸭宴】此为团队用餐，用餐条件与广东有一定的差异，大家应有心理准备。若放弃用餐，恕不退费，敬请谅解。
                <w:br/>
                （5）酒店住宿：全程网评4钻酒店，本行程酒店无三人间或加床服务，如遇单人情况，请您补足房差，补房差：300  退房差：200 ，谢谢配合！
                <w:br/>
                张家界参考酒店：湘瑞阁、锦江都城、山水中天、锦江都城、梅洛水晶，世界水四季或同级
                <w:br/>
                凤凰参考酒店：天下凤凰、国宾、锦凌绣国际酒店、最湘西，凤鸣，凤天国际、凤凰国际、辰龙金展或同级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于本行程指定安排的购物店范畴！旅游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（3）由于不可抗力原因而需要变更行程时产生的费用（包括但不限于自然灾害、航班延误或取消、车辆故障、交通意外等）。
                <w:br/>
                （4）其他自费门票景区景点门票（综合服务费包含门票、旅游车费、司机、导游服务费等项目）。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本行程已按最优门票核算，无任何优惠可退，请您知悉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2026-09-07T18:07:41+08:00</dcterms:created>
  <dcterms:modified xsi:type="dcterms:W3CDTF">2026-09-07T18:07:41+08:00</dcterms:modified>
</cp:coreProperties>
</file>

<file path=docProps/custom.xml><?xml version="1.0" encoding="utf-8"?>
<Properties xmlns="http://schemas.openxmlformats.org/officeDocument/2006/custom-properties" xmlns:vt="http://schemas.openxmlformats.org/officeDocument/2006/docPropsVTypes"/>
</file>