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【直飞张家界】湖南张家界凤凰双飞5天｜张家界国家森林公园、张家界千古情、天门山国家森林公园、边城茶峒、凤凰古城 矮寨大桥 土司城、玉皇石窟、大庸古城行程单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GM-2026（9-10月）ZFZJJ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湖南省-张家界市-湘西土家族苗族自治州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去程飞机：广州白云机场-张家界荷花机场:南航CZ3381 /19:05—20:50分
                <w:br/>
                回程飞机：张家界荷花机场-广州白云机场:南航CZ3382 /21:40—23:25分（具体以实际出票为准）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【天门山国家森林公园】以其如刀削斧劈的奇峰、惊险刺激的玻璃栈道、云雾缭绕宛如仙境的绝美风光，以及承载千年历史文化的天门洞，成为张家界集自然奇观与人文魅力于一身的必游之地。
                <w:br/>
                【张家界国家森林公园】（袁家界/天子山/金鞭溪）是世界地质公园，中国第一个国家森林公园，全球十大魅力森林之一，其处于峰林演化史的青年期，地貌奇特，石峰林立，形态各异，树木茂盛
                <w:br/>
                【矮寨大桥】拥有世界上跨峡谷跨度最大的钢桁梁悬索桥矮寨大桥，大桥主跨1176米，桥面与谷底高差达355米，全桥长1073.65米，桥面宽24.5米
                <w:br/>
                【边城茶峒】一脚踏三省，乘拉拉渡体验小镇水乡风情
                <w:br/>
                【凤凰古城】沈从文笔下的小城，山清、水秀、景美、民风纯朴依然，“不读沈从文，枉到凤凰城”
                <w:br/>
                【玉皇石窟】来张家界游客必定打卡的文化坐标,素有“北敦煌，南玉皇”的美称。
                <w:br/>
                【大庸古城】湖南广电改造升级，芒果 IP + 沉浸式光影 + 非遗夜游，2026 暑假全新亮相
                <w:br/>
                【土司城】“霸得蛮、恰得苦、耐得烦”的土家族先祖为后人留下的土家族文明的见证，素有“南方紫禁城”美誉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广州白云机场-张家界荷花机场 · 张家界
                <w:br/>
                请各位贵宾于指定时间抵达广州白云机场集合（T2地铁“机场北站”出）办理登记手续，乘飞机直飞张家界荷花机场（参考航班：南航CZ3381 /19:05-20:50分），抵达后导游或工作人员接站。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张家界参考酒店：湘瑞阁、锦江都城、山水中天、锦江都城、梅洛水晶，世界水四季或同级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张家界国家森林公园（袁家界、天子山、金鞭溪） · 《张家界千古情》表演
                <w:br/>
                早餐后，前往【张家界国家森林公园】（含景区环保车）， 张家界国家森林公园面积 130 平方公里，是中国第一个国家森林公园。其处于峰林演化史的青年期，地貌奇特，石峰林立，形态各异，树木茂盛 ；四周山地环抱，坡陡沟深，气候暖湿，景点众多。
                <w:br/>
                        首先乘【百龙天梯】索道站乘全暴露观光缆车·最高户外电梯·体验66秒直达山顶、挑战你的心速！一览春日风光！后前往世界自然遗产的核心【袁家界】（游览时间约1.5小时，含百龙天梯单程），袁家界位于杉刀沟北麓，是以石英岩为主构成的一座巨大而较平缓的山岳，既有石丛小涧、银瀑高泻，又有竹林繁茂、苍松垂壁。水丰林密，空气极为清新，是张家界公园一处风景集中地，主要游览：天下第一桥、迷魂台、哈利路亚山（电影《阿凡达》中“悬浮山”的取景山）后花园等。
                <w:br/>
                       后前往游览【天子山景区】（游览时间约1.5小时，含天子山缆车单程）素有峰林之王美称的天子山，她的神奇，在于烟云缭绕的奇石危峰，如柱、如塔、如笋，低者数十米，高者数百米，雕镂百态。有屈子行吟，有姐妹私语，有夫妻情深，有众仙聚会、群娥起舞，有天兵出征等天然群像。主要游览：御笔峰、仙女散花、贺龙公园、天子阁、贺龙铜像、西海峰林等。天子山有四大奇观：峰林、云海、日出、冬雪。一幅幅雄伟壮观、奇特迷人的景象，相信会让大家大饱眼福而流连忘返。
                <w:br/>
                       前往【金鞭溪】（游览时间约1小时）因途经张家界十大绝景之一—神鹰护鞭的金鞭岩而得名。金鞭溪沿线是武陵源风景最美的地界，从张家界森林公园门口进入后，往前步行300米左右就是金鞭溪的入口。穿行在峰峦幽谷间，溪水明净，跌宕多姿，小鱼游弋其中。溪畔花草鲜美，鸟鸣莺啼，人沿清溪行，胜似画中游。被誉为“世界上最美丽的峡谷之一。”
                <w:br/>
                <w:br/>
                <w:br/>
                <w:br/>
                        晚上游览《张家界千古情景区》（含景区游乐项目[除情人海游船+水上飞人外]及表演价值158元/人，此为赠送项目，不去不退），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w:br/>
                <w:br/>
                ☆☆温馨提示☆☆：
                <w:br/>
                此为赠送项目，如遇景区提质改造或不可抗力因素造成无法正常演出以及个人原因取消等，赠送项目，不游不退。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张家界参考酒店：湘瑞阁、锦江都城、山水中天、锦江都城、梅洛水晶，世界水四季或同级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天门山国家森林公园 · 边城茶峒 · 凤凰古城
                <w:br/>
                  早餐后，前往游览【天门山国家森林公园】（游览时间约4小时，含上下山索道交通、扶梯及鞋套），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w:br/>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w:br/>
                        乘车约3.5小时，前往【边城茶峒】（游览时间约1小时），边城景区所在的边城镇，以前叫茶峒镇，2008年改名为“边城镇”，沈从文笔下真正的“边城”并不在凤凰，而在茶峒，因为《边城》一文的名气和旧有称呼的习惯，现在还有不少人依然把这叫茶峒。小镇始建于嘉庆八年（1803年），地处湖南、贵州、四川交界处，重庆立为直辖市后，严格意义上说是湖南、贵州、重庆的交界处，有“一脚踏三省”之称。
                <w:br/>
                <w:br/>
                <w:br/>
                        游玩结束后，乘车约2小时前往凤凰，夜游【凤凰古城】（含景区接驳车），欣赏沱江两岸醉人【凤凰夜景】夜游沱江——带您穿越千年凤凰的必游景点！它是《边城》里的古朴拉拉渡，“翠翠”就在这里痴痴的等待；它是血色湘西的黄金水道，千年历史迎。
                <w:br/>
                <w:br/>
                <w:br/>
                ☆☆温馨提示☆☆：
                <w:br/>
                ① 因凤凰古城当地旅游地方性保护，进入凤凰古城地界前，我社会安排凤凰当地导游在凤凰段陪同讲解，介绍凤凰当地风土人情。另，凤凰古城进城免费，不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交通：汽车
                <w:br/>
              </w:t>
            </w:r>
          </w:p>
        </w:tc>
        <w:tc>
          <w:tcPr/>
          <w:p>
            <w:pPr>
              <w:pStyle w:val="indent"/>
            </w:pPr>
            <w:r>
              <w:rPr>
                <w:rFonts w:ascii="宋体" w:hAnsi="宋体" w:eastAsia="宋体" w:cs="宋体"/>
                <w:color w:val="000000"/>
                <w:sz w:val="20"/>
                <w:szCs w:val="20"/>
              </w:rPr>
              <w:t xml:space="preserve">早餐：酒店早餐     午餐：X     晚餐：团队团餐   </w:t>
            </w:r>
          </w:p>
        </w:tc>
        <w:tc>
          <w:tcPr/>
          <w:p>
            <w:pPr>
              <w:pStyle w:val="indent"/>
            </w:pPr>
            <w:r>
              <w:rPr>
                <w:rFonts w:ascii="宋体" w:hAnsi="宋体" w:eastAsia="宋体" w:cs="宋体"/>
                <w:color w:val="000000"/>
                <w:sz w:val="20"/>
                <w:szCs w:val="20"/>
              </w:rPr>
              <w:t xml:space="preserve">凤凰古城参考酒店：天下凤凰、国宾、锦凌绣国际酒店、凤天国际、凤凰国际、辰龙金展或同级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凤凰古城 · 矮寨大桥 · 张家界
                <w:br/>
                早餐后，游览【凤凰古城】（游览时间约2小时），漫步古城，看沱江风光，江边吊脚楼，凤凰古城有着悠久的历史，最早可追溯到唐代，至今已有 1300 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的感受沈从文笔下的《边城》，感受着浓郁的民族风情和深厚的历史文化底蕴。
                <w:br/>
                <w:br/>
                <w:br/>
                        乘车约1.5小时，前往【矮寨大桥景区】（游览时间约1.5小时，含接驳车及悬崖栈道），游览全长1.5公里矮寨悬崖玻璃栈道，这里不仅可以欣赏到山高谷深、崖陡壁俏、林深路幽、巍峨险峻的武陵山脉中最精彩、最险峻、最梦幻的地段，更有天桥、天路、天台交相辉映、互为景致，构成人文与自然共生，壮丽于精巧同在的峡谷奇观。登【矮寨大桥】近距离观大桥雄姿，矮寨特大悬索桥创造四项世界第一，主跨跨径有1176米，是目前世界上跨峡谷跨径最大的钢桁梁悬索桥，桥面距峡谷底部高度达355米，相当于100多层高楼。乘坐观光电梯下达大桥的底部的观光通道，欣赏整个峡谷的美丽风景及体验峡谷云海漫步的缥缈感。
                <w:br/>
                        乘车约2.5小时，前往张家界酒店入住休息。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张家界参考酒店：蓝湾博格酒店、纳百利豪生度假酒店、禾田居度假酒店、碧桂园凤凰酒店或同级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土司城 · 玉皇石窟·大庸古城·张家界荷花机场-广州白云机场
                <w:br/>
                早餐后，参观土家人心中的圣地【土司城】（游览时间约1.5小时，此为赠送景点，如遇景区未开放，则改前往土司王府游览）是土家族首领的行政与居住中心，见证了土司制度在湘西的运行；青石板路蜿蜒在吊脚楼间，每一块砖瓦都刻着土家族的故事。永定末代土司覃纯一被朝廷封为世袭千总后建造，距今近三百年历史。
                <w:br/>
                <w:br/>
                <w:br/>
                <w:br/>
                        游览【玉皇石窟】（游览时间约1.5小时），石窟位于湖南省张家界城西约7公里的麻空山，为清代本地乡绅李京开独资捐修。是张家界市的风景名胜区，也是湖南省重点文物保护单位。李京开又叫李五瑞，别名九洞乐，号识破生。他生于乾隆七年（公元1742年），道光乙酉年（1825年）去世，享年83岁。李先生家道殷实，富甲一方。少时勤奋读书，颇有才华，数十年奔波仕途，但屡试不第，官场无望，于是看破红尘，另寻安慰，请工匠，耗巨资，凭借麻空山天然溶洞，按上、中、下方位布局，巧妙构思，开凿成“天堂”“人间”“地府”三层共八个洞。整座洞窟东西长300余米，现存石像19尊，石刻50多处，其造型精巧，神态逼真，其景观有因果河、孔圣洞、虎龙洞等，是湖南唯一保存完好的石窟艺术群。 
                <w:br/>
                <w:br/>
                       游览【大庸古城】（游览时间约1小时），大庸古城在明清鼎盛时期的南门河街原址上复建，古城依傍澧水，建筑风格融合了土家、苗、白等多民族特色，飞檐翘角、雕花门窗，古朴中透着典雅。悠悠古街，青石板路蜿蜒曲折，街边店铺林立，传统手工艺品琳琅满目，散发着浓郁的生活气息。这里承载着千年的历史记忆，见证过繁华与变迁。这里演绎着天门的传说、澧水的诗篇、大庸的掌故、南门的风情；
                <w:br/>
                <w:br/>
                        游览结束后，乘车前往张家界荷花机场乘坐飞机返回广州白云机场（参考航班：南航CZ3382 /21:40-23:25分），结束愉快的旅程。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（1）往返大交通：含广州白云机场—张家界荷花机场 往返经济舱机票（不含机建及燃油税），请至少提前2小时到达广州白云国际机场！请所有出游旅客必须携带本人有效身份证，无证者所造成损失由旅客自行承担。
                <w:br/>
                （2）景点门票：含景区第一首大门票。（注：本行程已按最优门票核算，无任何优惠可退，请您知悉）
                <w:br/>
                （3）赠送项目：天门山上下山交通、扶梯及鞋套；森林公园环保车、百龙天梯单程、天子山索道单程、；矮寨大桥接驳车及悬崖栈道；《张家界千古情》表演（注：赠送项目，不去不退任何费用）
                <w:br/>
                （4）团队用餐：全程安排4正4早(酒店含早餐、不用者不退) 正餐30元/人，其中2餐升级【土家三下锅、苗家风味宴】此为团队用餐，用餐条件与广东有一定的差异，大家应有心理准备。团队行程正餐均为提前预订，若放弃用餐，恕不退费，敬请谅解。
                <w:br/>
                （5）酒店住宿：3晚网评4钻酒店+1晚网评5钻酒店，本行程酒店无三人间或加床服务，如遇单人情况，请您补足房差，补房差：450  退房差：300，谢谢配合！
                <w:br/>
                第1、2晚张家界参考酒店：湘瑞阁、锦江都城、山水中天、锦江都城、梅洛水晶，世界水四季或同级
                <w:br/>
                第4晚张家界参考酒店：蓝湾博格酒店、纳百利豪生度假酒店、禾田居度假酒店、碧桂园凤凰酒店或同级
                <w:br/>
                第3晚凤凰古城参考酒店：天下凤凰、国宾、锦凌绣国际酒店、凤天国际、凤凰国际、辰龙金展或同级
                <w:br/>
                （6）当地用车:当地空调旅游车、用车根据实际人数全程当地用5—53座空调旅游车，保证一人一个正座！（特别说明：湖南旅游用车均为套车，整个行程不一定是同一辆车，但不影响行程用车，敬请须知。）
                <w:br/>
                （7）导游服务:当地优秀国证导游全程悉心服务，在出游过程中如遇任何问题，请联系导游为您解决
                <w:br/>
                （8）购物安排:本行程内不安排指定购物店，也不安排土特产超市！景区内设立的商店、路店不属于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（1）超重行李的托运费、保管费；自由活动期间用车、陪同服务；一切个人消费及费用包含中未提及的任何费用
                <w:br/>
                本行程不含机建及燃油税：成人240元/人，儿童60元/人，需自理（具体以实际出票为准）
                <w:br/>
                （2）除行程所列包含景点景交，其他行程外的景点内小门票、小交通（景区环保车及缆车等费用）都需自费相关费用；
                <w:br/>
                （3）行程当中私人所产生的个人费用，如表演和酒店内的酒水小吃等项目，则需个人自理。
                <w:br/>
                （4）由于不可抗拒原因而需要变更行程时产生的费用（包括但不限于自然灾害、航班延误或取消、车辆故障、交通意外等）。
                <w:br/>
                ✅儿童费用说明：
                <w:br/>
                （1）2周岁-11岁中童：含当地车、餐费、导游、门票优惠价、往返飞机票；不含机建及燃油税、不占床位，其他超高自理。（注：若中童按成人价格报名占床位，则不退任何差价，报名敬请知悉。）
                <w:br/>
                （2）2岁以下小童：含当地车、餐费、导游、往返飞机票；不占床位、不含门票、超高自理。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成人机票燃油税</w:t>
            </w:r>
          </w:p>
        </w:tc>
        <w:tc>
          <w:tcPr/>
          <w:p>
            <w:pPr>
              <w:pStyle w:val="indent"/>
            </w:pPr>
            <w:r>
              <w:rPr>
                <w:rFonts w:ascii="宋体" w:hAnsi="宋体" w:eastAsia="宋体" w:cs="宋体"/>
                <w:color w:val="000000"/>
                <w:sz w:val="20"/>
                <w:szCs w:val="20"/>
              </w:rPr>
              <w:t xml:space="preserve">报名缴纳</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240.00</w:t>
            </w:r>
          </w:p>
        </w:tc>
      </w:tr>
      <w:tr>
        <w:trPr/>
        <w:tc>
          <w:tcPr/>
          <w:p>
            <w:pPr>
              <w:pStyle w:val="indent"/>
            </w:pPr>
            <w:r>
              <w:rPr>
                <w:rFonts w:ascii="宋体" w:hAnsi="宋体" w:eastAsia="宋体" w:cs="宋体"/>
                <w:color w:val="000000"/>
                <w:sz w:val="20"/>
                <w:szCs w:val="20"/>
              </w:rPr>
              <w:t xml:space="preserve">小童机票燃油税</w:t>
            </w:r>
          </w:p>
        </w:tc>
        <w:tc>
          <w:tcPr/>
          <w:p>
            <w:pPr>
              <w:pStyle w:val="indent"/>
            </w:pPr>
            <w:r>
              <w:rPr>
                <w:rFonts w:ascii="宋体" w:hAnsi="宋体" w:eastAsia="宋体" w:cs="宋体"/>
                <w:color w:val="000000"/>
                <w:sz w:val="20"/>
                <w:szCs w:val="20"/>
              </w:rPr>
              <w:t xml:space="preserve">报名缴纳</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2. 关于门票优惠：报名时必须确认是否有优惠证件（学生证等），若未提供，旅行社则按全价购票，当地不享受门票优惠政策，无法退还优惠。如确认有优惠证件，出游时务必携带，如有遗忘当地自补差价。
                <w:br/>
                3.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有任何酒店的问题，可联系导游为您解决。
                <w:br/>
                4. 关于当地用车：湖南旅游用车均为套车，整个行程不一定是同一辆车，但并不影响行程用车，我社做到车等人，请您放心出行。
                <w:br/>
                5. 关于用餐：当地用餐口味以辣为主，口味差异较大，我们会叮嘱餐厅尽量不辣，大家可自带零食、榨菜等。此为团队用餐，若游客放弃用餐，恕不另行退费，请游客人谅解。
                <w:br/>
                6. 准确的往返车次、酒店住宿、地接导游等具体以出团时通知书为准，出团通知最迟为出发前一天发出，敬请留意。
                <w:br/>
                7. 团费不含旅游意外保险，客人可于前台报名时自行购买旅游意外保险。请注意保管好自己的财物，如有财物丢失，旅行社不承担赔偿责任。
                <w:br/>
                8. 客人应知悉自身的健康状况，有高空恐惧症或心脏病、高血压等身体有不适或疾病历史的，请报名时提前告知前台；对不适合自身条件的旅游活动应谨慎选择，否则因此而产生的不利后果，由客人个人自己全额承担责任。
                <w:br/>
                9. 如遇旅行社不可抗力因素（如塌方、塞车、天气、航班延误、车辆故障等原因）造成行程延误或不能完成景点游览，旅行社不承担责任。
                <w:br/>
                10. 同团客人，不同地区报名、不同日期报名、不同的标准的价格可能均有不同，团费有较大差异，敬请旅客注意！
                <w:br/>
                11.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12. 行程外的一切客人自愿或要求增加的行程景点等或者其它购物娱乐活动等在不影响其它客人或其它各人同意的情况下可以进行，但是必须同导游签定《补充协议》，否则本公司将不能安排。
                <w:br/>
                13. 在旅游期间客人如因个人原因自行离团，其未产生的所有费用概不退还。由此产生的责任客人自行承担。
                <w:br/>
                14. 由于长沙/衡阳与张家界/凤凰之间的路途比较遥远，正餐时间稍有偏差，请客人自备干粮以防饿肚子。
                <w:br/>
                15. 以上行程的游览顺序和酒店住宿顺序可能根据高铁票的车次进行调整，以行程的合理舒服性为第一调整原则，不会减少景区景点的数量和游览时间。具体准确行程以出团通知书为准。
                <w:br/>
                16.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1、本行程已按最优门票核算，无任何优惠可退，请您知悉
                <w:br/>
                2、儿童超高超龄现场自补相关费用，请知悉。
                <w:br/>
                3、满12周岁均按成人价格操作，标准同成人；
                <w:br/>
                4、航班系统随机出票，所以无法安排连坐或同车箱，请须知；
                <w:br/>
                5、中童小童（0-11周岁，未过12周岁生日）：按成人报名操作，不退任何差价（如大交通、房差、门票、景交、餐费等），请知悉！
                <w:br/>
                6、游客途中服务质量如有疑问，首先找导游处理，如导游无法解决，再联系报名时的工作人员协助解决，待团队结束行程后当地已签完意见单，不再接受投诉处理。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2026-10-05T10:03:39+08:00</dcterms:created>
  <dcterms:modified xsi:type="dcterms:W3CDTF">2026-10-05T10:03:39+08:00</dcterms:modified>
</cp:coreProperties>
</file>

<file path=docProps/custom.xml><?xml version="1.0" encoding="utf-8"?>
<Properties xmlns="http://schemas.openxmlformats.org/officeDocument/2006/custom-properties" xmlns:vt="http://schemas.openxmlformats.org/officeDocument/2006/docPropsVTypes"/>
</file>