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【皇牌玩家】新西兰南北岛10天100%纯净之旅/奥克兰/罗托鲁亚/基督城/蒂卡波/库克山/瓦纳卡/皇后镇（海航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参考航班：HU7931/02:50-18:40
                <w:br/>
                奥克兰-深圳       参考航班：HU7932/22:40-05:00+1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皇后镇：网红汉堡餐、牛羊放题火锅；
                <w:br/>
                奥克兰：日式铁板烧、花胶鱼肚羹+海鲜黑金鲍养生餐；
                <w:br/>
                罗托鲁亚：罗托鲁亚海参花胶鲍鱼汤+鹿肉养生餐、爱歌顿牧场BBQ自助餐，享受纯正的新西兰户外烧烤餐；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参考航班：HU7931/02:50-18:40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晚餐：航机上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晚餐：牛羊肉放题火锅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瓦纳卡（约1小时）-库克山（约2.5小时）
                <w:br/>
                早餐后开始精彩行程：
                <w:br/>
                【克伦威尔水果小镇-约15分钟】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早餐：酒店早餐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基督城(约3小时)
                <w:br/>
                早餐后开始精彩行程：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【基督城艺术中心-约30分钟】
                <w:br/>
                基督城艺术中心（Te Matatiki Toi Ora The Arts Centre）是基督城核心文化地标，也是新西兰典型的哥特复兴式建筑，前身为坎特伯雷大学旧址，由22座哥特复兴式建筑组成，21 座被列为新西兰一级历史建筑。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w:br/>
                早餐后开始今日精彩行程：
                <w:br/>
                基督城是新兰南岛第一大城市也是被称为英国以外最具有英国特色的城市，到处是十九世纪典雅建筑。
                <w:br/>
                参观基督城市中心全新【纸教堂-约20分钟】，这个临时性的教堂依靠纸板支撑，却能屹立50年。
                <w:br/>
                【海格利公园-约45分钟】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河滨美食市场-约60分钟】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【新布莱顿码头 -约45分钟】
                <w:br/>
                基督城著名景点之一。这里海域辽阔，沙滩平缓，风景如画，特别是日出绚丽夺目，令人震撼。是人们散步，冲浪，锻炼，休闲的好去处，一条长达300米的栈桥向大海延伸，海景十分开阔，栈桥的两侧沙滩是当地休闲度假的好地方。
                <w:br/>
                交通：专车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基督城-/-汉密尔顿 –– 罗托鲁亚（约3.5小时）	航班：待定
                <w:br/>
                上午飞往汉密尔顿，抵达后前往”地热之城”-罗托鲁亚，开始今日精彩之旅：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【政府花园-约20分钟】
                <w:br/>
                在园里面的各种漂亮花蕊与植物，连同古朴的建筑构成一副英国乡村风情的油画。
                <w:br/>
                【罗托鲁瓦湖-约20分钟】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飞机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航班：HU7932/22:40-05:00+1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阿卡罗阿豪捉龙虾鲍鱼</w:t>
            </w:r>
          </w:p>
        </w:tc>
        <w:tc>
          <w:tcPr/>
          <w:p>
            <w:pPr>
              <w:pStyle w:val="indent"/>
            </w:pPr>
            <w:r>
              <w:rPr>
                <w:rFonts w:ascii="宋体" w:hAnsi="宋体" w:eastAsia="宋体" w:cs="宋体"/>
                <w:color w:val="000000"/>
                <w:sz w:val="20"/>
                <w:szCs w:val="20"/>
              </w:rPr>
              <w:t xml:space="preserve">
                阿卡罗阿豪捉龙虾鲍鱼  10人成行，含往返交通费及用餐
                <w:br/>
                毛利特色餐、中式豪华海鲜餐码头浅尝毛利神茶和三文鱼，出海一尝亲手豪抓龙虾的惊喜，还可以眼见专业养殖鲍鱼的养殖人员潜入水中捕捞鲍鱼，感受满载而归的喜悦，并品尝亲手打捞的新鲜渔获。如果运气好，您还可以遇见海豚和海鸟（仅在阿卡罗阿能看到的世界上最小的海豚~~新西兰赫氏海豚），这是相当难得和超值的体验。
                <w:br/>
                晚上带着满载而归的战利品返回基督城，饱餐一顿中式豪华海鲜餐。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NZ$(新西兰元) 398.00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2026-09-01T14:38:33+08:00</dcterms:created>
  <dcterms:modified xsi:type="dcterms:W3CDTF">2026-09-01T14:38:33+08:00</dcterms:modified>
</cp:coreProperties>
</file>

<file path=docProps/custom.xml><?xml version="1.0" encoding="utf-8"?>
<Properties xmlns="http://schemas.openxmlformats.org/officeDocument/2006/custom-properties" xmlns:vt="http://schemas.openxmlformats.org/officeDocument/2006/docPropsVTypes"/>
</file>