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自组【1399买一送一】安徽江西两省联游双飞4天丨大美黄山丨婺源篁岭秋色丨景德镇丨云中仙境齐云山行程单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景德镇市-黄山风景区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去程：ZH9997/07：25-09：15广州-景德镇
                <w:br/>
                回程：ZH9998/10：00-11：45景德镇-广州
                <w:br/>
                （具体航班时间以实际出票为准）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全程0购物。无任何消费陷阱、让您的旅途没有圈套，无需设防、不给任何购物压力、游玩起来更加轻松自在！
                <w:br/>
                【黄山】——“登黄山，天下无山”，黄山是天下名山中的极品，磅礴的日出、华丽的晚霞、壮观的云海、奇异的佛光黄山之美只待你来亲身感受；
                <w:br/>
                【婺源篁岭古村】—— 江南小布拉宫”中国最美符号--篁岭景区，观看篁岭晒秋，观看 “窗衔篁岭千叶匾”美景；
                <w:br/>
                【千年瓷都景德镇】——中国的名片，China的缘由，中华民族的匠人精神在这里完美展现；
                <w:br/>
                【齐云山】——中国道教四大名山之一，古称“白岳”，山间丹霞层叠、峰峦灵秀，摩崖石刻遍布古驿道；
                <w:br/>
                ★ 特别品尝：黄山臭鳜鱼特色宴；
                <w:br/>
                ★ 特别安排：升级一晚婺源网评五钻酒店+2晚当地豪华酒店；
                <w:br/>
                ★ 全程纯玩 0 购物·双飞舒适游！；
                <w:br/>
                ★ 邀请优秀导游随团讲解，让您览尽经典景点！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广州-景德镇（飞行时间约1个小时50分钟）
                <w:br/>
                于广州机场集合出发前往-千年瓷都景德镇（参考航班：ZH9997/07：25-09：15），抵达后导游接团，后乘车前往婺源。
                <w:br/>
                游览：【婺源篁岭古村】（门票+缆车自费套餐费用：135元/人，备注：65周岁以上篁岭缆车可买老人优惠票：60元/人，游约2小时），被誉为中国最美符号，周边梯田覆叠白云环绕。独家核心标识“晒秋”，民居错落排布在山间，房前屋后层层叠叠晾晒着红辣椒、金黄稻谷，将徽派古村晕染出充满烟火气的丰收画卷。沿着古村石板步道漫步，探访百年徽派古民居，感受古村保留完好的原生态农耕文化。【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前往酒店入住。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3、不可安排三人间或加床；
                <w:br/>
                交通：飞机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婺源探花森氧秘境酒店或同级（五钻）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婺源-黄山
                <w:br/>
                早餐后，乘车前往黄山（车程约2小时），后乘景区交通上到进山口（自理环保车38/位往返）
                <w:br/>
                游览：【黄山风景区】（门票自理：65周岁及以上免票，60-64周岁内补门票差价95元/人，60周岁以下补门票190元/人；）步行上山或自行乘缆车上山（上行缆车自费：90元/人）游览玉屏楼景区：青狮石、白象石、睡美人、玉屏楼、远眺天都峰、远眺黄山奇石—松鼠跳天都、近赏黄山镇山之宝-迎客松、陪客松、送客松等景点，鲤鱼跳龙门、手机石、鸳鸯戏水、远观莲蕊峰、金龟探海、龟兔赛跑、龟蛇二将守云梯、老翁入定、莲花亭、百步云梯、螯鱼洞、鳌鱼驮金龟、鳌鱼吃螺丝、螯鱼峰、练丹台， 游览海心亭，登黄山第二高峰海拔高度1860米光明顶景区：远观黄山第一高峰莲花峰（远看像盛开的莲花），远眺红楼梦外景取景地—飞来石。游览北海景区：梦笔生花、散花坞,游览黄山四绝之一有黄山奇松云集处美称的始信峰景区：黑虎松、连理松、龙爪松、探海松、竖琴松、伟人台等景点。后步行或自行乘缆车下山（下行缆车自费：80元/人），换乘景区交通车至山下。后前往汤口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汤口贝壳酒店或同级或不低于以上标准的备选酒店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汤口-齐云山-景德镇陶溪川文化街区
                <w:br/>
                早餐后，前往齐云山（车程约1小时）
                <w:br/>
                游览：【齐云山】（游览约3小时，不含门票+往返缆车套票：88元/人）中国四大道教名山之一，与黄山南北相望，风景绮丽，素有“黄山白岳甲江南”之誉因最高峰廊崖“一石插天，直入云端，与碧云齐”而得名，清乾隆帝称之为“天下无双胜景，江南第-名山”。齐云山是道家的“桃源洞天”，供奉真武大帝，有“江南小武当”之美称。有36奇峰，峰峰入画，72怪岩，岩岩皆景，真是丹岩耸翠，群峰如海，以山奇、水秀、石怪、洞幽著称。全山为典型丹霞地貌，地质构成为层积砂岩，赤如朱砂，灿若红霞，崖洞石壁全是如景似霞的紫红和棕红，在绿色波涛般树林的掩映下，整座齐云山紫衣赭裳，显得生动而鲜明，灿烂而大气。其中主要景点【洞天福地】此景颇为壮观，有栖真岩、忠烈岩、寿字崖三处摩崖石刻。据传，栖真岩是齐云山最早道士、唐朝的栖霞真人修行的地方;忠烈岩是祭祀关公的地方;而寿字岩的“寿”字是清代慈禧太后的手笔，“摩崖石刻和碑铭数目很多，琳琅满目，为“白岳碑林”。【真仙洞府】由岩壁下的八仙洞、圆通洞、罗汉洞、雨君洞、文昌洞等众多洞穴组成，供奉各路神仙塑像。洞府崖壁上有征多摩崖石刻，其中最为醒目的是崖壁上的“天开神秀”四个大字，气势不凡，是真仙洞府的显著标志。【太素宫】是齐云山最大的宫观，道场法事都在此举办。齐云山的道场因施主要求的不同，内容形式也不同，分文场和武场二种。【月华天街】现有古道房8座，院房组成一个，还有许多徽派民居，与宫观，密集建筑群，是道士与山上居民杂居之所，也是山上的街市，又是香客、游人住宿之地。【梦真桥】跨桃花洞之上。桥长18米，宽3米，石筑栏杆。石栏上有“梦真桥”三字题刻，高54厘米，宽120厘米，为任明崇祯朝湖广巡按的徽州人黄树所书。后前往景德镇。（车程约2小时）
                <w:br/>
                打卡：【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景德镇凯宾酒店或禧凡酒店或佰年尚庭精品酒店或同级或不低于以上标准的备选酒店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景德镇-广州
                <w:br/>
                早餐后，乘车前往机场，乘飞机返广州（参考航班：ZH9998/10：00-11：45），结束愉快之旅！
                <w:br/>
                交通：汽车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1.大交通：含往返机票（团队票开出后不得签转、更改及退票）；
                <w:br/>
                2.酒店标准：全程入住行程中指定酒店标准双人间（标准双人间，每成人每晚一个床位，；行程所列酒店如因节假日房间爆满或政策原因、酒店被征用等特殊原因无法安排，我社将换用同等级别酒店，但不赔偿任何损失）
                <w:br/>
                补房差380/人，退房差120含早；
                <w:br/>
                3.餐饮标准：全程含3早3正，正餐餐标40元/人，八菜一汤，10—14人一桌；人数若不足10人，菜式酌减或退餐费自理，黄山山上晚餐不含，可提前自备好干粮；
                <w:br/>
                4.交通标准：当地全程空调旅游车（按人数定车型，保证一人一正座），此线路因山路较多且地理环境较特殊大巴只适用底盘高国产旅游车，不便之处，敬请谅解；
                <w:br/>
                5.门票标准：已含行程中景点首道大门票，行程以外不含。(不含政策性上浮)；
                <w:br/>
                6.导游标准：全程优秀导游服务
                <w:br/>
                7.其他安排：每天免费赠送一支矿泉水
                <w:br/>
                8.此团为散客拼团，不派全陪。
                <w:br/>
                特别提醒：如遇旺季，景点和入住酒店的先后顺序会根据实际情况有所调整，敬请谅解。
                <w:br/>
                9.已按综合打包价格核价，任何证件无门票优惠；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●不含机场建设费，燃油税；
                <w:br/>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必消项目，当地交付导游</w:t>
            </w:r>
          </w:p>
        </w:tc>
        <w:tc>
          <w:tcPr/>
          <w:p>
            <w:pPr>
              <w:pStyle w:val="indent"/>
            </w:pPr>
            <w:r>
              <w:rPr>
                <w:rFonts w:ascii="宋体" w:hAnsi="宋体" w:eastAsia="宋体" w:cs="宋体"/>
                <w:color w:val="000000"/>
                <w:sz w:val="20"/>
                <w:szCs w:val="20"/>
              </w:rPr>
              <w:t xml:space="preserve">
                当地景区门票：
                <w:br/>
                ◆黄山大门票自理：65周岁及以上免票，60-64周岁补半价门票95元人，60周岁以下补门票190元/人；
                <w:br/>
                景区往返小交通自费：
                <w:br/>
                ◆黄山往返缆车170元/人；
                <w:br/>
                ◆黄山环保车38元人；
                <w:br/>
                ◆齐云山门票+缆车套票88元人
                <w:br/>
                ◆婺源篁岭门票缆车套票135元人；65周岁及以上60元人；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必销套餐（大小同价，随团费一起交）</w:t>
            </w:r>
          </w:p>
        </w:tc>
        <w:tc>
          <w:tcPr/>
          <w:p>
            <w:pPr>
              <w:pStyle w:val="indent"/>
            </w:pPr>
            <w:r>
              <w:rPr>
                <w:rFonts w:ascii="宋体" w:hAnsi="宋体" w:eastAsia="宋体" w:cs="宋体"/>
                <w:color w:val="000000"/>
                <w:sz w:val="20"/>
                <w:szCs w:val="20"/>
              </w:rPr>
              <w:t xml:space="preserve">
                地接综费套餐（大小同价，随团费一起交）：
                <w:br/>
                ◆景德镇陶溪川+综合服务费：598元/人；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20人自组成团出发，如人数不足20人则拼团出发，客人对此无异议，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8、目的地地区是当地旅游度假城市，硬件及软件服务均与沿海发达的广州存在一定差距， 请团友谅解。如遇旺季酒店房满或政府征收等情形，旅行社会另外安排至不低于所列 酒店标准的同类型酒店。
                <w:br/>
                9、当地部分景区及酒店为方便游客，有自设商场及特产购物等情况，烦请游客理解，切勿误会为是我社安排的旅游购物店，此类投诉我社无法受理，敬请谅解！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登山途中要注意走路不看景，看景不走路，大景不放过，小景不留连，拍照不用慌，先对身后望；步行上山者，除应有强健体魄外，更要有坚强的毅力，否则最好乘观光车及索道上山，上下缆车时应注意安全。
                <w:br/>
                2、山高路陡，应备有手杖；登山宜穿胶底鞋、布鞋方便且安全，不宜穿皮鞋和塑料底鞋，以防滑跌； 另着装以 运动轻便装为宜。
                <w:br/>
                3、注意环境保护，不得乱扔垃圾；不要在野外生火，乱扔烟头，严防火灾。
                <w:br/>
                4、山上温度要比山下低5-8℃左右，夜晚和凌晨、气候偏低，山下可带必要的衣物，各宾馆、饭店一般都配有出租棉衣，睡觉时请注意盖好被子！
                <w:br/>
                5、山上气候变化无常，时晴时雨时风，上山时宜带雨衣，不宜打雨伞；雷雨时、不要攀登高峰、更不要手扶护栏铁链、也不宜在大树下避雨以防雷击；
                <w:br/>
                6、用餐口味南北各地有别，江西餐偏咸辣，如方便可带些本地的小吃或开胃菜；
                <w:br/>
                7、除携带平时服用的药物外，还应备有感冒、腹泻、止痛之类的药物，急救药随身带，以应急需；
                <w:br/>
                8、乘坐景交车应注意，每次下车时应物品随身携带，如有遗失很难找回，请妥善保管好您的贵重物品，防止被窃，离开住宿前检查好行李，避免旅行中临时忙乱，丢失物品；
                <w:br/>
                9、在景点要注意一切消费和活动要遵纪守法小心上当，有什么不清楚的可咨询导游，在景区晚上可以自由活动，出行前最好结伴，忌单独出行；
                <w:br/>
                10、登山前中、老年人和慢性病患者要做全面身体检查，以免发生意外；爬山景点，65岁以上老年人请遵循家人意见出行，旅行过程中如出现个人身体问题由客人自行负责；
                <w:br/>
                11、各地景区的物价一般比市区略高，而且在小商贩处购买东西有可能碰到假货，所以请在出门前备好，避免在景区购买；
                <w:br/>
                12、上山轻装，少带行李，以免过多消耗体力，影响登山，山时身略前俯，可走“Z”形，这样既省力，又轻松，山上辐射较强，要注意防晒；
                <w:br/>
                13、参观时应跟随导游，团友相互照顾，不要只身攀高登险；
                <w:br/>
                14、抵达景区游览前，紧记导游交代的集中地点、时间、所乘游览巴士车号。万一脱团，请于集中地点等候导游。
                <w:br/>
                15、在高峻危险的山峰上照像时，摄影者选好角度后就不要移动，特别不要后退，以防不测；
                <w:br/>
                16、特别提醒：以上房间的标准比城市标准要差一等（山区三星相当于城市二星级宾馆）；山区特有云雾气候会给入住的游客有阴凉潮湿之感；所有宾馆热水都是限时供应，请注意宾馆供水洗澡时间。
                <w:br/>
                17、由于浴室地面湿滑，请在浴室做好防滑工作：准备好防滑垫或者浴巾！以防滑倒摔伤；另外请正确地使用坐式马桶，以防意外！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2026-09-19T16:27:10+08:00</dcterms:created>
  <dcterms:modified xsi:type="dcterms:W3CDTF">2026-09-19T16:27:10+08:00</dcterms:modified>
</cp:coreProperties>
</file>

<file path=docProps/custom.xml><?xml version="1.0" encoding="utf-8"?>
<Properties xmlns="http://schemas.openxmlformats.org/officeDocument/2006/custom-properties" xmlns:vt="http://schemas.openxmlformats.org/officeDocument/2006/docPropsVTypes"/>
</file>