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【赏秋东三省】 东北三省环游双飞7天∣沈阳故宫∣盘锦红海滩∣五花长白山∣镜泊湖秋色∣本溪关门山∣中朝边境丹东∣鸭绿江断桥∣万达度假区∣长白矿物温泉∣朝鲜民俗村∣横道河子油画村∣东方小巴黎哈尔滨（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GX-20260828D7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广州—沈阳 ZH9651/19:10-23:15，
                <w:br/>
                哈尔滨—广州 ZH9672/20:15-01:00+1；往返直飞
                <w:br/>
                <w:br/>
                备注：
                <w:br/>
                1、散客拼团均不派全陪！
                <w:br/>
                2、如遇调整航班进出港口，请以确认单上进出港口航班为准！
                <w:br/>
                3、特价排期，所含餐费、房差如自愿放弃不做退费，老人、小孩优惠均不退费，恕不另行通知！
                <w:br/>
                4、该线为深度游联游产品，景点跨度大，车程较远，建议自备小零食、U型枕、充电宝等，以缓解路途疲劳！
                <w:br/>
                5、全程景点门票及区间车均不含，请客人按照实际年龄补交门票费用（具体请以当天景区公示为准），明细如下（需精确到生日当天）：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一次游全东三省，不留遗憾！
                <w:br/>
                五大赏秋胜地：长白山 | 盘锦红海滩 | 本溪关门山 | 镜泊湖
                <w:br/>
                红滩秋韵—盘锦红海滩
                <w:br/>
                醉美红色海岸线【盘锦红海滩】，漫步举世罕见的红海滩、世界最大的芦苇荡为背景的【红海滩国家风景廊道】；
                <w:br/>
                金秋盛景—五花长白
                <w:br/>
                金秋五花山、登十大名山【长白山】赏天池美景，是鸭绿江、松花江和图们江的发源地；
                <w:br/>
                北纬42°的色彩狂欢—万达国际度假区
                <w:br/>
                当第一片岳桦叶被秋霜染成鎏金，万达国际度假区便踩着秋的韵律变成一幅流动的油画；
                <w:br/>
                枫叶如火—关门山赏枫王
                <w:br/>
                漫山红叶覆盖，枫叶层叠如霞，红、黄、橙三色交织，形成“万叶飘丹”的壮丽画卷；
                <w:br/>
                镜泊秋色—瀑布跳水
                <w:br/>
                一湖平镜映青山，千叠飞瀑落九天！中国最大、世界第二大高山堰塞湖，偶遇吊水楼瀑布跳水表演；
                <w:br/>
                三大旅游名城：哈尔滨 | 沈阳 | 丹东
                <w:br/>
                古都盛京—奉天沈阳
                <w:br/>
                “一朝发祥地，三代帝王城”沈阳，打卡全国第二大宫殿建筑群、世界文化遗产【沈阳故宫】；
                <w:br/>
                鸭绿江畔—中朝边境丹东
                <w:br/>
                一江望两国，远眺对岸新义州，江风诉说峥嵘往事，边城兼具山河壮阔与绵长岁月诗意。
                <w:br/>
                欧陆风情—尔滨City Walk
                <w:br/>
                百年历史名城，漫步【中央大街】，感受浪漫东方小巴黎，打卡【圣•索菲亚教堂】；
                <w:br/>
                【住·豪享酒店】1晚长白山万达度假区网评四钻温泉酒店，享泡正宗【长白山矿物温泉】；
                <w:br/>
                【飞·优质航班】广州出发，往返直飞！不走回头路；
                <w:br/>
                【吃·美食在线】季节限定鲜味-秋收稻香蟹宴、人间烟火气-灶台铁锅炖、农家菜、杀猪菜、山珍宴!
                <w:br/>
                【送·贴心好礼】生日惊喜，凡团上过生日的团友，安排生日蛋糕或小礼品一份；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
                <w:br/>
                搭乘参考航班前往辽宁省省会，别称盛京、奉天，有2300年建城史，素有“一朝发祥地，三代帝王城”之称的沈阳。
                <w:br/>
                <w:br/>
                抵达沈阳机场，接机后乘车前往酒店入住休息。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沈阳和雅、白玉兰、雅仕商务、如家商旅、麦尖或网评三钻同级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沈阳（行车约3小时）盘锦
                <w:br/>
                早餐后，游览【沈阳故宫】，后乘车前往红色海岸线-盘锦红海滩；
                <w:br/>
                【沈阳故宫】（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午餐品尝闻名的【稻香蟹】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【世界红色海岸线--5A红海滩国家风景区】（游览约2小时，区间车45元/人请自理）红海滩码头坐落在辽河三角洲的入海口处，潮起潮落时，冲击出一派罕见的海上风光。别样的海上休闲，别有一番滋味在心头。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w:br/>
                备注：如因天气、赛事等原因导致【红海滩】景区闭园，则导游现场沟通安排替换【苇海蟹滩】景区或现退门票差价，请以实际沟通情况为准，恕不另行通知！
                <w:br/>
                交通：旅游大巴
                <w:br/>
              </w:t>
            </w:r>
          </w:p>
        </w:tc>
        <w:tc>
          <w:tcPr/>
          <w:p>
            <w:pPr>
              <w:pStyle w:val="indent"/>
            </w:pPr>
            <w:r>
              <w:rPr>
                <w:rFonts w:ascii="宋体" w:hAnsi="宋体" w:eastAsia="宋体" w:cs="宋体"/>
                <w:color w:val="000000"/>
                <w:sz w:val="20"/>
                <w:szCs w:val="20"/>
              </w:rPr>
              <w:t xml:space="preserve">早餐：√     午餐：秋收稻香蟹  （餐饮风味、用餐条件 与广东有一定的差异，大家应有心理准备。）     晚餐：X   </w:t>
            </w:r>
          </w:p>
        </w:tc>
        <w:tc>
          <w:tcPr/>
          <w:p>
            <w:pPr>
              <w:pStyle w:val="indent"/>
            </w:pPr>
            <w:r>
              <w:rPr>
                <w:rFonts w:ascii="宋体" w:hAnsi="宋体" w:eastAsia="宋体" w:cs="宋体"/>
                <w:color w:val="000000"/>
                <w:sz w:val="20"/>
                <w:szCs w:val="20"/>
              </w:rPr>
              <w:t xml:space="preserve">盘锦中车惠假日酒店、东润酒店(大洼店)、新宇保利大酒店、华锦宾馆(火车站店)或网评三钻同级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盘锦（行车约3小时）本溪关门山（行车约2.5小时）丹东
                <w:br/>
                早餐后，乘车前往枫叶之乡—本溪；
                <w:br/>
                【一山枫火，半湖秋—关门山国家森林公园】国家4A景区（游览约2.5小时，景区电瓶车10元/次/人*4次请自理，赏枫最佳观赏期预计为每年9月中下旬至10月中旬，具体景色视实际天气情况而定）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后乘车赴【中朝口岸-丹东】又称“安东”，与朝鲜的新义州隔江相望，为中国海岸线的北端起点，也是著名的G331国道的东起点，被誉为“中国最大最美的边境城市”。
                <w:br/>
                【安东老街】（游览约1小时，赠送景点，不用不退）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午餐：东北农家宴（餐饮风味、用餐条件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丹东（行车约1.5小时）河口景区（行车约5小时）长白山万达度假区
                <w:br/>
                早餐后，游览丹东中朝边境风光，眺望一江两国美景；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沿着中朝边境前往河口景区，一路上欣赏中朝风光；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【鸭绿江凤上河口景区】（游览约1.5小时）这里是蒋大为【在那桃花盛开的地方】歌曲创作地，这首脍炙人口的歌曲就是从这里传遍中国，传唱了几代人！
                <w:br/>
                【秘密运输线-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
                <w:br/>
                后乘车前往【长白山万达国际度假区】万达集团投资打造的高端山地度假体验地，2015年被国家旅游局评为首批首席国家级旅游度假区，依邻长白山2000平方公里长白山原始山林中，拥有着无与伦比的自然环境与人文环境。山水天地，万物生息。雪山、温泉、幽径，荡涤着都市的尘埃。
                <w:br/>
                【汉拿山温泉】（度假区内自行前往，预计19:00停止入园）长白山温泉素有“神水”之称，具有较高医疗价值，2700米的热力泉涌，是不可多得的偏硅酸氟型医疗温泉，富含锶、锂、锌、碘等微量元素。在这里享受温泉，不仅能愉悦身心，也能在长白神水的助力下，养生保健。【温馨提示】：入住期间包含1次（具体营业时间以度假区运营为准），请自行前往温泉区，需自备泳衣，每间房含2位成人及1位1.3米以下儿童权益，权益不包含存衣柜、拖鞋、浴巾、洗护用品、护肤用品等备品使用费；小童若超高需现补温泉票；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长白山万达度假区万达智选假日酒店、万达悦华或同级（度假区内，网评四钻）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万达度假区（行车约2小时）长白山北坡（行车约30分钟）朝鲜民俗村（行车约2.5小时）敦化
                <w:br/>
                早餐后，开启长白山赏秋之旅，漫游长白山北坡景区，午餐不含，下山会比较迟，建议提前准备一些零食。
                <w:br/>
                【长白山自然保护区-北坡景区】（游览约3小时，环线车25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w:br/>
                【延边朝鲜民俗村】(游览约1小时）走进朝鲜族人家感受火热大炕，学习朝鲜族日常用语。【朝鲜族换装体验】（景区赠送，不用不退）游客可身着绚丽朝鲜族服饰，体验趣味高山秋千、朝鲜族跳跳板体验，观辣白菜、打糕制作（视景区实际而定），还能参观古朴雅致的朝鲜族民居，参观人参展示馆、抗战历史馆，全方位感受朝鲜族传统文化魅力。
                <w:br/>
                后乘车前往古渤海国州府所在地【敦化】入住休息；
                <w:br/>
                交通：旅游大巴
                <w:br/>
              </w:t>
            </w:r>
          </w:p>
        </w:tc>
        <w:tc>
          <w:tcPr/>
          <w:p>
            <w:pPr>
              <w:pStyle w:val="indent"/>
            </w:pPr>
            <w:r>
              <w:rPr>
                <w:rFonts w:ascii="宋体" w:hAnsi="宋体" w:eastAsia="宋体" w:cs="宋体"/>
                <w:color w:val="000000"/>
                <w:sz w:val="20"/>
                <w:szCs w:val="20"/>
              </w:rPr>
              <w:t xml:space="preserve">早餐：√     午餐：X     晚餐：团餐（餐饮风味、用餐条件 与广东有一定的差异，大家应有心理准备。）   </w:t>
            </w:r>
          </w:p>
        </w:tc>
        <w:tc>
          <w:tcPr/>
          <w:p>
            <w:pPr>
              <w:pStyle w:val="indent"/>
            </w:pPr>
            <w:r>
              <w:rPr>
                <w:rFonts w:ascii="宋体" w:hAnsi="宋体" w:eastAsia="宋体" w:cs="宋体"/>
                <w:color w:val="000000"/>
                <w:sz w:val="20"/>
                <w:szCs w:val="20"/>
              </w:rPr>
              <w:t xml:space="preserve">敦化同悦居黄金商务、悦豪·假日、金矿宾馆、敦百国际商务、金色东方商务或网评三钻同级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敦化（行车约2小时）镜泊湖（行车约2小时）横道河子（行车约3.5小时）哈尔滨
                <w:br/>
                早餐后，乘车前往中国最大高山堰塞湖景区，欣赏镜泊奇景；
                <w:br/>
                【镜泊湖景区】(游览约1.5小时，电瓶车30元/人请自理)中国最大高山堰塞湖，观因火山熔岩堵塞牡丹江上游的古河道而形成的镜泊湖风光；
                <w:br/>
                【吊水楼瀑布】中国四大瀑布之一，有机会还可观赏到惊险刺激的【瀑布跳水表演】（可能因景区安排或天气等原因无法表演）。
                <w:br/>
                【黑石潭】吊水楼瀑下黑石潭，火山熔岩塌陷而成，深 60 米，玄武岩环峙，飞瀑奔雷，晴日现虹，冬潭不冻。
                <w:br/>
                【红罗女传说】红罗女是镜泊湖千年民间传说的核心人物，镜泊湖畔红罗女雕像，高8米花岗岩所制，身姿飘逸，眉眼含情，凝注了渔家女的柔美忠贞与千年湖湘传说。
                <w:br/>
                【流放秘史・宁古塔演绎】（具体场次及表演请以当天安排为准，如遇景区演出暂停，无费用差价退还）镜泊湖核心文化演艺，以清代流放史为魂，复建宁古塔古城群落，实景上演开城仪式、流放情景剧，融合非遗古彩戏法与说书；游客可换装互动、NPC 沉浸式入戏，再现边陲戍边与流人拓荒的百年传奇。
                <w:br/>
                乘车前往俄式风情小镇横道河子，沿路欣赏祖国山川风光。
                <w:br/>
                车赴“火车拉来的俄式古镇”—横道河子
                <w:br/>
                【横道河子镇】（游览约1小时）乘车被称为“货车拉来的小俄罗斯”，始建于1897年，历史比哈尔滨还要悠久，历经一百多年的风霜洗练，依然保留着俄式风情原有的自然古朴。
                <w:br/>
                【中东铁路机车库】（逢周一闭馆，如遇闭馆，则安排外观，无费用退还）打卡电影《悬崖之上》和电视剧《智取威虎山》的取景地，15 个车库门并列组成，每一个库门为一个单位，车库门为拱圆形，造型美观，砖墙铁瓦，建筑风格独特，是世界上唯一保存较为完整的扇形蒸汽机车库 ；
                <w:br/>
                【圣母进堂教堂】参观始建于1901年，教堂完全使用木材卡、嵌、镶、雕建成。曾一度成为西起石头砬子、亚布力乃至哈尔滨，东到海林、铁岭河一带东正教的活动中心。
                <w:br/>
                【俄罗斯老街】一排排俄式木屋，用当地优质木材建造的俄式房屋，雕刻工艺精美，冬暖夏凉。
                <w:br/>
                【油画村】位于圣母教堂东南，是鲁迅美术学院等7家美院的写生基地，不时有主题展，另有一些私人根雕、铜器等手工作坊，街墙上也挂着一幅幅油画。
                <w:br/>
                乘车前往【东方小巴黎—哈尔滨】，晚餐自理，可自行打卡冰城美食，推荐如下（纯分享·非广告）：华梅西餐厅、如饺子王、张包铺、同记饭庄、哈勒滨饭店、网红姥串、传统老火锅、吴记酱骨等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哈尔滨如枫、隆逸、柏拉图、喜楹和美、元汇智选、濠滨或网评三钻同级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哈尔滨（行车约5小时）广州
                <w:br/>
                早餐后，乘车前往冰城尔滨，收拾行李，准备返程；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没有到过中央大街，就不能说来过哈尔滨"。被称为"亚洲第一街"的中央大街，一百多年来，不仅是一条老街、步行街，更是建筑艺术博览街，中央大街曾被授予"国家人居环境范例最高奖”，以下景点在中央大街内，自行打卡：
                <w:br/>
                【打卡中央书城】中央书店把独立店铺选在了寸土寸金的中央大街。借助中央大街的人气和地气，常年保有量，成为哈尔滨规模第二大的零售书店；
                <w:br/>
                【打卡万国洋行】建筑主体退成凹进式院落，古朴的小楼已成为，小有名气的网红打卡地；
                <w:br/>
                【打卡主题邮局】从前车马很慢，书信很远，大街邮局承载着亲人的思念，把信件传递给亲人朋友；
                <w:br/>
                【打卡梅金·肖克庭院】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乘车赴哈尔滨机场，搭乘参考航班返回广州，结束愉快赏秋东三省之旅！
                <w:br/>
                <w:br/>
                — 如遇航班、天气、路况等不可抗力因素，我社会在不影响行程和接待标准的前提下进行游览顺序的调整，敬请谅解！—
                <w:br/>
                    我社解决投诉以游客在旅游地所签意见单为准，请提醒客人认真填写，如有问题，请客人在当地提出，我社第一时间进行处理，若客人在当地不提出异议，意见单签写无问题，则离后不予处理。组团社确认行程需与我社行程一致，如因客人所持行程与我社行程不符出现的投诉，由组团社自负。
                <w:br/>
                交通：旅游大巴/飞机
                <w:br/>
              </w:t>
            </w:r>
          </w:p>
        </w:tc>
        <w:tc>
          <w:tcPr/>
          <w:p>
            <w:pPr>
              <w:pStyle w:val="indent"/>
            </w:pPr>
            <w:r>
              <w:rPr>
                <w:rFonts w:ascii="宋体" w:hAnsi="宋体" w:eastAsia="宋体" w:cs="宋体"/>
                <w:color w:val="000000"/>
                <w:sz w:val="20"/>
                <w:szCs w:val="20"/>
              </w:rPr>
              <w:t xml:space="preserve">早餐：√     午餐：灶台铁锅炖（餐饮风味、用餐条件 与广东有一定的差异，大家应有心理准备。）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交通：广州起止，含往返机票，不含往返机场建设费和燃油费（具体请以实际为准）；
                <w:br/>
                用车：当地空调旅游车，按人数定车型，保证一人一座；
                <w:br/>
                住宿：升级1晚长白山万达度假区网评四钻酒店（含温泉，请自备泳衣）+5晚三钻酒店（哈尔滨/敦化/丹东/盘锦/沈阳）；报价含每成人每天一张床位，报名时如出现单人，酒店又不能加床或无三人间时，请补齐单房差；大东北老工业地区住宿条件不能与发达南方城市相比，敬请理解；
                <w:br/>
                用餐：6早6正（餐标30元/人*5正+特色餐（蟹宴）50元/人*1正），若实际发团人数低于8人，则无餐食（无餐差退还，恕不另行通知）；早餐为酒店房费含，早餐不用无费用退还；旅游定点餐厅，口味以东北菜为主；正餐十人一桌，八菜一汤不含酒水，不足十人菜量种类相对减少，但标准不变；
                <w:br/>
                导游：当地优秀导游服务；团队人数低于10人均不派导游，安排司兼旅行管家（代买门票/协助入住）；广州机场安排送机导游；
                <w:br/>
                购物：【朝鲜民俗村】会介绍人参、山珍等特产，请结合自身情况谨慎购买 ；其他如（景区内各种景中店/过脚过路店/公路边设立的洗手间店)不算旅游行程中的购物店；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约40分钟，坐上皮筏，一路乘风破浪，尽情体验“中流击水，浪遏飞舟”的感觉。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镜泊湖峡谷或镜泊湖游船</w:t>
            </w:r>
          </w:p>
        </w:tc>
        <w:tc>
          <w:tcPr/>
          <w:p>
            <w:pPr>
              <w:pStyle w:val="indent"/>
            </w:pPr>
            <w:r>
              <w:rPr>
                <w:rFonts w:ascii="宋体" w:hAnsi="宋体" w:eastAsia="宋体" w:cs="宋体"/>
                <w:color w:val="000000"/>
                <w:sz w:val="20"/>
                <w:szCs w:val="20"/>
              </w:rPr>
              <w:t xml:space="preserve">约40分钟，自然景观奇绝，山岩峭壁的缝隙中生长着多姿的野生果树，枝叶繁茂，景区内坐落着朝鲜民俗村。（7-8月景区会有演绎，以景区安排为准）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268.00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约30分钟，乘坐网红小火车，体验【抗美援朝秘密运输线】，重温峥嵘岁月传承红色精神。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特色火锅</w:t>
            </w:r>
          </w:p>
        </w:tc>
        <w:tc>
          <w:tcPr/>
          <w:p>
            <w:pPr>
              <w:pStyle w:val="indent"/>
            </w:pPr>
            <w:r>
              <w:rPr>
                <w:rFonts w:ascii="宋体" w:hAnsi="宋体" w:eastAsia="宋体" w:cs="宋体"/>
                <w:color w:val="000000"/>
                <w:sz w:val="20"/>
                <w:szCs w:val="20"/>
              </w:rPr>
              <w:t xml:space="preserve">用餐时间，品尝东北特色美味火锅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约40分钟，于长白山脉中，近距离观赏东北虎，赠送投食表演/团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镜泊湖100+电瓶车30+本溪关门山90+区间车40+盘锦红海滩110+区间45+长白山大门票105+长白山环保车85+倒站车80+环线车25+沈阳故宫50= 760元/人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760.00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镜泊湖50+电瓶车30+本溪关门山45+区间车40+盘锦红海滩55+区间45+长白山大门票55+长白山环保车85+倒站车80+环线车25+沈阳故宫25=535元/人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535.00</w:t>
            </w:r>
          </w:p>
        </w:tc>
      </w:tr>
      <w:tr>
        <w:trPr/>
        <w:tc>
          <w:tcPr/>
          <w:p>
            <w:pPr>
              <w:pStyle w:val="indent"/>
            </w:pPr>
            <w:r>
              <w:rPr>
                <w:rFonts w:ascii="宋体" w:hAnsi="宋体" w:eastAsia="宋体" w:cs="宋体"/>
                <w:color w:val="000000"/>
                <w:sz w:val="20"/>
                <w:szCs w:val="20"/>
              </w:rPr>
              <w:t xml:space="preserve">65-69周岁的门票和小交通</w:t>
            </w:r>
          </w:p>
        </w:tc>
        <w:tc>
          <w:tcPr/>
          <w:p>
            <w:pPr>
              <w:pStyle w:val="indent"/>
            </w:pPr>
            <w:r>
              <w:rPr>
                <w:rFonts w:ascii="宋体" w:hAnsi="宋体" w:eastAsia="宋体" w:cs="宋体"/>
                <w:color w:val="000000"/>
                <w:sz w:val="20"/>
                <w:szCs w:val="20"/>
              </w:rPr>
              <w:t xml:space="preserve">镜泊湖0+电瓶车30+本溪关门山45+区间车40+盘锦红海滩55+区间45+长白山大门票0+长白山环保车85+倒站车80+环线车25+沈阳故宫25=430元/人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430.00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镜泊湖0+电瓶车30+本溪关门山0+区间车40+盘锦红海滩0+区间45+长白山大门票0+长白山环保车85+倒站车80+环线车25+沈阳故宫0=305元/人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2026-08-29T14:06:17+08:00</dcterms:created>
  <dcterms:modified xsi:type="dcterms:W3CDTF">2026-08-29T14:06:17+08:00</dcterms:modified>
</cp:coreProperties>
</file>

<file path=docProps/custom.xml><?xml version="1.0" encoding="utf-8"?>
<Properties xmlns="http://schemas.openxmlformats.org/officeDocument/2006/custom-properties" xmlns:vt="http://schemas.openxmlformats.org/officeDocument/2006/docPropsVTypes"/>
</file>