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【赏秋东三省】 东北三省环游双飞7天∣沈阳故宫∣盘锦红海滩∣五花长白山∣镜泊湖秋色∣本溪关门山∣中朝边境丹东∣鸭绿江断桥∣万达度假区∣长白矿物温泉∣朝鲜民俗村∣横道河子油画村∣东方小巴黎哈尔滨（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GX-20260828D7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广州—沈阳 ZH9651/19:10-23:15，
                <w:br/>
                哈尔滨—广州 ZH9672/20:15-01:00+1；往返直飞
                <w:br/>
                <w:br/>
                备注：
                <w:br/>
                1、散客拼团均不派全陪！
                <w:br/>
                2、如遇调整航班进出港口，请以确认单上进出港口航班为准！
                <w:br/>
                3、特价排期，所含餐费、房差如自愿放弃不做退费，老人、小孩优惠均不退费，恕不另行通知！
                <w:br/>
                4、该线为深度游联游产品，景点跨度大，车程较远，建议自备小零食、U型枕、充电宝等，以缓解路途疲劳！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一次游全东三省，不留遗憾！
                <w:br/>
                五大赏秋胜地：长白山 | 盘锦红海滩 | 本溪关门山 | 镜泊湖
                <w:br/>
                红滩秋韵—盘锦红海滩
                <w:br/>
                醉美红色海岸线【盘锦红海滩】，漫步举世罕见的红海滩、世界最大的芦苇荡为背景的【红海滩国家风景廊道】；
                <w:br/>
                金秋盛景—五花长白
                <w:br/>
                金秋五花山、登十大名山【长白山】赏天池美景，是鸭绿江、松花江和图们江的发源地；
                <w:br/>
                北纬42°的色彩狂欢—万达国际度假区
                <w:br/>
                当第一片岳桦叶被秋霜染成鎏金，万达国际度假区便踩着秋的韵律变成一幅流动的油画；
                <w:br/>
                枫叶如火—关门山赏枫王
                <w:br/>
                漫山红叶覆盖，枫叶层叠如霞，红、黄、橙三色交织，形成“万叶飘丹”的壮丽画卷；
                <w:br/>
                镜泊秋色—瀑布跳水
                <w:br/>
                一湖平镜映青山，千叠飞瀑落九天！中国最大、世界第二大高山堰塞湖，偶遇吊水楼瀑布跳水表演；
                <w:br/>
                三大旅游名城：哈尔滨 | 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欧陆风情—尔滨City Walk
                <w:br/>
                百年历史名城，漫步【中央大街】，感受浪漫东方小巴黎，打卡【圣•索菲亚教堂】；
                <w:br/>
                【住·豪享酒店】1晚长白山万达度假区网评四钻温泉酒店，享泡正宗【长白山矿物温泉】；
                <w:br/>
                【飞·优质航班】广州出发，往返直飞！不走回头路；
                <w:br/>
                【吃·美食在线】季节限定鲜味-秋收稻香蟹宴、人间烟火气-灶台铁锅炖、农家菜、杀猪菜、山珍宴!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
                <w:br/>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沈阳（行车约3小时）盘锦
                <w:br/>
                早餐后，游览【沈阳故宫】，后乘车前往红色海岸线-盘锦红海滩；
                <w:br/>
                【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【世界红色海岸线--5A红海滩国家风景区】（游览约2小时，区间车45元/人请自理）红海滩码头坐落在辽河三角洲的入海口处，潮起潮落时，冲击出一派罕见的海上风光。别样的海上休闲，别有一番滋味在心头。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w:br/>
                备注：如因天气、赛事等原因导致【红海滩】景区闭园，则导游现场沟通安排替换【苇海蟹滩】景区或现退门票差价，请以实际沟通情况为准，恕不另行通知！
                <w:br/>
                交通：旅游大巴
                <w:br/>
              </w:t>
            </w:r>
          </w:p>
        </w:tc>
        <w:tc>
          <w:tcPr/>
          <w:p>
            <w:pPr>
              <w:pStyle w:val="indent"/>
            </w:pPr>
            <w:r>
              <w:rPr>
                <w:rFonts w:ascii="宋体" w:hAnsi="宋体" w:eastAsia="宋体" w:cs="宋体"/>
                <w:color w:val="000000"/>
                <w:sz w:val="20"/>
                <w:szCs w:val="20"/>
              </w:rPr>
              <w:t xml:space="preserve">早餐：√     午餐：秋收稻香蟹  （餐饮风味、用餐条件 与广东有一定的差异，大家应有心理准备。）     晚餐：X   </w:t>
            </w:r>
          </w:p>
        </w:tc>
        <w:tc>
          <w:tcPr/>
          <w:p>
            <w:pPr>
              <w:pStyle w:val="indent"/>
            </w:pPr>
            <w:r>
              <w:rPr>
                <w:rFonts w:ascii="宋体" w:hAnsi="宋体" w:eastAsia="宋体" w:cs="宋体"/>
                <w:color w:val="000000"/>
                <w:sz w:val="20"/>
                <w:szCs w:val="20"/>
              </w:rPr>
              <w:t xml:space="preserve">盘锦中车惠假日酒店、东润酒店(大洼店)、新宇保利大酒店、华锦宾馆(火车站店)或网评三钻同级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盘锦（行车约3小时）本溪关门山（行车约2.5小时）丹东
                <w:br/>
                早餐后，乘车前往枫叶之乡—本溪；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午餐：东北农家宴（餐饮风味、用餐条件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丹东（行车约1.5小时）河口景区（行车约5小时）长白山万达度假区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后乘车前往【长白山万达国际度假区】万达集团投资打造的高端山地度假体验地，2015年被国家旅游局评为首批首席国家级旅游度假区，依邻长白山2000平方公里长白山原始山林中，拥有着无与伦比的自然环境与人文环境。山水天地，万物生息。雪山、温泉、幽径，荡涤着都市的尘埃。
                <w:br/>
                【汉拿山温泉】（度假区内自行前往，预计19:00停止入园）长白山温泉素有“神水”之称，具有较高医疗价值，2700米的热力泉涌，是不可多得的偏硅酸氟型医疗温泉，富含锶、锂、锌、碘等微量元素。在这里享受温泉，不仅能愉悦身心，也能在长白神水的助力下，养生保健。【温馨提示】：入住期间包含1次（具体营业时间以度假区运营为准），请自行前往温泉区，需自备泳衣，每间房含2位成人及1位1.3米以下儿童权益，权益不包含存衣柜、拖鞋、浴巾、洗护用品、护肤用品等备品使用费；小童若超高需现补温泉票；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长白山万达度假区万达智选假日酒店、万达悦华或同级（度假区内，网评四钻）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万达度假区（行车约2小时）长白山北坡（行车约30分钟）朝鲜民俗村（行车约2.5小时）敦化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后乘车前往古渤海国州府所在地【敦化】入住休息；
                <w:br/>
                交通：旅游大巴
                <w:br/>
              </w:t>
            </w:r>
          </w:p>
        </w:tc>
        <w:tc>
          <w:tcPr/>
          <w:p>
            <w:pPr>
              <w:pStyle w:val="indent"/>
            </w:pPr>
            <w:r>
              <w:rPr>
                <w:rFonts w:ascii="宋体" w:hAnsi="宋体" w:eastAsia="宋体" w:cs="宋体"/>
                <w:color w:val="000000"/>
                <w:sz w:val="20"/>
                <w:szCs w:val="20"/>
              </w:rPr>
              <w:t xml:space="preserve">早餐：√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敦化同悦居黄金商务、悦豪·假日、金矿宾馆、敦百国际商务、金色东方商务或网评三钻同级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敦化（行车约2小时）镜泊湖（行车约2小时）横道河子（行车约3.5小时）哈尔滨
                <w:br/>
                早餐后，乘车前往中国最大高山堰塞湖景区，欣赏镜泊奇景；
                <w:br/>
                【镜泊湖景区】(游览约1.5小时，电瓶车30元/人请自理)中国最大高山堰塞湖，观因火山熔岩堵塞牡丹江上游的古河道而形成的镜泊湖风光；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流放秘史・宁古塔演绎】（具体场次及表演请以当天安排为准，如遇景区演出暂停，无费用差价退还）镜泊湖核心文化演艺，以清代流放史为魂，复建宁古塔古城群落，实景上演开城仪式、流放情景剧，融合非遗古彩戏法与说书；游客可换装互动、NPC 沉浸式入戏，再现边陲戍边与流人拓荒的百年传奇。
                <w:br/>
                乘车前往俄式风情小镇横道河子，沿路欣赏祖国山川风光。
                <w:br/>
                车赴“火车拉来的俄式古镇”—横道河子
                <w:br/>
                【横道河子镇】（游览约1小时）乘车被称为“货车拉来的小俄罗斯”，始建于1897年，历史比哈尔滨还要悠久，历经一百多年的风霜洗练，依然保留着俄式风情原有的自然古朴。
                <w:br/>
                【中东铁路机车库】（逢周一闭馆，如遇闭馆，则安排外观，无费用退还）打卡电影《悬崖之上》和电视剧《智取威虎山》的取景地，15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乘车前往【东方小巴黎—哈尔滨】，晚餐自理，可自行打卡冰城美食，推荐如下（纯分享·非广告）：华梅西餐厅、如饺子王、张包铺、同记饭庄、哈勒滨饭店、网红姥串、传统老火锅、吴记酱骨等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哈尔滨如枫、隆逸、柏拉图、喜楹和美、元汇智选、濠滨或网评三钻同级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哈尔滨（行车约5小时）广州
                <w:br/>
                早餐后，乘车前往冰城尔滨，收拾行李，准备返程；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没有到过中央大街，就不能说来过哈尔滨"。被称为"亚洲第一街"的中央大街，一百多年来，不仅是一条老街、步行街，更是建筑艺术博览街，中央大街曾被授予"国家人居环境范例最高奖”，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乘车赴哈尔滨机场，搭乘参考航班返回广州，结束愉快赏秋东三省之旅！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交通：旅游大巴/飞机
                <w:br/>
              </w:t>
            </w:r>
          </w:p>
        </w:tc>
        <w:tc>
          <w:tcPr/>
          <w:p>
            <w:pPr>
              <w:pStyle w:val="indent"/>
            </w:pPr>
            <w:r>
              <w:rPr>
                <w:rFonts w:ascii="宋体" w:hAnsi="宋体" w:eastAsia="宋体" w:cs="宋体"/>
                <w:color w:val="000000"/>
                <w:sz w:val="20"/>
                <w:szCs w:val="20"/>
              </w:rPr>
              <w:t xml:space="preserve">早餐：√     午餐：灶台铁锅炖（餐饮风味、用餐条件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万达度假区网评四钻酒店（含温泉，请自备泳衣）+5晚三钻酒店（哈尔滨/敦化/丹东/盘锦/沈阳）；报价含每成人每天一张床位，报名时如出现单人，酒店又不能加床或无三人间时，请补齐单房差；大东北老工业地区住宿条件不能与发达南方城市相比，敬请理解；
                <w:br/>
                用餐：6早6正（餐标30元/人*5正+特色餐（蟹宴）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约40分钟，自然景观奇绝，山岩峭壁的缝隙中生长着多姿的野生果树，枝叶繁茂，景区内坐落着朝鲜民俗村。（7-8月景区会有演绎，以景区安排为准）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用餐时间，品尝东北特色美味火锅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镜泊湖100+电瓶车30+本溪关门山90+区间车40+盘锦红海滩110+区间45+长白山大门票105+长白山环保车85+倒站车80+环线车25+沈阳故宫50= 760元/人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760.00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镜泊湖50+电瓶车30+本溪关门山45+区间车40+盘锦红海滩55+区间45+长白山大门票55+长白山环保车85+倒站车80+环线车25+沈阳故宫25=535元/人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镜泊湖0+电瓶车30+本溪关门山45+区间车40+盘锦红海滩55+区间45+长白山大门票0+长白山环保车85+倒站车80+环线车25+沈阳故宫25=430元/人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镜泊湖0+电瓶车30+本溪关门山0+区间车40+盘锦红海滩0+区间45+长白山大门票0+长白山环保车85+倒站车80+环线车25+沈阳故宫0=305元/人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2026-09-07T18:18:09+08:00</dcterms:created>
  <dcterms:modified xsi:type="dcterms:W3CDTF">2026-09-07T18:18:09+08:00</dcterms:modified>
</cp:coreProperties>
</file>

<file path=docProps/custom.xml><?xml version="1.0" encoding="utf-8"?>
<Properties xmlns="http://schemas.openxmlformats.org/officeDocument/2006/custom-properties" xmlns:vt="http://schemas.openxmlformats.org/officeDocument/2006/docPropsVTypes"/>
</file>