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 五星江西】江西高铁5天 | 南昌滕王阁 | 庐山 | 三清山 | 婺源篁岭 | 景德镇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YT-20260901-C5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庐山区-江西婺源篁岭-江西省上饶市三清山旅游景区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去程：广州东-南昌站G3070/10:30-15:15或广州东-南昌南G3072/11:36-16:38或G3074/12:48-17:37其他同时段车次
                <w:br/>
                回程：南昌南-广州东G3085/18:50-23:02或其他同时段车次
                <w:br/>
                （具体车次时间以实际出票为准）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全程0购物。无任何消费陷阱、让您的旅途没有圈套，无需设防、不给任何购物压力、游玩起来更加轻松自在！
                <w:br/>
                【望仙谷】—— 打卡网红望仙谷，隐于灵山山脉之中，峡谷清幽，溪水欢腾，青崖石阶，卵石飞瀑，黄墙黑瓦，原味村屋。又是一处休闲度假的好去处；
                <w:br/>
                【庐山】—— 庐山天下悠，四季美景，还有绝无仅有的世外桃源般的“云中山城”；
                <w:br/>
                【牯岭镇】—— 漫步街心公园自由漫步，欣赏云中山城，万国建筑风情。；
                <w:br/>
                【三清山】—— "三清天下秀"，世界自然景观遗产，观奇松怪石，赏云海流岚，做一回浪漫的三清山人；
                <w:br/>
                【婺源篁岭古村】—— 游梯云人家、梦幻田园，享惬意的江南生活和人文生态，走进梯田油菜花感受人在花海中的神话；
                <w:br/>
                【千年瓷都景德镇】——中国的名片，China的缘由，中华民族的匠人精神在这里完美展现；
                <w:br/>
                【南昌滕王阁】——江南三大名楼之一，因王勃一首“滕王阁序”为后人熟知，成为永世的经典；
                <w:br/>
                【万寿宫历史文化街区】—— 集历史宗教、文化艺术、旅游观光、民俗聚会、休闲购物、餐饮娱乐为一体的南昌特色老街；
                <w:br/>
                ★ 打卡江西4大5A级景区；
                <w:br/>
                ★ 全新升级特色餐：南昌瓦罐宴、庐山三石宴；
                <w:br/>
                ★ 升级2晚入住当地超豪华酒店+1晚望仙谷附近民宿（欣赏绝美4D灯光秀）；
                <w:br/>
                ★ 全程纯玩 0 购物·高铁往返；
                <w:br/>
                ★ 邀请优秀导游随团讲解，让您览尽经典景点！
                <w:br/>
                ★ 满20人以上全程升级2+1豪华旅游大巴车，带给您更舒心的旅途!
                <w:br/>
                ★ 特别安排望仙谷航拍，让一次的旅行成为永恒的记忆，云端之上俯瞰，记录着不一样的美！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广州-南昌-万寿宫-唯美度假村
                <w:br/>
                广州东乘高铁前往南昌（参考车次: G3070/10:30-15:15或G3084/11:18-15:29或其他10：00-20：00之间的车次，具体的以实际出票时间为准）
                <w:br/>
                游览：【万寿宫历史文化街区】（游览约1.5小时，赠送景点,,如因车次、天气等其他因素，不去无任何费用退）以"历史街区•城市记忆"为主题，围绕"民族、民俗、民间"的规划主线，通过保留完整的历史街巷肌理，建设传统赣派建筑风格，并配套建设临街商业建筑和会馆建筑。全新改造内容包括重建铁柱万寿宫，并保存街区建筑结构形态与历史价值的基础上，将街区打造成融汇历史宗教、文化艺术、旅游观光、民俗聚会、休闲购物、餐饮娱乐为一体的南昌特色老街。
                <w:br/>
                后乘车后前往【丰城唯美硒泉度假村】享温泉浴（车程约1小时），泡“富硒温泉 ”，水里富含独特的硒元素，既可以饮用也可以沐浴，对身体有一定的保健疗效。
                <w:br/>
                汤池推荐
                <w:br/>
                贵妃润肤汤：温泉水中加入了各种名贵中草药和花草，泡完之后皮肤会变得润滑细腻，香气扑鼻，精神也会特别爽利。 西施润颜汤：温泉水中加入了红酒，经常浸泡可以舒缓神经、怡情养性，还能促进血液循环、增强免疫力。
                <w:br/>
                昭君润香汤：温泉水中加入了各种名贵中草药，沐浴此泉可以香身护肤、润燥滋肤，达到很好的美容效果。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
                <w:br/>
                交通：汽车
                <w:br/>
                景点：南昌万寿宫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唯美硒泉度假村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南昌-庐山（约120公里，车程约2小时左右）
                <w:br/>
                早餐后，乘车前往庐山（不含庐山环保车90元/人）
                <w:br/>
                游览：唐代诗人白居易循径赏花处【花径】（游览约30分钟），云雾弥漫、山水环抱的白居易草堂，体味诗人“长恨春归无觅处，不知转入此中来”的心声；碧波荡漾、形如提琴的如琴湖；锦绣谷景区（游1.5小时）：谷中云雾缭绕、四季花开、灿烂如锦、石林挺秀、怪松覆壁，处处弥漫着鸟语花香；充满神秘色彩的天桥；蒋介石与美国特使马歇尔秘密谈判处——谈判台；毛主席诗中的“天生一个仙人洞、无限风光在险峰”，庐山保存最完好历史最悠久的御碑亭。 
                <w:br/>
                参观：【美庐别墅】（游览约1小时）：在牯岭东谷的长冲河畔，1922年所建，是一栋精巧的英式别墅，是蒋介石和宋美龄在庐山的旧居。美庐在我国现代史上占有重要的位置，当年周恩来就是在这里同蒋介石进行国共 合作的谈判。20世纪50年代的庐山会议期间，毛泽东也曾住过这里，所以，“美庐”是我国唯一一栋国共两党最高领袖都住过的别墅。
                <w:br/>
                打卡：庐山【牯岭街】，名副其实的天街。习风阵阵透着凉意，漫步在牯岭街中，有种特别的愉悦感。中心花园游客在拍照留念，站在街心公园，可以眺望九江古城、长江玉带，为休闲、消遣、娱乐的理想场所，是庐山旅游者的首到之地。感受1.8万人口的云中山城壮观景象，品尝庐山小吃美食糍粑、茶饼、酒糟鱼真是万般惬意，亲眼见证一下万国别墅园是何等的壮观！后入住酒店！
                <w:br/>
                交通：汽车
                <w:br/>
                景点：【庐山】
                <w:br/>
                自费项：不含庐山环保车90元/人（必须消费）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庐山云熙颐居或莲花台酒店或春庐颐居或不低于以上标准的备选酒店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庐山-景德镇（约160公里，车程约2小时左右）-婺源篁岭（约120公里，车程约2小时左右））
                <w:br/>
                早餐后，乘车前往景德镇（车程约2小时）
                <w:br/>
                游览：【雕塑瓷厂街区】（游览时间约1小时，自由活动）走近景德镇市雕塑瓷厂，错落有致的厂房，古色古香的徽派建筑，现代风格的陶吧酒吧，高耸入云的窑囱，墙壁上保留着各个时代的标语，相映成趣；厂区内穿着工服的瓷工与打扮时尚前卫的参观者川流不息。这里，历史与现实、工业与艺术和谐地交融在一起，成为景德镇陶瓷文化创意产业的一个新地标。后乘车前往婺源（车程约1.5小时）
                <w:br/>
                游览：【婺源篁岭古村】（门票+缆车自费套餐费用：135元/人，备注：65周岁以上篁岭缆车可买老人优惠票：60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前往酒店入住！
                <w:br/>
                自由活动：【婺女洲度假区】可在景区内自由活动。度假区紧紧遵循古徽州的历史文化、文学艺术、传统民俗、非遗工坊、自然风光，设立主题各异的10大游览文化场馆，邀请所有远道而来的客人细品“古徽州”。触摸中式婚俗、五显神里生活和烟火；领悟婺源三雕、傩舞非遗的精髓；享好柿、桃花酿的美味；制木艺、彩灯、香油等传统手工；感受骨子里的徽州；行五百进士廊、读朱熹思想，对话古代哲人；听徽戏，戏游小镇，好不惬意。
                <w:br/>
                婺女洲演艺参考：
                <w:br/>
                非遗民俗活动：《摊舞巡游》、《鱼灯巡游》、《非遗中幡》等非遗民俗上演。
                <w:br/>
                情景表演：《江湖杂耍》、《戏说婺女洲》，《柳府招婿》等情景演艺轮番上演。
                <w:br/>
                非遗演出：《非遗打铁花》中国千年绝技，灿烂如花绽夜空，流星似雨洒峦崇，带你感受千年传承，古老浪漫。
                <w:br/>
                特别备注：
                <w:br/>
                1、如因异常天气将取消打铁花表演(例如大风、雨天等),具体以景区现场通知为准,不另作通知；
                <w:br/>
                2、如因特殊情况调整演艺节目及时间，将以现场公告为准，不另作通知；后入住酒店！
                <w:br/>
                （以上婺女洲景区内自由活动期间园区活动项目仅供参考，请以景区实际为准！！）
                <w:br/>
                交通：汽车
                <w:br/>
                景点：【景德镇、婺源篁岭、婺女洲】
                <w:br/>
                自费项：不含婺源篁岭 135元/人（必须消费）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婺源婺女洲度假区万卷酒店或故园里或不低于以上标准的备选酒店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婺源-三清山（约140公里，车程约2小时左右）-望仙谷 （约65公里，车程约为1.5小时左右）
                <w:br/>
                早餐后
                <w:br/>
                游览：【三清山】（不含三清山往返缆车125元/人）（特别备注：3月1-31号三清山执行免门票，已按照免门票政策核算，4月上三清山60周岁以下需补120元/人大门票,60-64周岁补60元/人。），游览【南清园景区】：【司春女神】、【巨蟒出山】、【一线天】、【神龙戏松】、【玉台】、【玉女开怀】、【十里杜鹃林】、【三龙出海】、【狸猫待鼠】、【狸猫待鼠】【狸猫待鼠】【葛洪献丹】、【玉兔奔月】等）绝妙景色。游览【西海岸景区】：【神童负松】、【山盟海誓】、【西霞港】、【西海港湾】、【观音送子】、【仙桥墩】、【妈祖导航】、【飞仙谷】、【翡翠谷】、【猴王观宝】，体验“邀松入景、盟石为友”的惬意，观赏西海晚霞的壮丽。结束后，乘车前往望仙谷。
                <w:br/>
                游览：抖音热门景区—清明上河图【仙境望仙谷】，游【青云桥】我们面前的这座桥叫青云桥，这是一座单拱钢结构大桥，跨度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直到屋脊，各个梁头上再架上檩条同来承托屋椽，结构和工艺十分复杂。后乘车前往民宿入住！
                <w:br/>
                交通：汽车
                <w:br/>
                景点：【三清山】
                <w:br/>
                自费项：不含三清山往返缆车125元/人（必须消费）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望仙谷外民宿（因民宿房量有限，同一个团中可能涉及到分开民宿入住）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望仙谷-南昌滕王阁（约250公里，车程约3.5小时左右）-广州
                <w:br/>
                早餐后，乘车前往南昌
                <w:br/>
                游览：“江南三大名楼”之首【滕王阁】(游1.5小时，此项目为赠送景点，如因时间、天气或个人等因素没去，费用不退)，与湖北武汉黄鹤楼、湖南岳阳楼并称为“江南三大名楼”。位于江西省南昌市西北部沿江路赣江东岸，始建于唐朝永徽四年，因唐太宗李世民之弟--李元婴始建而得名，因初唐诗人王勃诗句“落霞与孤鹜齐飞，秋水共长天一色”而流芳后世。贞观年间，唐高祖李渊之子、唐太宗李世民之弟李元婴曾被封于山东滕州故为滕王，且于滕州筑一阁楼名以“滕王阁”（已被毁），后滕王李元婴调任江南洪州（今江西南昌），因思念故地滕州修筑了著名的“滕王阁”，此阁因王勃一首“滕王阁序”为后人熟知，成为永世的经典。
                <w:br/>
                赠送游览：江西红土地的形象代表、军旗升起的地方—八一广场、八一起义纪念碑（游览40分钟，八一广场区域实行交通管制，故旅游车需要停在指定停车场，客人需步行约15分钟，敬请谅解，此项目为赠送景点，如因时间、天气或个人等因素没去，费用不退）；为南昌市的心脏地带，江西省最大的城市中心广场，南昌市和江西省政治、经济、文化、休闲、娱乐等活动的重要场所；
                <w:br/>
                后乘高铁返广州（参考车次：G3085/18:23-23:00其他17:00-21:00之间的车次，具体以实际出票为准），结束愉快旅程！
                <w:br/>
                交通：汽车
                <w:br/>
                景点：【滕王阁】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1、交通：含广州南往返南昌西高铁二等票，报名时请提供身份证复印件。高铁票均为系统随机出票，故无法指定连座或指定同一车厢，敬请见谅！
                <w:br/>
                2、住宿：入住当地高级酒店标间。每成人每晚一个床位，若出现单男单女，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3、用餐：含4早5正（酒店房费含早，不用不退，如有特殊用餐需备注。正30元/人，正餐十人一围、八菜一汤，人数减少菜数则相应调整。），10-12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7、小童：2-12周岁且按儿童收费（占车位；含导服，含半价正餐；不含往返高铁票，产生自理；不含小孩床位，含早餐；不含小孩景区门票，超高自理）。
                <w:br/>
                小童高铁说明：6周岁以下免票（不占座位，1个家长带1个小孩），6-14岁买半价高铁票（平日票价：1050元/人含手续费，节假日手续费另算），若上车后再补票则未必安排到座位。
                <w:br/>
                8、购物点：全程纯玩不购物。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1、不含庐山景区观光车90元/人、不含篁岭往返缆车135元/人、不含三清山往返缆车125元/人。
                <w:br/>
                2、其他未约定由组团社支付的费用（包括单间差、节假日旺季升幅、高铁的餐食、不可抗力因素产生的额外费用等，但不限于非合同约定行程中发生的旅游者私人性开支、小费奖赏等费用。）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6、散客拼团，广州高铁站集中/散团，不含广州市区到广州高铁站接送。不派全陪。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石钟山（含游船+鱼宴）</w:t>
            </w:r>
          </w:p>
        </w:tc>
        <w:tc>
          <w:tcPr/>
          <w:p>
            <w:pPr>
              <w:pStyle w:val="indent"/>
            </w:pPr>
            <w:r>
              <w:rPr>
                <w:rFonts w:ascii="宋体" w:hAnsi="宋体" w:eastAsia="宋体" w:cs="宋体"/>
                <w:color w:val="000000"/>
                <w:sz w:val="20"/>
                <w:szCs w:val="20"/>
              </w:rPr>
              <w:t xml:space="preserve">石钟山（含游船+鱼宴）（自愿消费）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230.00</w:t>
            </w:r>
          </w:p>
        </w:tc>
      </w:tr>
      <w:tr>
        <w:trPr/>
        <w:tc>
          <w:tcPr/>
          <w:p>
            <w:pPr>
              <w:pStyle w:val="indent"/>
            </w:pPr>
            <w:r>
              <w:rPr>
                <w:rFonts w:ascii="宋体" w:hAnsi="宋体" w:eastAsia="宋体" w:cs="宋体"/>
                <w:color w:val="000000"/>
                <w:sz w:val="20"/>
                <w:szCs w:val="20"/>
              </w:rPr>
              <w:t xml:space="preserve">必须消费</w:t>
            </w:r>
          </w:p>
        </w:tc>
        <w:tc>
          <w:tcPr/>
          <w:p>
            <w:pPr>
              <w:pStyle w:val="indent"/>
            </w:pPr>
            <w:r>
              <w:rPr>
                <w:rFonts w:ascii="宋体" w:hAnsi="宋体" w:eastAsia="宋体" w:cs="宋体"/>
                <w:color w:val="000000"/>
                <w:sz w:val="20"/>
                <w:szCs w:val="20"/>
              </w:rPr>
              <w:t xml:space="preserve">
                当地自费景区小交通：
                <w:br/>
                ◆庐山环保车：90元/人；
                <w:br/>
                ◆三清山往返缆车：125元/人；
                <w:br/>
                ◆篁岭门票+缆车套票自费：135元/人（65周岁以上60元/人）；
              </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10 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 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 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婺源：
                <w:br/>
                1、为了维护您的切身利益不受损害，请在婺源下列景区游览时，请注意：李坑景区的狮傩庙、秋口的黄莲寺、彩虹桥景区边上的彩云寺，都是宗教场所，请勿参与迷信活动，以免消费时上当受骗。（婺源地区酒店没有一次性洗涮用品）
                <w:br/>
                三清山：
                <w:br/>
                1、三清山气候变化很大，时睛时雨，反复无常。登山时要带雨衣，下雨风大，不宜打伞；
                <w:br/>
                2、三清山虽雨水较多，但阴雨连绵的天气很少，早雨午晴，午雨晚晴，或夜雨晨晴，都是常事，若遇到这种情况，游者不必败兴，雨后观景风光更加绮丽，云海、彩虹、瀑布、晚霞等尤为壮观，游时可尽饱眼福；
                <w:br/>
                3、三清山景区特殊性：在旺季人多的时候，乘坐三清山缆车的游客需按照缆车站分配号码由本人排队上山，因此游览当天早上需听 从导游安排起床时间，可能为凌晨04：00-08：00不等，三清山酒店房间内的热水供应一般从18：00到23：00，具体请参照酒店规定；
                <w:br/>
                1、用餐口味南北各地有别，江西餐偏咸辣，如方便可带些本地的小吃或开胃菜；
                <w:br/>
                2、 景区公路弯多而急可能会晕车；绿化比率高故有蚊等昆虫；请游客自带常用药以备不时之需(如：晕车药.清凉油.藿香正气水等)；
                <w:br/>
                3、乘坐景交车应注意，每次下车时应物品随身携带，如有遗失很难找回，请妥善保管好您的贵重物品，防止被窃，离开住宿前检查好行李，避免旅行中临时忙乱，丢失物品；
                <w:br/>
                4、在景点要注意一切消费和活动要遵纪守法小心上当，有什么不清楚的可咨询导游，在景区晚上可以自由活动，出行前最好结伴，忌单独出行；
                <w:br/>
                5、江西景区均为五A级景点或者世界遗产，请爱护环境卫生，不破坏景区资源，请在允许吸烟的吸烟区吸烟；
                <w:br/>
                6、登山前，中、老年人和慢性病患者要做全面身体检查，以免发生意外；庐山、井冈山、三清山、龙虎山均为需爬山景点，65岁以上老年人请遵循家人意见出行，旅行过程中如出现个人身体问题由客人自行负责；
                <w:br/>
                7、患有高血压、心脏病患者，应随身携带药品及饮水，以备急需，切不宜单独行动，建议患有心脏病、高血压、饮酒过量的游客以及70岁以上老年人尽量避免乘坐缆车上下山；
                <w:br/>
                8、各地景区的物价一般比市区略高，而且在小商贩处购买东西有可能碰到假货，所以请在出门前备好，避免在景区购买；
                <w:br/>
                9、上山时以穿登山鞋、布鞋、球鞋为宜，穿皮鞋和塑料底鞋容易跌倒，勿穿皮鞋或高跟鞋；
                <w:br/>
                10、上山轻装，少带行李，以免过多消耗体力，影响登山，山时身略前俯，可走“Z”形，这样既省力，又轻松，山上辐射较强，要注意防晒；
                <w:br/>
                11、山高路陡，游山时以缓步为宜，不可过速，为安全计，一定要做到“走路不看景，看景不走路”；
                <w:br/>
                12、参观时应跟随导游，团友相互照顾，不要只身攀高登险；
                <w:br/>
                13、在高峻危险的山峰上照像时，摄影者选好角度后就不要移动，特别不要后退，以防不测；
                <w:br/>
                14、下雨时不要攀登高峰，不要用手扶铁链，亦不宜在树下避雨，以防雷击；
                <w:br/>
                15、特别提醒：以上房间的标准比城市标准要差一等（山区三星相当于城市二星级宾馆）；山区特有云雾气候会给入住的游客有阴凉潮湿之感；所有宾馆热水都是限时供应，请注意宾馆供水洗澡时间。
                <w:br/>
                16、由于浴室地面湿滑，请在浴室做好防滑工作：准备好防滑垫或者浴巾！以防滑倒摔伤；另外请正确地使用坐式马桶，以防意外！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1.同一团种采用不同交通工具抵达目的地，回程根据高铁时刻的前后顺序，分别送客人前往高铁站，后返广州的客人先在市区自由活动等候。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5.当地花观赏期视当地气候和条件而定，如因当地条件和气候影响景观，我社不负赔偿责任，敬请谅解。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2026-09-19T16:27:02+08:00</dcterms:created>
  <dcterms:modified xsi:type="dcterms:W3CDTF">2026-09-19T16:27:02+08:00</dcterms:modified>
</cp:coreProperties>
</file>

<file path=docProps/custom.xml><?xml version="1.0" encoding="utf-8"?>
<Properties xmlns="http://schemas.openxmlformats.org/officeDocument/2006/custom-properties" xmlns:vt="http://schemas.openxmlformats.org/officeDocument/2006/docPropsVTypes"/>
</file>