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【京城时光】北京双飞5天丨升旗丨故宫深度游丨纪念堂丨八达岭长城丨恭王府丨军事博物馆丨香山公园丨颐和园丨圆明园丨天坛公园（套票）行程单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SDGG-20260828F1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【品质保障】0购物，行程透明无套路
                <w:br/>
                【省心出行】全程含餐！让您安心无忧！
                <w:br/>
                【品质保证】全程安排服务好、讲解好的优秀专业导游，杜绝黑车黑导！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升旗--八达岭长城--奥林匹克公园--外观鸟巢水立方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近距离感受奥运会主会场—国家体育场【鸟巢】和国家游泳中心【水立方】的场馆风采
                <w:br/>
                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香山公园--圆明园--颐和园--外观清华/北大
                <w:br/>
                早餐后，特别安排乘坐有轨电车前往【香山公园】（游览约1.5小时，枫叶与天气有关，请知悉）香山公园位于北京西郊，是一座具有山林特色的皇家园林，公园内林木繁茂，还有很多古迹藏在林中，是北京的观赏胜地和天然氧吧。每年秋季的“香山红叶红满天”是景区最大的亮点，香山可谓是国内赏枫的鼻祖，其红叶驰名中外，是我国四大赏枫胜地之一。（红叶节期间为避免周边堵车影响游客体验度，特别赠送有轨电车西郊线往返香山，免去堵车和长时间步行带来的不便。当有轨电车西郊线采取限流措施时、请您配合工作人员的疏导，导游灵活安排行程。）	
                <w:br/>
                前往游览清朝五代皇帝倾心营造的皇家营苑，同时也是中国最具爱国主义精神的教育基地—【圆明园】（含大门票），这里不仅汇集了江南若干名园胜景，还移植了西方园林建筑，集当时古今中外造园艺术之大成。堪称人类文化的宝库之一，是当时世界上最大的一座博物馆。如今我们踏在八国联军火烧的历史痕迹上，铭记国耻，奋发向上，为祖国的独立和富强奋斗。
                <w:br/>
                游览世界上保存最大最完整的皇家园林【颐和园】（游览约2小时）。园内最有特色的是长廊，以精美的绘画著称，有546幅西湖胜景和8000多幅人物故事、山水花鸟。1992年颐和园长廊以“世界上最长的长廊”列入吉尼斯世界纪录。 
                <w:br/>
                前往中国著名的高等学府，合影百年名校【清华/北大】标志性校门，感受中国最著名大学的迷人魅力，激发奋发向上的学习精神。
                <w:br/>
                ***温馨提示***
                <w:br/>
                1、颐和园只含大门票，可以选择乘坐慈禧水道游船，景色更佳，费用自理160元/人，景区交通方便有需要的游客，不属于推荐自费项目。
                <w:br/>
                2、圆明园只含大门票，可参加圆明园深度（包括西洋楼遗址+电瓶车+游船）费用自理120元/人，景区交通方便有需要的游客，不属于推荐自费项目。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住宿：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9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50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古城逍遥游：恭王府+纪晓岚故居+游胡同+进四合院+升级特色餐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2026-10-13T08:49:58+08:00</dcterms:created>
  <dcterms:modified xsi:type="dcterms:W3CDTF">2026-10-13T08:49:58+08:00</dcterms:modified>
</cp:coreProperties>
</file>

<file path=docProps/custom.xml><?xml version="1.0" encoding="utf-8"?>
<Properties xmlns="http://schemas.openxmlformats.org/officeDocument/2006/custom-properties" xmlns:vt="http://schemas.openxmlformats.org/officeDocument/2006/docPropsVTypes"/>
</file>