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【京城时光】北京双飞5天丨升旗丨故宫深度游丨纪念堂丨八达岭长城丨恭王府丨军事博物馆丨香山公园丨颐和园丨圆明园丨天坛公园（套票）行程单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SDGG-20260828F1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【精选酒店】全程入住北京三环精选商务酒店，连住不挪窝，交通便利、舒适体验
                <w:br/>
                【精选早机】五天玩足京城全部经典景点！广州直飞北京
                <w:br/>
                【品质保障】0购物，行程透明无套路
                <w:br/>
                【省心出行】全程含餐！让您安心无忧！
                <w:br/>
                【品质保证】全程安排服务好、讲解好的优秀专业导游，杜绝黑车黑导！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升旗--八达岭长城--奥林匹克公园--外观鸟巢水立方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近距离感受奥运会主会场—国家体育场【鸟巢】和国家游泳中心【水立方】的场馆风采
                <w:br/>
                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香山公园--圆明园--颐和园--外观清华/北大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前往游览清朝五代皇帝倾心营造的皇家营苑，同时也是中国最具爱国主义精神的教育基地—【圆明园】（含大门票），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游览约2小时）。园内最有特色的是长廊，以精美的绘画著称，有546幅西湖胜景和8000多幅人物故事、山水花鸟。1992年颐和园长廊以“世界上最长的长廊”列入吉尼斯世界纪录。 
                <w:br/>
                前往中国著名的高等学府，合影百年名校【清华/北大】标志性校门，感受中国最著名大学的迷人魅力，激发奋发向上的学习精神。
                <w:br/>
                ***温馨提示***
                <w:br/>
                1、颐和园只含大门票，可以选择乘坐慈禧水道游船，景色更佳，费用自理160元/人，景区交通方便有需要的游客，不属于推荐自费项目。
                <w:br/>
                2、圆明园只含大门票，可参加圆明园深度（包括西洋楼遗址+电瓶车+游船）费用自理120元/人，景区交通方便有需要的游客，不属于推荐自费项目。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w:br/>
                2、住宿：全程三环商务酒店：莱安商务/河南商务酒店/如家精选酒店/希岸酒店/中康松氧/格林东方酒店/快乐时光轻奢丰台火车站/桔子酒店/如家商旅/汉庭优佳/美华·轻奢酒店或同等级酒店，(每成人每晚一个床位)，入住双人标间或大床房；酒店住宿若出现单男单女，客人须与其它同性客人同住，若不能服从旅行社安排或旅行社无法安排的，客人须当地补房差入住双人标间。补房差700元 ，退房差400元！
                <w:br/>
                3、用餐：含9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50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古城逍遥游：恭王府+纪晓岚故居+游胡同+进四合院+升级特色餐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2026-10-23T00:43:30+08:00</dcterms:created>
  <dcterms:modified xsi:type="dcterms:W3CDTF">2026-10-23T00:43:30+08:00</dcterms:modified>
</cp:coreProperties>
</file>

<file path=docProps/custom.xml><?xml version="1.0" encoding="utf-8"?>
<Properties xmlns="http://schemas.openxmlformats.org/officeDocument/2006/custom-properties" xmlns:vt="http://schemas.openxmlformats.org/officeDocument/2006/docPropsVTypes"/>
</file>