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【零钱游北京】北京双飞5天丨故宫深度游丨八达岭长城丨军事博物馆丨恭王府丨颐和园丨香山公园丨天坛行程单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★【品质保障】28人精品团，一价全含0购物0自费0景交，美好旅行，干净透明。
                <w:br/>
                ★【精选航空】早对晚航班，广州直飞北京
                <w:br/>
                ★【省心出行】全程含餐！9正餐让您安心无忧！
                <w:br/>
                ★【品质保证】全程安排服务好、讲解好的优秀专业导游！
                <w:br/>
                ★【故宫博物馆】贴心安排无线耳麦，更好倾听紫禁城沉淀600年的记忆。
                <w:br/>
                ★【纪念堂】走进纪念堂，致敬伟大领导者！
                <w:br/>
                ★【军事博物馆】中国唯一大型综合性军事历史博物馆，感受祖国强大的军事力量。
                <w:br/>
                ★【香山公园】驰名中外，特别赠送“最美有轨电车”观赏京城醉美秋色！
                <w:br/>
                ★【老北京非遗文化的百科剧场】价值298元的品香茗看京剧，长城脚下观大戏！
                <w:br/>
                ★【外观清华】外观合影百年名校【清华大学】标注性大门，感受我国最高学府的学习氛围。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工作人员各位贵宾请于指定时间在广州白云机场集合（具体集中时间/地点出发前1-2天通知），工作人员帮助您办理登机手续，后乘飞机飞往北京（飞行时间约3小时）。抵达后享用午餐。
                <w:br/>
                随后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3、什刹海推荐胡同深度游：【四合院+三轮车】费用自理160元/人，您可以乘坐人力三轮车游览老北京胡同、古老北京城唯一遗留下的价值上亿的四合院，参观古老北京的胡同，感受老北京的风俗（不属于推荐自费加点项目）。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因政策性关闭或预约人数限制不能入内参观则改为外观，且不作任何赔偿。每周一闭馆。）。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1、毛主席纪念堂免费预约参观(周一闭馆），每日限流 1000 人，提前 6 天放票，如预约不成功将不作退款，改为外观。瞻仰毛主席遗容请凭有效证件、按工作人员指定位置排队入场并注意保持秩序。请将随身携带的大小包、照相机、水壶等交至导游看管保存后再排队参观，期间每人都需进行景点安检。
                <w:br/>
                2、故宫实行网上提前实名预约，每日限票三万张，每周一全天闭馆，如未能成功订票导致无法参观，将调整为其他替代方案，最终以当团导游人员调整为准。若客人不同意调整方案，则按照门票价格退一赔一处理，敬请谅解！
                <w:br/>
                3、故宫实行实名制，请游客务必携带身份证件才能入馆，如因自身原因造成无法入馆的情况，后果自行承担，如遇学生、儿童没有身份证件的请带户口本或护照入馆。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A类精品商务酒店：丽枫酒店/全季酒店/桔子酒店/喆啡酒店/亚太花园等酒店(每成人每晚一个床位)，入住双人标间或大床房；酒店住宿若出现单男单女，客人须与其它同性客人同住，若不能服从旅行社安排或旅行社无法安排的，客人须当地补房差入住双人标间。补房差600元 ，退房差300元！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2026-09-02T14:20:45+08:00</dcterms:created>
  <dcterms:modified xsi:type="dcterms:W3CDTF">2026-09-02T14:20:45+08:00</dcterms:modified>
</cp:coreProperties>
</file>

<file path=docProps/custom.xml><?xml version="1.0" encoding="utf-8"?>
<Properties xmlns="http://schemas.openxmlformats.org/officeDocument/2006/custom-properties" xmlns:vt="http://schemas.openxmlformats.org/officeDocument/2006/docPropsVTypes"/>
</file>