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【漫游京城】晚对晚北京双飞5天丨升旗丨故宫深度游丨八达岭长城丨景山公园丨军博或首博丨冰雕艺术馆 丨颐和园丨香山公园丨圆梦清华丨品香茗看京剧，长城脚下观大戏行程单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SDGG-20260828E1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★【精选航班】去程晚机休闲出行不赶飞机，广州直飞北京
                <w:br/>
                ★【故宫博物馆】趣味探索，聆听紫禁城沉淀600年的记忆。
                <w:br/>
                ★【军博/首博】来北京怎能不打卡博物馆呢？军事博物馆/首都博物馆，让您更不虚此行！
                <w:br/>
                ★【香山公园】驰名中外，特别赠送“最美有轨电车”观赏京城醉美秋色！
                <w:br/>
                ★【冰雕艺术馆】赠送门市218元/人的冰之巢门票，免费体验冰滑梯、冰封王座，沉浸冰雪世界。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＞＞＞北京，入住酒店
                <w:br/>
                各位贵宾请于指定时间在广州白云机场集合，工作人员帮助您办理登机手续，后乘飞机飞往北京（飞行时间约3小时）。抵达后将有专人接机前往酒店入住。北京是我国的政治、文化中心和国际交往的枢纽，也是一座著名的“历史文化名城”。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天安门广场--故宫深度游--景山公园
                <w:br/>
                早餐后，游览【天安门广场】（游览约1小时），天安门广场是当今世界上最大的城市广场，是共和国举行重大庆典、盛大集会和外事迎宾的神圣重地。观【人民英雄纪念碑】纪念碑浮雕高2米，总长4.68米，雕刻着170多个人物，生动而概括地表现出我国近百年来人民革命的伟大史实。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故宫实行网上提前实名预约，每日限票三万张，每周一全天闭馆，如未能成功订票导致无法参观，将调整为其他替代方案，最终以当团导游人员调整为准。若客人不同意调整方案，则按照门票价格退一赔一处理，敬请谅解！
                <w:br/>
                2、故宫实行实名制，请游客务必携带身份证件才能入馆，如因自身原因造成无法入馆的情况，后果自行承担，如遇学生、儿童没有身份证件的请带户口本或护照入馆。
                <w:br/>
                3、故宫仅含首道门票。因需提前预约付款出票，没有门票优免，敬请注意！当天步行较为劳累，请保持充沛的体力。游览时间较长，建议客人自备一些零食，具体正餐时间以导游当天通知为准。
                <w:br/>
                4、今日行程集中在北京城市中心、古老北京城的龙脉中轴线上，以步行为主。由于众多重要国家机关和大型商业中心云集于此，交通十分拥堵，单行线等交通管制措施严格，等候旅游车的时间可能比较长，请予以谅解。
                <w:br/>
                5、中轴（天安门，故宫一线）当天，故宫后门不能停旅游车，需步行30分钟左右，为减少游客步行时间，我社将协助安排游客乘坐公交或者摆渡车，费用20元/人需自理，不便之处敬请谅解！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香山公园--颐和园--外观清华--冰雕艺术馆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特别安排北京首家长期冰雕艺术馆【冰之巢】（含门票、棉服、冰滑梯1次、冰封王座1次），由哈尔滨冰雪大世界主导团队打造。冰雕艺术时常又被称作零下艺术，对雕刻者的要求高，除了了解制作场地、熟悉冰雕工具、佩戴适当防护装备，还必须掌握高雕刻技巧。馆里雕刻物栩栩如生，仿佛置身于冰雪奇缘的现场，炎炎夏日，快来感受冰雪魅力吧！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天坛公园--前门大街--军博/首博--什刹海，北京＞＞＞广州
                <w:br/>
                早餐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7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2026-09-23T05:43:13+08:00</dcterms:created>
  <dcterms:modified xsi:type="dcterms:W3CDTF">2026-09-23T05:43:13+08:00</dcterms:modified>
</cp:coreProperties>
</file>

<file path=docProps/custom.xml><?xml version="1.0" encoding="utf-8"?>
<Properties xmlns="http://schemas.openxmlformats.org/officeDocument/2006/custom-properties" xmlns:vt="http://schemas.openxmlformats.org/officeDocument/2006/docPropsVTypes"/>
</file>