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【南美四/五国+二进百内】+巴西+阿根廷+秘鲁+智利深度25日行程单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EU20260907HC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上海市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TK027  PVGIST  22:25/05:25+1转TK015  ISTGRU  09:55/17:45
                <w:br/>
                TK280    ISTPVG    17:05/08:15+1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★探秘世界生物圈保护区——百内国家公园★
                <w:br/>
                位于安第斯山脉南端，在巴塔哥尼亚冰原中部，融合了蔚蓝的冰川、高耸入云的山峰、碧波婉约的湖泊，景色非常壮丽，同时还生活着众多珍贵的野生动物。于1978年被联合国教科文组织列为世界生物圈保护区之一！此外还有“世界上特别具视觉吸引力的地方之一”的美称！曾被国家地理杂志评选为“50个一生必须去的地方” 之一！
                <w:br/>
                <w:br/>
                ★【纳斯卡大地画】：占地约19平方英里，轮廓类似动物、植物和人类等，这些图案的形成时间最早可以追溯至公元前400年，是世界上最大的天文书！由于图案十分巨大，只能在三百米以上的高空才能看到图案的全貌。1994年，被联合国教科文组织评选为世界文化遗产！
                <w:br/>
                <w:br/>
                ▲ 畅游南美五大神秘国度：“足球王国”巴西、“安第斯山王冠上的明珠”秘鲁、“狭长国度”智利、“白银之国”阿根廷、“南美瑞士”乌拉圭！！
                <w:br/>
                <w:br/>
                ▲ 探寻南美神秘国度，体验当地风土民情：
                <w:br/>
                世界新七大奇迹之一 ——“天空之城”马丘比丘
                <w:br/>
                世界三大瀑布之一 —— 伊瓜苏大瀑布，巴西阿根廷双边纵览瀑布美景
                <w:br/>
                世界的肚脐 ——太平洋上与世隔绝的复活节岛，以摩艾人石像闻名于世
                <w:br/>
                深入亚马逊雨林 —— 在伊基托斯亚马逊热带雨林乘坐游船观赏飞禽走兽
                <w:br/>
                世界新七大奇迹之一 —— 里约地标耶稣山
                <w:br/>
                漫步世界十大海滩之一 —— 里约科帕卡巴纳海滩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上海
                <w:br/>
                ●【★】,请在航班起飞前4小时，集合于机场，办理值机手续。行程分别从上海、北京、香港3个口岸出发，领队随人数多的口岸出发，和其他口岸客人在转机机场汇合，一同飞往南美城市。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上海-(飞机)-圣保罗
                <w:br/>
                ●【★】,抵达圣保罗后，导游机场接机，享用晚餐后，入住酒店休息，一扫长途飞行的劳累。
                <w:br/>
                ●【参考航班】,【参考航班】,上海/伊斯坦布尔/圣保罗
                <w:br/>
                参考航班：TK027  PVGIST  22:25/05:25+1转TK015  ISTGRU  09:55/17:45（飞行约12+13.5小时，转机约4.5小时，行李直挂）
                <w:br/>
                【特别提示】暂定土耳其航空，鉴于目前航司运力有限，到时也有可能换成其他航司如ET/EK/AF等！。
                <w:br/>
              </w:t>
            </w:r>
          </w:p>
        </w:tc>
        <w:tc>
          <w:tcPr/>
          <w:p>
            <w:pPr>
              <w:pStyle w:val="indent"/>
            </w:pPr>
            <w:r>
              <w:rPr>
                <w:rFonts w:ascii="宋体" w:hAnsi="宋体" w:eastAsia="宋体" w:cs="宋体"/>
                <w:color w:val="000000"/>
                <w:sz w:val="20"/>
                <w:szCs w:val="20"/>
              </w:rPr>
              <w:t xml:space="preserve">早餐：机上餐食     午餐：机上餐食     晚餐：√   </w:t>
            </w:r>
          </w:p>
        </w:tc>
        <w:tc>
          <w:tcPr/>
          <w:p>
            <w:pPr>
              <w:pStyle w:val="indent"/>
            </w:pPr>
            <w:r>
              <w:rPr>
                <w:rFonts w:ascii="宋体" w:hAnsi="宋体" w:eastAsia="宋体" w:cs="宋体"/>
                <w:color w:val="000000"/>
                <w:sz w:val="20"/>
                <w:szCs w:val="20"/>
              </w:rPr>
              <w:t xml:space="preserve">Nacional Inn jaragua或同级（若因满房或不可抗力因素，将更换同标准其他酒店）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圣保罗-(飞机)-利马
                <w:br/>
                ●【★】,今日开展圣保罗市区观光。
                <w:br/>
                ●【*】（游览不少于30分钟）,圣保罗主教座堂，又名梅特洛保利塔纳大教堂。世界上第四大哥特式主座教堂，圣保罗旅游的门户经典，教堂始建于1913年，历时40年的时间，在圣保罗庆祝建市400周年时成为了一个豪华的工程献礼。
                <w:br/>
                ●【圣保罗独立公园】（游览不少于30分钟）,圣保罗独立公园由博物馆、花园、独立广场和独立纪念碑等几部分组成，1989年8月被宣布为巴西考古及人文遗产之一。公园于 1989 年对外开放，主体建筑由三部分组成 :文艺复兴时期宫廷建筑风格设计的博物馆，博物馆前的巴洛克式大花园以及花园正前方的独立纪念碑。
                <w:br/>
                ●【*】（游览不少于50分钟）,圣保罗人博物馆是圣保罗历史较为悠久的博物馆之一，这座博物馆也是圣保罗大学的博物馆。外观大气宏伟，内陆馆藏丰富，是了解巴西历史的好去处。
                <w:br/>
                ●【蝙蝠侠胡同】（游览不少于40分钟）,这是藏在维拉马达莱纳区(Vila Madalena)深处的一条数百米的小巷，巷子从地面到墙上的每一寸都被涂满五颜六色的涂鸦。如果想要感受一下浓郁的南美色彩，那就从这条巷子开始。这条著名的巷子吸引了世界各地的涂鸦艺术家，每隔一段时间都会有新的涂鸦盖过旧的涂鸦。所以每次到蝙蝠侠胡同，墙上的涂鸦都会有所不同。
                <w:br/>
                ●【保利斯塔大道（巴西圣保罗）】车览（游览不少于5分钟）,保利斯塔大道，又名圣保罗金融街，是圣保罗市最重要的道路之一，也是圣保罗市的金融心脏地带，号称南半球的“华尔街”，各大企业总部云集于此、摩天大厦鳞次栉比。各式休闲娱乐场所比比皆是，购物中心也热闹非凡。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Nacional Inn jaragua或同级（若因满房或不可抗力因素，将更换同标准其他酒店）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圣保罗-(飞机)-利马
                <w:br/>
                ●【★】,今天飞往利马，随后开展城市游览。
                <w:br/>
                ●【利马武器广场】,武器广场是印加帝国的中心，殖民时期，西班牙人在四周建起教堂，并环绕广场建立石拱廊。所以当我们走入其中，看到的就是印加风格与西班牙风格两种风格迥异的建筑。
                <w:br/>
                ●【*利马主教座堂 Palacio Arzobispal de Lima】外观,利马大教堂是一座罗马天主教堂，从1535年开始修建，1625年初次建成，之后经过多次的修复和重建，但依然保持着当时的建筑结构和外观.目前的建筑物落成于1924年，由波兰建筑师设计，被认为是二十世纪早期利马新殖民建筑的很好的范例。
                <w:br/>
                ●【利马圣马丁广场】外观,没有许愿池的圣马丁广场，却是繁花盛开，那里不仅游人如织，也是当地人最爱去的地方之一。广场上可看圣马丁英姿飒爽的铜像，圣马丁曾在南美独立战争中建有卓越功勋，被称为秘鲁、智利、阿根廷三个共和国的“国父”。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Costa del Sol Wyndham Lima City酒店或同级（以上为参考酒店，若因满房或不可抗力因素，将更换同标准其他酒店）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利马-(飞机)-伊基托斯
                <w:br/>
                ●【★】,● 今日我们搭机（可能经转机）飞往伊基托斯【内陆航班信息按最终出团单为准】 ，一路向西飞越重重安第斯山脉，蜿蜒曲折的亚马逊河出现在眼前。
                <w:br/>
                抵达后，从亚马逊河码头【乘船】穿越雨林前往亚马逊雨林小木屋酒店。
                <w:br/>
                <w:br/>
                如果时间允许，我们将带领您漫步于原始而又神秘的【亚马逊雨林】，途中我们会为您讲解途中遇到的昆虫、植物、动物等。亚马逊是各种珍奇动植物的大宝藏，茂密的植被为雨林中的动物提供了绝佳的栖息场所，运气好的情况下，您会看到在雨林中栖息的树懒、巨嘴鸟等野生动物，感受亚马逊雨林独特的魅力。之后，返回酒店。
                <w:br/>
                当夜幕降临，您可以躺在酒店的吊床上欣赏漫天繁星。你也可以选择参加酒店组织的【夜间徒步】（无额外费用，视情况而定，不保证一定能成行），探索神秘热带雨林的夜间世界，夜晚是很多两栖动物和昆虫超活跃的时间，夜间徒步途中您可以看到各种尺寸和颜色的蛙类和昆虫，欣赏昆虫和蛙叫声构成的“雨林交响乐”。
                <w:br/>
                ●【伊基托斯亚马逊热带雨林】（游览不少于1小时）,亚马逊河是世界di一长河，长达6800公里（以秘鲁为源头），也是世界流量超大、流域超广、支流超多的河流，流域面积占南美洲面积的40％，支流数超过1万5千条。亚马逊雨林占地700万平方公里，横越8个国家，占据了世界雨林面积的一半，占全球森林面积的20%，是全球超大及物种超多的热带雨林，被称为“地球之肺”。雨林内有250万种昆虫，数以万计的植物品种，及大约2000种雀鸟及哺乳动物。现时，区内已有至少40000种植物，3000种鱼类，1294种雀鸟，427种哺乳种物，427种两栖动物，378种爬行动物被科学分类。
                <w:br/>
              </w:t>
            </w:r>
          </w:p>
        </w:tc>
        <w:tc>
          <w:tcPr/>
          <w:p>
            <w:pPr>
              <w:pStyle w:val="indent"/>
            </w:pPr>
            <w:r>
              <w:rPr>
                <w:rFonts w:ascii="宋体" w:hAnsi="宋体" w:eastAsia="宋体" w:cs="宋体"/>
                <w:color w:val="000000"/>
                <w:sz w:val="20"/>
                <w:szCs w:val="20"/>
              </w:rPr>
              <w:t xml:space="preserve">早餐：√     午餐：当地餐     晚餐：雨林晚餐   </w:t>
            </w:r>
          </w:p>
        </w:tc>
        <w:tc>
          <w:tcPr/>
          <w:p>
            <w:pPr>
              <w:pStyle w:val="indent"/>
            </w:pPr>
            <w:r>
              <w:rPr>
                <w:rFonts w:ascii="宋体" w:hAnsi="宋体" w:eastAsia="宋体" w:cs="宋体"/>
                <w:color w:val="000000"/>
                <w:sz w:val="20"/>
                <w:szCs w:val="20"/>
              </w:rPr>
              <w:t xml:space="preserve">【特色酒店】亚马逊特色小木屋酒店：赛尔巴顶端旅馆（CEIBA TOPS loges）或 亚马逊河埃利孔旅舍(Heliconia Amazon River Lodge)（以上为参考酒店，若因满房或不可抗力因素，将更换同标准其他酒店）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伊基托斯-(飞机)-利马
                <w:br/>
                ●【★】,● 今天我们将继续探索亚马逊雨林。特别前往访问【土著印第安部落】，并在那里为您讲解亚马逊文化和历史，您将了解到印第安历史文化以及它如何受到欧洲人入侵的影响，您还可以看到当地的手工艺品，以及当地土著居民打猎使用的吹气枪的使用表演。天气晴朗的话，安排【乘船】游览亚马逊河，寻找这个流域特有的“亚马逊精灵”【粉红海豚】，亚马逊流域是保存超完整和人为破坏超少的地区之一, 更是粉色海豚的超主要栖息地之一。结束后搭机飞往利马。
                <w:br/>
                ●【伊基托斯亚马逊热带雨林印第安部落】入内（游览不少于1小时）,这些原始部落里的人一直延续着古老的生活方式，几乎可以说是与现代社会的生活格格不入。这些原始部落大多分布在亚马逊流域和新几内亚一代，也许是因为这些部落人在与外界人的接触中发生过不愉快的经历，他们对外界有着很强烈的抵触心理，所以他们更愿意与世界隔绝，不受外界打扰。
                <w:br/>
                ●【伊基托斯亚马逊热带雨林粉红海豚】（游览不少于1小时）,也称为“亚马逊淡水豚”，它体表颜色并不限于粉红色一种，还可以是灰色、蓝灰或者乳白色。在哥伦布还未发现新大陆之前，关于粉红海豚的传说便在亚马逊河流传，在亚马逊印第安人眼里，它是神话般的存在，被视为“河神”，他们相信，这些海豚拥有邪恶的神奇力量。传说，当地年青女孩子是不可以在河里游泳的，因为粉红海豚会让她们怀孕，还有的说粉海豚会在夜里变成英俊的男子诱惑岸上的女孩。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Costa del Sol Wyndham Lima City酒店或同级（以上为参考酒店，若因满房或不可抗力因素，将更换同标准其他酒店）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利马-(大巴)-皮斯科
                <w:br/>
                利马—皮斯科（车程约4小时）
                <w:br/>
                ●【★】,早餐后，沿着蜿蜒的公路一路向南进发，目的地是风景如画的—皮斯科。在这段时间里，您可以尽情地欣赏窗外壮丽的沙漠风光和浩瀚无垠的太平洋美景。金黄的沙丘在阳光下闪耀，海天一色的景象令人心旷神怡。
                <w:br/>
                ●【瓦卡奇纳】（游览不少于30分钟）,瓦卡奇纳（Huacachina）是秘鲁西南部伊卡大区下辖的沙漠村庄。该村位于沙漠腹地，村庄四周被数十米高沙丘环绕，当地属地球上最干燥地区之一。环湖分布棕榈树、桉树及建筑群。其湖泊图案被印制于秘鲁50新索尔纸币背面，是国家地理认证的全球最美绿洲之一；克丘亚语原意 “哭泣的女人”，传说湖泊由伤心女子泪水形成，湖中流传美人鱼传说。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Casa Andina Select Paracas酒店或同级（以上为参考酒店，若因满房或不可抗力因素，将更换同标准其他酒店）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皮斯科-(大巴)-利马
                <w:br/>
                皮斯科—利马（车程约4小时）
                <w:br/>
                ●【★】,早餐后乘车前往秘鲁沿海南部【自然保护区PARACAS】，结束后返回利马，入住酒店休息。
                <w:br/>
                ●【PARACAS鸟岛】（游览不少于2小时）,乘游艇沿鸟岛游览,可观赏到古老的世界神奇之迷的山间烛台奇观、数以万计的海鸟、海狮、小企鹅等。如因天气原因港口无法开船，则行程更改为：【帕拉卡斯红滩国家自然保护区】。
                <w:br/>
                ●【PISCO小飞机】,观赏【纳斯卡大地画】，在世上大谜团之一的【纳斯卡大地画】参加飞行之旅。您将搭乘私人小飞机飞行观看这些迷一般的地画，包括太空人、蜂鸟、秃骛、猴子、蜘蛛、壁虎、鲸鱼、蛇、鸟、树根、花、几何图案如螺旋、三角形、长方块.其已于1994年被联合国科教文组织选为世界遗产，位于高原沙漠中，在西元400到650年间由纳斯卡文明做出的八百多幅画，因为太大，直到1939年因为飞机经过其上空才被发现。假设纳斯卡人未能从有利位置看见他们的作品，他们如何精准地作出这些画呢？目的为何？没人敢说哪一种是正确的，留给大家无限的想象空间。特别提示：本产品包含纳斯卡地画体验 根据航空公司指定时间 从Pisco乘坐航班前往纳斯卡，沿途欣赏世界未解之谜-纳斯卡地画【价值2000元】
                <w:br/>
                退改条件：
                <w:br/>
                1.纳斯卡大地画项目为特殊资源，一经确认如个人原因临时退订，费用全损；
                <w:br/>
                如您不愿使用此体验，请于报名时确认退订，可退还2000元/人，当天行程则改为自由活动；
                <w:br/>
                如遇天气原因或航空管制等客观原因取消，我司将在行程结束后7个工作日内退还您此体验费用2000元；
                <w:br/>
                如资源确认后因个人原因提出取消，此项目按照全款损失处理，敬请理解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Costa del Sol Wyndham Lima City酒店或同级（以上为参考酒店，若因满房或不可抗力因素，将更换同标准其他酒店）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利马-(飞机)-库斯科-(大巴)-乌鲁班巴
                <w:br/>
                ●【★】,上午，我们将乘坐飞机前往历史悠久的古城—库斯科，在这里，特别安排了一顿别具一格的羊驼餐——在古城的怀抱中，品尝那呆萌可爱的草泥马所带来的独特风味，感受这道当地特色美食带来的新奇体验。
                <w:br/>
                下午，我们将展开一场精彩的城市观光之旅。
                <w:br/>
                ●【太阳神殿】,在印加时期，主要用于宗教仪式，供奉太阳神因蒂，同时还作天文观象台用。在西班牙殖民者入侵之前，这座印加遗址外墙是镶嵌着黄金的，西班牙殖民者来到这座雄伟的神殿时，将其洗劫一空，今天只能看到仅剩的硕大的石墙。太阳神殿最令人惊叹的一点是西式建筑与印加遗址的巧妙结合。西班牙殖民者入侵库斯科后，在神殿的旧址上建起圣多明戈，两个风格迥异的建筑紧挨在一起，各放异彩。
                <w:br/>
                ●【库斯科武器广场】,在南美洲国家，几乎每一个城市都有那么一个中心广场，在这里聚集了城市里最重要的教堂和一些具有历史意义建筑。在库斯科，这个广场就是武器广场，广场上空飘扬着红白相间的秘鲁国旗和库斯科的市旗彩虹旗。
                <w:br/>
                ●【库斯科大教堂】外观,建于1559年，是库斯科主要的教堂，并且花了近一个世纪才完成的，是西班牙殖民时期的代表建筑。内部陈列可观的库斯科画派油画，融合了欧洲十六、七世纪的主流艺术及当时安第斯人的文化。
                <w:br/>
                ●【十二角石】,十二角石坐落库斯科老城大石街，印加石工艺术巅峰之作。六吨重巨石人工凿出十二处凹凸棱角，与周边石块无砂浆严丝合缝咬合，刀片难入缝隙。古墙向内倾斜自带抗震结构，见证印加超前建筑智慧。国家级文化遗产，是印加几何石工最具代表性标本。
                <w:br/>
                ●【库斯科马丘比丘备注：】,库斯科及马丘比丘为高原地区，海拔在2800－3200米左右，抵达上述地区首先保证充分的睡眠，在下机前可食少量糖果，到酒店可饮古卡叶茶，一切动作放慢，不可饮酒及过饱饮食，避免太热水洗澡。机场及各大酒店均备有氧气供高山症状严重者使用。
                <w:br/>
              </w:t>
            </w:r>
          </w:p>
        </w:tc>
        <w:tc>
          <w:tcPr/>
          <w:p>
            <w:pPr>
              <w:pStyle w:val="indent"/>
            </w:pPr>
            <w:r>
              <w:rPr>
                <w:rFonts w:ascii="宋体" w:hAnsi="宋体" w:eastAsia="宋体" w:cs="宋体"/>
                <w:color w:val="000000"/>
                <w:sz w:val="20"/>
                <w:szCs w:val="20"/>
              </w:rPr>
              <w:t xml:space="preserve">早餐：酒店内或打包餐     午餐：当地餐     晚餐：√   </w:t>
            </w:r>
          </w:p>
        </w:tc>
        <w:tc>
          <w:tcPr/>
          <w:p>
            <w:pPr>
              <w:pStyle w:val="indent"/>
            </w:pPr>
            <w:r>
              <w:rPr>
                <w:rFonts w:ascii="宋体" w:hAnsi="宋体" w:eastAsia="宋体" w:cs="宋体"/>
                <w:color w:val="000000"/>
                <w:sz w:val="20"/>
                <w:szCs w:val="20"/>
              </w:rPr>
              <w:t xml:space="preserve">阿让洼圣谷疗养酒店或同级（以上为参考酒店，若因满房或不可抗力因素，将更换同标准其他酒店）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乌鲁班巴-(大巴)-库斯科
                <w:br/>
                乌鲁班巴—马丘比丘（车程约1.5小时）—库斯科（车程约3.5小时）
                <w:br/>
                ●【★】,【这天的行程时间需根据购买的火车票再次确认】
                <w:br/>
                <w:br/>
                ● 今日搭乘玻璃天窗观景列车前往热水镇，沿途可欣赏观光车窗外的山谷美景，抵达后乘车上山前往游览被选为世界7大奇观的印加帝国遗址马丘比丘，下山后享用马丘比丘山下特色午餐，然后返回库斯科。
                <w:br/>
                ●【马丘比丘】入内（游览不少于2小时）,马丘比丘印加语意为“古老的山头”此山城位于海拔2400公尺，建于15世纪，位于群山峻岭、悬崖绝壁之顶端。1911年7月24日，一美国考古学家意外发现这个遗失的神秘山城遗迹，才揭开了她的一小部分的神秘面纱。2011年满发现100周年，至今仍不清楚这些建筑用的庞大石块是如何搬上如此高山，当初建城目的、如何建立、及为何被放弃。因为被视为建筑工程完美之作，已于1983年被联合国科教文组织选为世界遗产。
                <w:br/>
              </w:t>
            </w:r>
          </w:p>
        </w:tc>
        <w:tc>
          <w:tcPr/>
          <w:p>
            <w:pPr>
              <w:pStyle w:val="indent"/>
            </w:pPr>
            <w:r>
              <w:rPr>
                <w:rFonts w:ascii="宋体" w:hAnsi="宋体" w:eastAsia="宋体" w:cs="宋体"/>
                <w:color w:val="000000"/>
                <w:sz w:val="20"/>
                <w:szCs w:val="20"/>
              </w:rPr>
              <w:t xml:space="preserve">早餐：酒店内或打包餐     午餐：当地餐     晚餐：当地餐   </w:t>
            </w:r>
          </w:p>
        </w:tc>
        <w:tc>
          <w:tcPr/>
          <w:p>
            <w:pPr>
              <w:pStyle w:val="indent"/>
            </w:pPr>
            <w:r>
              <w:rPr>
                <w:rFonts w:ascii="宋体" w:hAnsi="宋体" w:eastAsia="宋体" w:cs="宋体"/>
                <w:color w:val="000000"/>
                <w:sz w:val="20"/>
                <w:szCs w:val="20"/>
              </w:rPr>
              <w:t xml:space="preserve">Hotel Hacienda Cusco Centro Historico酒店或同级（以上为参考酒店，若因满房或不可抗力因素，将更换同标准其他酒店）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库斯科-(飞机)-圣地亚哥
                <w:br/>
                ●【★】,● 今日搭机飞往圣地亚哥【内陆航班信息按最终出团单为准】，抵达后城市游览享用晚餐，之后入住酒店休息。
                <w:br/>
                ●【阿玛斯广场（武器广场）】,位于圣地亚哥市中心，同时这里也是圣地亚哥历史中心。自从1541圣地亚哥城建立以来，阿玛斯广场已渐渐变成为行政、商业和社会生活的中心，并且，在今天这里仍是城市生活的中心。 阿玛斯广场，西班牙语的意思是武器广场。
                <w:br/>
                ●【圣地亚哥主教堂（大教堂）】,圣地亚哥都主教座堂 是天主教智利的圣地牙哥总教区的主教座堂，新古典主义建筑，建于1748-1800年，19世纪末形成目前的外观。此前的教堂已毁于地震。主教座堂位于该市的历史中心，面对武器广场，邻近教区的行政中心总主教宫。
                <w:br/>
                ●【圣地亚哥总统府】外观,莫内达宫现在是总统府，最初是作为官方铸币厂，故又被称为“硬币宫殿”。之前的建筑在1973年政变中被炸毁，现在的莫内达宫是一座新古典主义风格的建筑，一侧是广场，另一侧是巨大的水池。在水池下方是可以参观的文化中心，那里收藏着叙述智利和南美洲历史的展品。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Regal Pacific Hotel Santiago酒店 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圣地亚哥-(大巴)-瓦尔帕莱索大区-(大巴)-圣地亚哥
                <w:br/>
                圣地亚哥—瓦尔帕莱索（车程约1.5小时）—圣地亚哥
                <w:br/>
                ●【★】,上午驱车前往距圣地亚哥 120 公里外的具有“海上葡萄园”和“天堂之路”的美称的南美太平洋岸的重要港口—瓦尔帕莱索，2003 年瓦尔帕莱索进入世界遗产名录。览多彩城市瓦尔帕莱索，沿途参观【智利当地酒庄】，了解智利葡萄酒的特点。✨葡萄酒一人一杯。
                <w:br/>
                ●【索托马约尔大广场】（游览不少于15分钟）,是瓦尔帕莱索“历史和责任”的象征，也是探索这个城市的开端。广场中间是为了伊基克海战而铸造的伊基克英雄铜像，铜像后面是个看起来挺气派的建筑师海军司令部。附近的山头上有座航海博物馆，其中包括哥伦布第一次航海时所乘旗舰的模型。
                <w:br/>
                ●【康塞普西翁山丘】（游览不少于30分钟）,搭乘瓦尔帕莱索古老的Ascensor Concepcion升降机上山，沿途遍布民宅，有各式各样的美丽涂鸦可以欣赏。在山顶还可以看港区和海湾景色，由于海拔较高，在这里拍照，能拍到全景。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Regal Pacific Hotel Santiago酒店 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圣地亚哥-(飞机)-复活节岛
                <w:br/>
                ●【★】,● 今日搭机飞往复活节岛【内陆航班信息按最终出团单为准】，抵达后开展游览。
                <w:br/>
                ●【复活节岛】,复活节岛是南太平洋中的一个岛屿，又被称为“拉帕努伊”，孤立于南太平洋海域，是世界上与世隔绝的岛屿之一。1722年4月5日，时逢复活节，荷兰人发现该岛，因此将其命名为“复活节岛”。复活节岛以数百尊雄伟壮观的巨型摩艾石像闻名于世，这些石像的制作过程及象征意义至今依然困扰着考古学家，为该岛蒙上了一层神秘的色彩。
                <w:br/>
                复活节岛，被誉为是地球的肚脐眼。复活节岛生态系统很原始，岛上最出名的就是靠海的成排石像，至于这些石像是什么时候树立在岛上的，恐怕还有待考古学家研究。
                <w:br/>
                ●【阿胡汤加里基】,Ahu Tongariki为岛上最大的巨石像群，一共有15座直立的摩艾，这些雕像的复原工作是1991~1993年由日本团队援助完成的，复原前的摩艾与其他地方的一样，都惨遭原住民内战时推倒在路边脸朝地面，如今它们直立在长达100公尺的祭台上。
                <w:br/>
                ●【复活节岛阿胡塔哈伊Ahu Tahai遗址】,这里有1968年由美国考古学家复原的仪式村落遗址，包含五座并排的摩埃，以及【唯一嵌上眼睛的巨石像】、石头围城的田地、广场、火葬场，以及部落首领们居住的船型屋。
                <w:br/>
                ●【复活节岛拉诺·拉拉库采石场】,拉诺·拉拉库采石场是复活节岛的有名象征和生产巨人石像（moai）的工厂。巨大的雕像散乱在火山内侧及外侧的斜坡上，还有很多被认为是处于不同制造过程中被废弃的石像。有的石料上凿痕犹在，连着山体岩石保持直立的姿势，有的躺倒在通向石砌平台的路上。
                <w:br/>
                这里的巨人石像（moai）雕刻了一半，另一半埋在地下。石像的石料都是从这里的死火山采集而来。600尊石像里，较大的有21米高。死火山口有一个静谧的湖泊，还有360度的罗马式观景台可以欣赏四周风光。
                <w:br/>
              </w:t>
            </w:r>
          </w:p>
        </w:tc>
        <w:tc>
          <w:tcPr/>
          <w:p>
            <w:pPr>
              <w:pStyle w:val="indent"/>
            </w:pPr>
            <w:r>
              <w:rPr>
                <w:rFonts w:ascii="宋体" w:hAnsi="宋体" w:eastAsia="宋体" w:cs="宋体"/>
                <w:color w:val="000000"/>
                <w:sz w:val="20"/>
                <w:szCs w:val="20"/>
              </w:rPr>
              <w:t xml:space="preserve">早餐：√     午餐：X     晚餐：海边特色烤肉餐   </w:t>
            </w:r>
          </w:p>
        </w:tc>
        <w:tc>
          <w:tcPr/>
          <w:p>
            <w:pPr>
              <w:pStyle w:val="indent"/>
            </w:pPr>
            <w:r>
              <w:rPr>
                <w:rFonts w:ascii="宋体" w:hAnsi="宋体" w:eastAsia="宋体" w:cs="宋体"/>
                <w:color w:val="000000"/>
                <w:sz w:val="20"/>
                <w:szCs w:val="20"/>
              </w:rPr>
              <w:t xml:space="preserve">【特色酒店】奥泰酒店 或 戈梅罗酒店 或 塔哈大酒店（以上为参考酒店，若因满房或不可抗力因素，将更换同标准其他酒店）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复活节岛-(飞机)-圣地亚哥
                <w:br/>
                ●【★】,●  今日继续游览复活节岛【复活节岛鸟人村遗址】或【复活节岛RanoKau  火山口湖】或【世界的肚脐——神石TERITOKURA】，结束后搭机返回圣地亚哥【内陆航班信息按最终出团单为准】。
                <w:br/>
                ●【复活节岛鸟人村遗址】,鸟人村就在火山湖旁边，这里是古代拉帕努伊人举行“铁人三项”祭祀活动的场所，可以算是古代的“奥林匹克村”吧，你可以了解下历史，感受在地人的文明。
                <w:br/>
                ●【拉诺拉拉库火山】,位于泰雷娃卡火山低坡处，复活节岛上居民在其火山口开采岩石，并打造闻名全球的摩艾头像。时至今日此地仍保留了397尊雕像，四散至各处，有许多雕像并不完整。细瞧采石场外面的数尊摩艾石像是怎么深埋地底，只露出肩膀以上部位。这些雕像并未戴着 pukao (传统帽子)，而且并未雕出眼睛。自岛上的内战以来，它们也是其中少数毫发无损的雕像。
                <w:br/>
                ●【世界的肚脐】,岛民把复活岛称为世界的肚脐,这个肚脐就在Ahu Te Pito Kura岛民祭天的遗址。据说这块被打磨得十分圆滑的大圆石是复活岛国王从Hiva的故乡带到岛上。其实它是一块强力磁场的石头，岛民认为只要把额头贴在石头上就可以带来好运。
                <w:br/>
              </w:t>
            </w:r>
          </w:p>
        </w:tc>
        <w:tc>
          <w:tcPr/>
          <w:p>
            <w:pPr>
              <w:pStyle w:val="indent"/>
            </w:pPr>
            <w:r>
              <w:rPr>
                <w:rFonts w:ascii="宋体" w:hAnsi="宋体" w:eastAsia="宋体" w:cs="宋体"/>
                <w:color w:val="000000"/>
                <w:sz w:val="20"/>
                <w:szCs w:val="20"/>
              </w:rPr>
              <w:t xml:space="preserve">早餐：酒店内     午餐：√     晚餐：X   </w:t>
            </w:r>
          </w:p>
        </w:tc>
        <w:tc>
          <w:tcPr/>
          <w:p>
            <w:pPr>
              <w:pStyle w:val="indent"/>
            </w:pPr>
            <w:r>
              <w:rPr>
                <w:rFonts w:ascii="宋体" w:hAnsi="宋体" w:eastAsia="宋体" w:cs="宋体"/>
                <w:color w:val="000000"/>
                <w:sz w:val="20"/>
                <w:szCs w:val="20"/>
              </w:rPr>
              <w:t xml:space="preserve">Regal Pacific Hotel Santiago酒店 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圣地亚哥-(飞机)-纳塔莱斯港
                <w:br/>
                ●【★】,早上搭乘机飞往纳塔雷斯港，作为我们此次南美之行的下一个重要站点，散发着独特的魅力。这里不仅是通往巴塔哥尼亚地区的门户，更是一个融合了自然美景与文化底蕴的小镇。在这里，我们不仅可以享受旅行的乐趣，更能深刻体会到南美洲独特的历史与文化。入住酒店休息。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Natalino Hotel Patagonia酒店 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纳塔莱斯港
                <w:br/>
                ●【★】,早餐后前往Pudeto码头，短途徒步Salto Grande大瀑布步道：途经诺登舍尔德湖、冰川瀑布、草甸，远眺百内角峰。Pudeto码头乘船横渡裴欧埃湖，抵达Paine Grande，格雷冰川，近距离看蓝冰浮冰，冰川船近距离看冰崩。
                <w:br/>
                ●【百内国家公园】,百内国家公园Torres Del Paine（Torre在西班牙文中意为“塔“，Paine在古印第安文里为“蓝色”的意思），其意是“蓝色的塔”，百内国家公园即为蓝色的像塔一样的众峰。位于安第斯山脉南端，在巴塔哥尼亚中部。其美丽的湖泊，众多的冰川和直耸云霄的花岗岩山峰闻名，于1959年被定为国家公园，更因其丰富的保护动物于1978年被联合国教科文组织列为世界生物圈保护区之一，此外还有世界上最具视觉吸引力的地方之一之称。可以欣赏到五颜六色的野花、碧蓝的湖泊和翠绿的河谷，以及覆满白雪的山峰。还有类似驼马的动物，几乎算是摆好姿势供你拍照。甚至还有可能看到驼鹿，这是一种濒临绝种的鹿，像美洲狮一样行踪迷离。百内国家公园错落的众峰，蓝色、绿色的湖水，憨态可掬的羊驼，吸引着每一位游客。
                <w:br/>
                温馨提示：百内国家公园内部气候多变，阴晴不定。白天晴时阳光猛烈，阴时雨雪交加，时而晴空万里，时而阴云密布，雨说来就来，又骤然停住。紫外线格外强烈。出行前请做好行前准备，比如：高倍数防晒霜、遮阳帽、雨衣、墨镜、防风衣，穿着舒适的运动鞋。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Río Serrano Hotel + Spa酒店 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纳塔莱斯港
                <w:br/>
                二进百内国家公园
                <w:br/>
                ●【★】,酒店早餐后，游览被誉为”摄影家的伊甸园”的百内国家公园。在这里，您可以尽情观赏到公园内种类繁多的野生动物，如栗色羊驼、翱翔天际的兀鹰等，在众多湖泊上还能看到嬉戏的天鹅。此外，您还可以欣赏到壮阔的世界原野景观、巍峨的覆雪山峰、湛蓝如镜的湖波以及翠绿宜人的河谷。晚餐后入住酒店。
                <w:br/>
                ●【百内国家公园】,百内国家公园Torres Del Paine（Torre在西班牙文中意为“塔“，Paine在古印第安文里为“蓝色”的意思），其意是“蓝色的塔”，百内国家公园即为蓝色的像塔一样的众峰。位于安第斯山脉南端，在巴塔哥尼亚中部。其美丽的湖泊，众多的冰川和直耸云霄的花岗岩山峰闻名，于1959年被定为国家公园，更因其丰富的保护动物于1978年被联合国教科文组织列为世界生物圈保护区之一，此外还有世界上最具视觉吸引力的地方之一之称。可以欣赏到五颜六色的野花、碧蓝的湖泊和翠绿的河谷，以及覆满白雪的山峰。还有类似驼马的动物，几乎算是摆好姿势供你拍照。甚至还有可能看到驼鹿，这是一种濒临绝种的鹿，像美洲狮一样行踪迷离。百内国家公园错落的众峰，蓝色、绿色的湖水，憨态可掬的羊驼，吸引着每一位游客。
                <w:br/>
                温馨提示：百内国家公园内部气候多变，阴晴不定。白天晴时阳光猛烈，阴时雨雪交加，时而晴空万里，时而阴云密布，雨说来就来，又骤然停住。紫外线格外强烈。出行前请做好行前准备，比如：高倍数防晒霜、遮阳帽、雨衣、墨镜、防风衣，穿着舒适的运动鞋。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Natalino Hotel Patagonia或同级（以上为参考酒店，若因满房或不可抗力因素，将更换同标准其他酒店）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纳塔莱斯港-(飞机)-里约热内卢
                <w:br/>
                ●【★】,今日经转机前往里约。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Windsor Guanabara Hotel或同级（以上为参考酒店，若因满房或不可抗力因素，将更换同标准其他酒店）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里约热内卢
                <w:br/>
                ●【★】,今日开展城市游览。
                <w:br/>
                ●【里约耶稣山】入内（游览不少于2小时）,+【远眺】糖面包山
                <w:br/>
                耶稣山也被称为驼背山，正式名称为科尔瓦多山。是巴西和里约的象征。710米的山上矗立着一座巨型耶稣像更是世界闻名的纪念雕塑之一，于2007年入选世界新七大奇迹。 落成于1931年，总高38米，体积庞大，有1145吨重，左右手的指间距达到了23米。雕像中的耶稣基督身着长袍，双臂平举，深情地俯瞰山下里约热内卢市的美丽全景，预示着博爱的精神和对独立的赞许。耶稣像面向着碧波荡漾的大西洋，张开着的双臂从远处望去，就像一个巨大的十字架，显得庄重、威严。耶稣基督的身影与群山融为一体，一些云团不时飘浮在山峰之间，使耶稣像若隐若现，使他显得更加神秘圣洁。另外，在耶稣山上还可远眺建于1968年的南美最长的尼特罗伊跨海大桥。
                <w:br/>
                ●【里约天梯教堂】入内（游览不少于30分钟）,这里是里约热内卢的一家颠覆传统概念的教堂，和欧洲古老典雅的教堂不同，整个教堂从外观看几乎找不到属于教堂的任何元素，完全是一座钢筋水泥结构的现代化建筑。教堂气势恢弘，高大气派，周围花木葱茏，绿地小巧别致，给人以美的享受。整座教堂高83米，底座直径106米，可容纳约2万人。步入教堂，第一感觉可以用震撼来形容。抬头仰望，教堂顶端是由玻璃组成的巨大十字架造型，十字架的四端连接着彩绘玻璃窗一直垂到地面，这四个方向的彩色玻璃描述着一个个以圣经为主题的故事，色彩斑斓的玻璃窗从地面延伸到75米高的屋顶，教堂内部光线穿过彩绘的玻璃，光线温暖且柔和，在柔光的映衬下，有一种舒服的美感。
                <w:br/>
                ●【马拉卡纳足球场】外观,马拉卡纳体育场（葡萄牙语：Estádio Maracanã，英语：Maracana Stadium  ）是巴西里约热内卢的世界第一足球场，可容纳20万观众，被巴西人永久保留的雷米特杯就存放在这里。场内的足球博物馆展出了球场兴建史以及各种反映比赛盛况的图片，音像和模型，超级球星脚印台有巴西著名球星留下的大脚印。
                <w:br/>
                ●【里约科帕卡巴纳海滩】,科帕卡巴纳海滩位于市区内的黄金地段，被称为世界上最美的白沙滩。来里约不去这走走，就好比"不到长城非好汉"。里约人爱运动，而沙滩人气最旺，每天都可以看到许多人在此跑步、骑车、踢球、冲浪、晒太阳、看美女。沙滩呈新月形，海水蔚蓝沙质洁净松软，全年海温适宜，适合戏水。加之海滩上建有海滩排球场和沙滩足球场地，供游客休闲娱乐，吸引着世界各地游人前往。
                <w:br/>
              </w:t>
            </w:r>
          </w:p>
        </w:tc>
        <w:tc>
          <w:tcPr/>
          <w:p>
            <w:pPr>
              <w:pStyle w:val="indent"/>
            </w:pPr>
            <w:r>
              <w:rPr>
                <w:rFonts w:ascii="宋体" w:hAnsi="宋体" w:eastAsia="宋体" w:cs="宋体"/>
                <w:color w:val="000000"/>
                <w:sz w:val="20"/>
                <w:szCs w:val="20"/>
              </w:rPr>
              <w:t xml:space="preserve">早餐：√     午餐：巴西黑豆饭     晚餐：√   </w:t>
            </w:r>
          </w:p>
        </w:tc>
        <w:tc>
          <w:tcPr/>
          <w:p>
            <w:pPr>
              <w:pStyle w:val="indent"/>
            </w:pPr>
            <w:r>
              <w:rPr>
                <w:rFonts w:ascii="宋体" w:hAnsi="宋体" w:eastAsia="宋体" w:cs="宋体"/>
                <w:color w:val="000000"/>
                <w:sz w:val="20"/>
                <w:szCs w:val="20"/>
              </w:rPr>
              <w:t xml:space="preserve">Windsor Guanabara Hotel酒店 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里约热内卢-(飞机)-伊瓜苏
                <w:br/>
                ●【★】,今日全天开展伊瓜苏城市游览。
                <w:br/>
                ●【巴西伊瓜苏国家公园】入内（游览不少于2小时）,伊瓜苏瀑布是世界五大瀑布之一，很宽阔，“伊瓜苏”在南美洲土著居民瓜拉尼人的语言中是“巨大的水”的意思 。该瀑布位于阿根廷和巴西两国边境。1984年，伊瓜苏瀑布被联合国教科文组织列为世界自然遗产。伊瓜苏瀑布与众不同之处在于观赏点多，从不同地点、不同方向、不同高度，看到的景象不同。整个瀑布群数量众多、气势磅礴、声势浩大，令人终身难忘。
                <w:br/>
                ●【伊瓜苏鸟园】入内（游览不少于1小时）,这里是鸟儿的王国，鸟儿数量之多堪称世界之。鸟园里环境深幽，青草碧树、蜂飞蝶舞，鸟语花香。路边满是各种叫不出名字的花花草草，争相展示其傲人姿态。行走在鸟园，一派绿意幽然的景致在眼中蔓延，十分惬意。热带地区的鸟类本来种类就丰富，巴西的鹦鹉有绿色的、红色的、蓝色的、黄色的，大小各异，琳琅满目。大金刚鹦鹉绚丽多彩，红绿、黄蓝金刚鹦鹉是世界大的鹦鹉，从头到尾巴尖，足有1米长。它们是巴西的“国鸟”，巴西的钱币上都有它们的画像。
                <w:br/>
              </w:t>
            </w:r>
          </w:p>
        </w:tc>
        <w:tc>
          <w:tcPr/>
          <w:p>
            <w:pPr>
              <w:pStyle w:val="indent"/>
            </w:pPr>
            <w:r>
              <w:rPr>
                <w:rFonts w:ascii="宋体" w:hAnsi="宋体" w:eastAsia="宋体" w:cs="宋体"/>
                <w:color w:val="000000"/>
                <w:sz w:val="20"/>
                <w:szCs w:val="20"/>
              </w:rPr>
              <w:t xml:space="preserve">早餐：√     午餐：伊瓜苏瀑布景观餐厅     晚餐：√   </w:t>
            </w:r>
          </w:p>
        </w:tc>
        <w:tc>
          <w:tcPr/>
          <w:p>
            <w:pPr>
              <w:pStyle w:val="indent"/>
            </w:pPr>
            <w:r>
              <w:rPr>
                <w:rFonts w:ascii="宋体" w:hAnsi="宋体" w:eastAsia="宋体" w:cs="宋体"/>
                <w:color w:val="000000"/>
                <w:sz w:val="20"/>
                <w:szCs w:val="20"/>
              </w:rPr>
              <w:t xml:space="preserve">维亚勒瀑布会议酒店(Viale Cataratas Hotel &amp; Eventos) 或 JL 酒店 - 波旁(JL Hotel by Bourbon)（以上为参考酒店，若因满房或不可抗力因素，将更换同标准其他酒店）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伊瓜苏-(飞机)-布宜诺斯艾利斯
                <w:br/>
                ●【★】,今日陆路过境阿根廷伊瓜苏，随后飞往布宜。
                <w:br/>
                ●【阿根廷伊瓜苏国家公园】,伊瓜苏大瀑布的精华点【魔鬼咽喉瀑布】，此瀑布高82公尺宽120公尺，非常的壮观雄伟，绝对让您叹为观止。抵达后先乘坐森林小火车，抵达大瀑布的中心水流最大最猛著名的【魔鬼咽喉】，远观“姐妹花”、博塞蒂、圣马丁、“隐形瀑”和里瓦达维亚，体味“一步一景”的奇特感觉。搭乘火车游览瀑布，这是阿根廷最早的公园内火车游览，铁路在大自然中穿行，载客约120人，路线全长7公里，终点接近“魔鬼咽喉”瀑布。我们将漫步在多条栈道上，这些栈道将带领着我们至瀑布顶部看由275大小不同、景观各异的瀑布群所组成的成千上万条河水以千军万马之势从各小瀑布沸腾而下，惊心动魄的感受，由不得令人感叹上帝造物及大自然的美妙。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Libertador Hotel酒店或同级（以上为参考酒店，若因满房或不可抗力因素，将更换同标准其他酒店）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布宜诺斯艾利斯-(轮渡)-科洛尼亚-(轮渡)-布宜诺斯艾利斯
                <w:br/>
                布宜诺斯艾利斯—（渡轮单程约1.5小时）科洛尼亚—布宜诺斯艾利斯
                <w:br/>
                ●【★】,今日搭乘渡轮前往乌拉圭科洛尼亚的德尔萨克拉门托城游览。
                <w:br/>
                ●【乌拉圭科洛尼亚古城】,早餐后前往码头，乘船前往乌拉圭的科洛尼亚港口，抵达后游览科洛尼亚‧德尔萨克拉门托城(Colonia del Sacramento)，古城： 整个城区在1995年被联合国列为世界文化遗产。由于葡萄牙和西班牙争夺对小镇的争夺和殖民，所以到处显示了的二种文化交融。在这里可以欣赏到葡萄牙和西班牙殖民时期最古老的混合式建筑风格。街道布局是典型的葡萄牙式，狭窄而且不规则，（西班牙式相反，喜欢宽大且成规则的四方形），葡萄牙式的鹅卵石街道，两旁却是典型的单层西班牙建筑。乌拉圭最古老的教堂，也被称为Basílica del Santísimo Sacramento。建于18世纪至今仍在发挥作用的灯塔，位于圣弗朗西斯修道院的废墟上。随后前往外观古斗牛场（已经废弃 不可以入内），结束游览后返回。
                <w:br/>
                ●【自费阿根廷探戈舞表演】自费（游览不少于2小时）,推荐自费：观看阿根廷探戈舞表演。探戈舞是一种音乐表达和感性舞蹈，也是一种特殊的语言、一种穿着和行走方式，是当地的一种生活方式。2009年，探戈舞被联合国教科文组织宣布为人类文化遗产，是拉普拉塔的注册商标。在这里不仅仅是观看探戈舞，而是跳探戈舞。舞场聚集了专业舞者、业余爱好者、初学者和冒险者。从舞蹈课开始，教授基本动作，然后需放开自己去跳舞，每个人都是舞蹈主角。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Libertador Hotel酒店 或 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布宜诺斯艾利斯
                <w:br/>
                ●【★】,早餐后，展开布宜诺斯艾利斯城市游览，晚上前往机场搭机经转机，返回国内。
                <w:br/>
                ●【五月广场】外观（游览不少于15分钟）,布宜最早的市中心地区，周围有不同历史时期的建筑。
                <w:br/>
                ●【主教座堂】外观（游览不少于15分钟）,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玫瑰宫】外观（游览不少于15分钟）,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●【七九大道】车览（游览不少于5分钟）,是布宜最重要的城市指标，且据称为全世界最宽的道路。
                <w:br/>
                ●【方尖碑】车览,为了庆祝该市建立400周年而设计修建的。
                <w:br/>
                ●【雅典人书店】入内（游览不少于1小时）,阿根廷的老字号连锁书店，被评为“全世界第二美丽的书店”，这栋上百年的建筑原本是歌剧院（Teatro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
                <w:br/>
                ●【参考航班】,TK016        GRUIST        1940    1405+1    （飞行共约17小时，含经停圣保罗1.5小时）。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伊斯坦布尔
                <w:br/>
                ●【★】,飞行中。
                <w:br/>
              </w:t>
            </w:r>
          </w:p>
        </w:tc>
        <w:tc>
          <w:tcPr/>
          <w:p>
            <w:pPr>
              <w:pStyle w:val="indent"/>
            </w:pPr>
            <w:r>
              <w:rPr>
                <w:rFonts w:ascii="宋体" w:hAnsi="宋体" w:eastAsia="宋体" w:cs="宋体"/>
                <w:color w:val="000000"/>
                <w:sz w:val="20"/>
                <w:szCs w:val="20"/>
              </w:rPr>
              <w:t xml:space="preserve">早餐：机上餐食     午餐：机上餐食     晚餐：X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上海
                <w:br/>
                ●【★】,伊斯坦布尔/上海
                <w:br/>
                <w:br/>
                参考航班：TK280    ISTPVG    17:05/08:15+1    （飞行约10.5小时，转机约3小时，行李直挂）。
                <w:br/>
              </w:t>
            </w:r>
          </w:p>
        </w:tc>
        <w:tc>
          <w:tcPr/>
          <w:p>
            <w:pPr>
              <w:pStyle w:val="indent"/>
            </w:pPr>
            <w:r>
              <w:rPr>
                <w:rFonts w:ascii="宋体" w:hAnsi="宋体" w:eastAsia="宋体" w:cs="宋体"/>
                <w:color w:val="000000"/>
                <w:sz w:val="20"/>
                <w:szCs w:val="20"/>
              </w:rPr>
              <w:t xml:space="preserve">早餐：机上餐食     午餐：机上餐食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1、机票：上海往返目的地经济舱团体机票及境外国际国内段机票含税机场税及燃油附加费（开票后不能退改签/境外国际国内段飞机上餐食请自理）；
                <w:br/>
                2、住宿：行程中参考酒店或同级，以两人一房为标准、酒店西式早餐（如遇早班机则自理）；
                <w:br/>
                3、餐食：行程中标注所含早餐和正餐。正餐为行程中所列用餐（当地风味餐或自助餐或中式桌餐或机场简餐，部分餐不含已注明）；
                <w:br/>
                4、用车：境外旅游巴士及专业外籍司机；
                <w:br/>
                5、门票：行程内的首道景点门票（自费除外）；
                <w:br/>
                6、保险：境外30万人民币医疗险（70周岁以下，70周岁以上保额减半）
                <w:br/>
                7、其已含全程司机导游服务费；
                <w:br/>
                8、特别赠送：海外期间每天每人一瓶矿泉水；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1、单房差：酒店单人房附加费10500元/人；
                <w:br/>
                2、此行程报名游客必须自备有效美国签证（美签有效期离出发日期至少13个月以上），签证类型为B1/B2，请注意！！！！如没有，则需额外支付2500元/人用于办理秘鲁 智利 阿根廷三国签证（仅限上海领区）；
                <w:br/>
                3、境外自费项目（仅供参考，以最终出团通知上的价格为准！）：
                <w:br/>
                4、出团前至少1个月自费办理好黄皮书原件或免打证明原件，并携带出境；
                <w:br/>
                5、游客的私人消费(例如洗衣、电话、传真、上网、收费电视节目、游戏、宵夜、酒水、邮寄、机场和酒店行李搬运服务、购物、 行程列明以外的用餐或宴请等费用)；
                <w:br/>
                6、所有行程安排以外的观光费用及活动（包括这些活动期间的用车、导游、司机服务等费用）；
                <w:br/>
                7、因私人、交通延阻、罢工、台风或其他情况非本公司不能控制所引致的额外费用；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阿根廷布宜探戈秀表演</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巴西伊瓜苏直升飞机</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巴西伊瓜苏游船冲瀑布</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巴西伊瓜苏三国风情舞表演秀</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智利复活节岛观日出</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140.00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1、此线路因服务能力有限，无法接待婴儿（2周岁以内）及79周岁以上游客出行；
                <w:br/>
                2、出于安全考虑，18岁以下未成年人需要至少一名成年旅客陪同；
                <w:br/>
                3、此线路行程强度较大，请确保身体健康适宜旅游；
                <w:br/>
                如出行人中有60-74周岁（含）之间的游客，建议有1位年轻家属陪同，并签署免责协议 购买专业出境险（参考美亚保险）；
                <w:br/>
                如出行人中有75周岁（含）-79周岁之间的游客，必须有1位年轻家属陪同，并签署免责协议 购买专业出境险（参考美亚保险） 出具健康体检证明（近3个月内）；
                <w:br/>
                出于安全考虑，本产品不接受孕妇预订，敬请谅解！
                <w:br/>
                4、本产品为我公司包价产品，所有牵涉到的机票、酒店、用餐、景点门票等除特别说明的价格外均为一体价格，不得拆分，若遇境外景点对青少年、老人优惠或者免费，均不在此列，无法退费，敬请谅解；
                <w:br/>
                5、导游会根据当地的实际情况，适当调整景点游览顺序，但不得减少游览时间；
                <w:br/>
                6、行程中的景点游览时间，包括步行、游船、火车、观光排队等候等时间总和；
                <w:br/>
                7、此行程报名游客必须自备有效美国签证（美国签证有效期离出发日期至少13个月以上），签证类型为B1/B2，请注意！！！！
                <w:br/>
                8、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2026-10-21T06:18:24+08:00</dcterms:created>
  <dcterms:modified xsi:type="dcterms:W3CDTF">2026-10-21T06:18:24+08:00</dcterms:modified>
</cp:coreProperties>
</file>

<file path=docProps/custom.xml><?xml version="1.0" encoding="utf-8"?>
<Properties xmlns="http://schemas.openxmlformats.org/officeDocument/2006/custom-properties" xmlns:vt="http://schemas.openxmlformats.org/officeDocument/2006/docPropsVTypes"/>
</file>