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CZL-20260809-A8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✓不宿夜船：乘坐白天船赴大连，徜徉于渤海海峡，看海鸥追随，告别传统夜船!
                <w:br/>
                <w:br/>
                【臻选美宿】高分四钻、景区五钻
                <w:br/>
                ✓1晚五钻网红星空：山水田园诗般度假区，仿佛住进童话里，悦享静谧度假时光。
                <w:br/>
                ✓4晚网评高分四钻：青岛荣成烟台泰安大连，品牌商旅四钻酒店，邂逅温馨港湾。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【沉浸式度假】鲜果采摘、啤酒畅饮，交织成夏日最燃记忆！
                <w:br/>
                ✓青岛啤酒纯生：走进百年青啤工厂，探秘酿造工艺，畅饮最新鲜的原浆啤酒，麦香在舌尖绽放。
                <w:br/>
                ✓欢乐采摘节：山东苹果成熟的季节，体验田园鲜果采摘的乐趣与收获的喜悦，解锁乡野慢时光。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广州-济南-泰安（车程约1.5小时）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◆收拾心情，飞往山东省会济南，开启大连山东七日之旅。
                <w:br/>
                ★广州白云机场集合，乘机飞往齐鲁大地，山东省会---济南，开启“臻品山东大连”2省8城7日之旅！
                <w:br/>
                ◆听泉水叮咚，看四面荷花三面柳。 俯首听，听千年泉水叮咚；放眼望，赏一城山色半城湖。      
                <w:br/>
                ★游览斥资21亿全力打造泉城新名片的“城中湖”，济南三大名胜之首、国家5A级景区【大明湖公园】（游览约50分钟）：“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游览约30分钟），黑虎泉因其喷涌声势如老虎吼叫而得名，市民更在此取水熬粥等用，格外香甜。游览济南标志性广场【泉城广场】（游览约30分钟），广场占地面积约22万平方米，高38米的泉标是广场的灵魂，以古汉字“泉”的意象造型，底部镶嵌72股涌泉及四大泉群微缩景观，象征济南“泉城”特质。
                <w:br/>
                车赴平安之城-泰安
                <w:br/>
                ◆行程特色：以天地为幕、泰山为台，天烛峰顶，震撼视听盛宴，在恢弘史诗中触摸华夏文明的厚重脉搏。
                <w:br/>
                ★晚餐后零距离走进2018年央视春晚分会场，价值268元大型山水实景演出【中华泰山•封禅大典】（约75分钟）：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景点：【大明湖公园】【黑虎泉】【泉城广场】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【参考酒店】泰安舜耕天泽、东岳大酒店、通用风华度假中心、金时智选或者不低于以上标准质量的备选酒店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游览总时长约4-4.5小时），天外村或桃花源乘【景区环保车】（此费用已含），约25分钟抵达中天门或桃花峪索道站，可步行或乘坐缆车【此费用自理100元/程，往返200元（60周岁以上50元/程）】到达南天门（缆车用时约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★车赴东方圣城，孔子故里，圣城曲阜。
                <w:br/>
                ◆穿越千年，寻梦鲁源，走进孔子的理想世界，沉浸式体验“明礼生活”，展开一福张弛有度的“慢摇”理想图卷。
                <w:br/>
                ★参观【尼山鲁源村】（游览约1.5小时）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交通：汽车/船
                <w:br/>
                景点：【泰山】（含大门票）【尼山鲁源村】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【参考酒店】尼山度假区鲁源酒店、尼山书院或者不低于以上标准质量的备选酒店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曲阜-青岛（车程约5h）
                <w:br/>
                ◆千年礼乐归东鲁，尼山圣境拜先师，在文化和艺术的殿堂，对话圣贤的千古智慧。
                <w:br/>
                ★早餐后后前往孔子诞生地【尼山圣境】（含大门票，游览约2小时），漫步圣水湖畔，梦回千年尼山，体验全球儒学文化中心。不惑台【礼敬先师】，与圣贤对话，感悟孔子博大精深的儒家思想，瞻仰72米世界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●后乘车赴东方瑞士--青岛。
                <w:br/>
                ◆青春之岛，帆船之都，蔚蓝海岸，发现世界之美。
                <w:br/>
                ★游览【五四广场】（游览约30分钟），青岛最具知名度的地标--五月的风雕塑前打卡，漫步海滨木栈道；游览【奥帆
                <w:br/>
                中心＆情人坝】】（游览约30分钟）2008年第29届北京奥运会和13届残奥会帆船比赛场。2018年6月份，上合峰
                <w:br/>
                会在青岛举行，峰会之后的青岛变得更加美丽亮眼。跟着时代的脚步奥帆中心走一走，感受现代化的魅力青岛。网红景
                <w:br/>
                点情人坝，大海，灯塔，驻足远眺，近处的堤坝和礁石和远方出海的船只相映成趣，一盏盏白帆漂浮在海面上，在夕阳
                <w:br/>
                的阴沉之下，如此美丽。
                <w:br/>
                交通：汽车
                <w:br/>
                景点：【尼山圣境】【五四广场】【奥帆中心＆情人坝】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青岛-威海/荣成（车程约3.5小时）
                <w:br/>
                ◆红瓦绿树间，赏欧陆风情，碧海蓝天间，尽情享受当下。
                <w:br/>
                ★早餐后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国家4A级景区【小鱼山公园】（游览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●后乘车赴好运之城-威海荣成，入住酒店。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威海/荣成-蓬莱（车程约2.5-3h）-烟台（车程约1.5小时）
                <w:br/>
                ◆花满街、树成荫，三面环海，山青林密，被评为中国“ 适宜人居的城市” 网红打卡威海两件套的浪漫小清新之旅。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▷【空中看威海】（游览约15分钟）：乘观光电梯扶摇直上直抵观光平台，登顶45米“威海之门”幸福门，俯瞰碧海群山尽收眼底，在云端自由心境中俯瞰一城繁华，于天地之间感受威海之韵。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打卡新晋网红打卡地【火炬八街】(游览约40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乘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游览约40分钟）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★后乘车赴百年商埠，鲜美烟台。
                <w:br/>
                交通：汽车
                <w:br/>
                景点：【幸福门】【空中看威海】【威海悦海公园】【火炬八街】【八仙过海旅游景区】【水果采摘】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烟台-大连（航行6.5h）
                <w:br/>
                ◆早餐后乘船赴大连（航行约6.5小时，船上入住4-6人间，4人间有独立卫生间，6人间无独立卫生间。我社首选安排4人间入住，若4人间船停开或无票，则安排6人间)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大连东港感受【东方威尼斯水城】的浪漫（游览约60分钟），以威尼斯水城为蓝本，总绵延长度为4公里，运河两岸将错落分布200多座欧洲风情的城堡建筑，法式城堡与布鲁日山墙将倒映在水城河面上。号称可以与盛享美誉的欧洲各大水城相媲美。
                <w:br/>
                ◆升级赠送大连六头鲍，每人1只：大连鲍是中国地理标志瑰宝，属顶级皱纹盘鲍品种，依托大连冷水海域清
                <w:br/>
                澈水质与丰富海藻饵料，鲍鱼生长周期足，肉质肥厚紧实、弹嫩无渣，自带海洋赋予的鲜甜本味。
                <w:br/>
                交通：汽车
                <w:br/>
                景点：【乘坐有轨电车】【东方威尼斯水城】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【参考酒店】大连万豪万枫酒店、桔子水晶、大象抱朴或者不低于以上标准质量的备选酒店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大连-旅顺-大连-广州
                <w:br/>
                ◆一个百年旅顺口，半部中国近代史，品味沧桑，爱我中华。
                <w:br/>
                ★游览【夏洛特烦恼拍摄地】（游览约30分钟）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车赴大连，途径【大连星海湾跨海大桥】-是东北地区 长的跨海大桥工程，中国首座海上地锚悬索式跨海大桥，身临其境，山海相连，远处礁岛错落，风景如诗如画；
                <w:br/>
                ◆时尚之都，日俄风情，徜徉北方香港。
                <w:br/>
                ★游览亚洲第一大广场【星海广场】欣赏大连百年献礼工程【足迹浮雕】（游览约60分钟），一千双脚印验证了大连百年的沧桑史。【俄罗斯一条街】（游览约60分钟），保留了3栋原远东白俄罗斯时的建筑，已有百年历史，是全国第一条具有俄罗斯十九、二十世纪风格的俄罗斯风情街。【网红航拍】跟着无人机航拍的视角，鸟瞰大连，定格美好瞬间。
                <w:br/>
                ◆独家赠送：1.东北滋补雪蛤羹一份。   2.无人机航拍。
                <w:br/>
                ◆后前往大连机场，乘飞机返广州，结束愉快旅途！（参考航班时间：早上07：00-晚上22:00起飞，直飞或经停，以实际出票的航班时间为准）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景点：【夏洛特烦恼拍摄地】【旅顺博物院景区】【大连星海湾跨海大桥】【星海广场】【俄罗斯一条街】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2026-08-31T15:07:16+08:00</dcterms:created>
  <dcterms:modified xsi:type="dcterms:W3CDTF">2026-08-31T15:07:16+08:00</dcterms:modified>
</cp:coreProperties>
</file>

<file path=docProps/custom.xml><?xml version="1.0" encoding="utf-8"?>
<Properties xmlns="http://schemas.openxmlformats.org/officeDocument/2006/custom-properties" xmlns:vt="http://schemas.openxmlformats.org/officeDocument/2006/docPropsVTypes"/>
</file>