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【格鲁吉亚一地深度9天】免签|乌鲁木齐南航直飞|含全国联运|0自费0购物|含全餐|雪山古堡（G3）11-3月行程单</w:t>
      </w:r>
    </w:p>
    <w:p>
      <w:pPr>
        <w:jc w:val="center"/>
        <w:spacing w:after="100"/>
      </w:pPr>
      <w:r>
        <w:rPr>
          <w:rFonts w:ascii="宋体" w:hAnsi="宋体" w:eastAsia="宋体" w:cs="宋体"/>
          <w:sz w:val="20"/>
          <w:szCs w:val="20"/>
        </w:rPr>
        <w:t xml:space="preserve">G3【格鲁吉亚一地深度9天】11月-3月</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AA20261112G3UW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格鲁吉亚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CZ6039  19:45  21:20  URC/TBS
                <w:br/>
                CZ6040  22:45  07:20+1  TBS/URC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优选航班｜中国南方航空公司，乌鲁木齐直飞第比利斯，包含全国联运
                <w:br/>
                舒适酒店｜格鲁吉亚5晚携程4钻酒店+升级2晚5钻酒店
                <w:br/>
                免签畅行｜中格互免签证，无需签证、说走就走
                <w:br/>
                双世界遗产，沉浸式千年文明｜
                <w:br/>
                巴格拉特大教堂 - 曾为当时大主教主持弥撒的主教堂（1994年）
                <w:br/>
                姆茨赫塔-曾是格鲁吉亚土地上最古老的王国伊比里亚的都城（1994年）
                <w:br/>
                不可错过的体验，解锁高加索小众秘境｜
                <w:br/>
                西格纳吉爱情小镇、漫步古城城墙
                <w:br/>
                卡赫季葡萄酒产区，酒庄参观+红酒品鉴+特色小吃
                <w:br/>
                卡兹别克雪山圣三一教堂、高加索军事大道绝美山景
                <w:br/>
                苏格友谊纪念墙，崖畔彩色马赛克地标，俯瞰高加索层叠雪山峡谷
                <w:br/>
                第比利斯网红小火车,童话风登山小火车，登高远眺第比利斯城市全景
                <w:br/>
                第比利斯往返缆车,360° 饱览老城红屋顶、和平大桥，直达纳里卡拉要塞观景台
                <w:br/>
                第比利斯地下印刷厂,探秘深藏地下的历史旧址，重温高加索近代历史印记
                <w:br/>
                人文之旅,斯大林故乡哥里｜
                <w:br/>
                斯大林故居、斯大林博物馆、斯大林专列
                <w:br/>
                黑海风情，巴统滨海漫游｜
                <w:br/>
                欧洲广场 &amp; 美狄亚雕像：巴统城市核心地标，聆听金羊毛的古老神话故事。
                <w:br/>
                Piacca 马赛克广场：匠心艺术地标，感受现代创意美学。
                <w:br/>
                Ali &amp; Nino 移动雕塑：缓缓相拥别离的动态雕像，演绎高加索动人爱情故事。
                <w:br/>
                网红特色麦当劳：高颜值创意建筑打卡点，独具一格的海滨城市潮流地标。
                <w:br/>
                巴统海滨大道：黑海沿岸风光步道，鹅卵石海滩漫步，沉醉黑海海岸惬意风情。
                <w:br/>
                美食美刻（含全餐）｜
                <w:br/>
                西格纳吉悬崖餐厅午餐、格鲁吉亚足尖舞表演+特色晚餐、乔治亚烤肉餐
                <w:br/>
                巴统黑海炸鱼餐、格鲁吉亚水煮汤包、3次中式晚餐（8菜1汤）
                <w:br/>
                每天每人2瓶矿泉水
                <w:br/>
                安心出游｜ 全程专业中文领队护航，0购物0自费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乌鲁木齐  ✈️  第比利斯（格鲁吉亚）
                <w:br/>
                （中国和格鲁吉亚时差4小时，即中国13点，格鲁吉亚9点，乌鲁木齐飞巴库飞行时间5小时20分）
                <w:br/>
                <w:br/>
                全国各地搭乘中国南方航空公司航班飞往乌鲁木齐（国内航班待定）
                <w:br/>
                19:45 搭乘中国南方航空公司CZ6039班机飞往第比利斯，飞行时间5小时35分钟
                <w:br/>
                21:20 抵达第比利斯，导游接机前往酒店入住休息。
                <w:br/>
                联运航班说明：
                <w:br/>
                1、全国联运可配中国南方航空公司实际承运航班。
                <w:br/>
                2、若您所在的城市无法匹配当天航班，需要您提前一天抵达乌鲁木齐或是推迟一天返回您所在的城市，需自理乌鲁木齐住宿（具体以航空公司批复为准）。
                <w:br/>
                3、联运航班时间，航班需以航司批复为准（⼀般提前3—5天可以知晓）。
                <w:br/>
                4、国内联运首段必须乘坐。如弃乘首段航班，将会导致后续航班无法乘坐，由此产生的损失后果由游客自行承担。
                <w:br/>
                交通：飞机/旅游大巴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第比利斯携程4钻酒店 参考酒店：Iveria Inn Hotel或Hotel Astoria Tbilisi或Ibis Tbilisi City或同级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第比利斯 - 西格纳吉 - 第比利斯
                <w:br/>
                酒店早餐后，乘车前往【西格纳吉小镇】（行车约1.5小时，游览约60分钟），这是个美丽神秘富有传奇色彩的东部旅游小城，西格纳吉又名皇家镇，是公元前二世纪格鲁吉亚皇室所在地。在这里有24小时都上班的婚姻登记机构，所以西格纳吉又被当地人称为爱情之城。【古城墙】（游览约20分钟）：老城城墙是18世纪Erekle二世国王修建的，除了六座城门外，还有若干塔楼，此地又名为“皇家镇”。城中教堂至少有三座，最大的是圣乔治教堂。老城建筑多以红砖建造，式样传统，加上生活节奏缓慢，所以城里旧日气息颇重，适合休闲游。
                <w:br/>
                 午餐特别西格纳吉小镇悬崖观景餐厅享用当地午餐。
                <w:br/>
                 午餐后前往【Corporation Kindzmarauli酒庄】（入内游览约1小时+品4款酒+丘奇赫拉小吃），格鲁吉亚是人类酿制葡萄酒最早出现的地方，已有8000年的历史。当地向导很细心地告诉我们高加索古法酿酒的流程。在历史悠久的酒庄里品尝传统地道的美酒佳肴。Kindzmarauli Marani葡萄园和酿酒厂成立于 2001 年，位于格鲁吉亚历史悠久的葡萄酒产区卡赫季的中心地带。这一独特的地理位置和风土条件使该公司能够生产 20 多种葡萄酒，包括著名的 Kindzmarauli、Mukuzani、Kakhetian Royal 和 Tsinandali 等葡萄酒。
                <w:br/>
                 之后乘车前往第比利斯（100km，行车约1.5小时），晚餐后入住酒店休息。
                <w:br/>
                 晚餐特别安排当地特色餐，欣赏格鲁吉亚足尖舞表演：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小伙子在音乐的伴奏下，不时用膝盖和足尖在地上快速旋转，就是最早的足尖舞。
                <w:br/>
                交通：旅游大巴
                <w:br/>
              </w:t>
            </w:r>
          </w:p>
        </w:tc>
        <w:tc>
          <w:tcPr/>
          <w:p>
            <w:pPr>
              <w:pStyle w:val="indent"/>
            </w:pPr>
            <w:r>
              <w:rPr>
                <w:rFonts w:ascii="宋体" w:hAnsi="宋体" w:eastAsia="宋体" w:cs="宋体"/>
                <w:color w:val="000000"/>
                <w:sz w:val="20"/>
                <w:szCs w:val="20"/>
              </w:rPr>
              <w:t xml:space="preserve">早餐：酒店内早餐     午餐：悬崖景观餐厅当地午餐     晚餐：足尖舞特色晚餐   </w:t>
            </w:r>
          </w:p>
        </w:tc>
        <w:tc>
          <w:tcPr/>
          <w:p>
            <w:pPr>
              <w:pStyle w:val="indent"/>
            </w:pPr>
            <w:r>
              <w:rPr>
                <w:rFonts w:ascii="宋体" w:hAnsi="宋体" w:eastAsia="宋体" w:cs="宋体"/>
                <w:color w:val="000000"/>
                <w:sz w:val="20"/>
                <w:szCs w:val="20"/>
              </w:rPr>
              <w:t xml:space="preserve">第比利斯携程4钻酒店 参考酒店：Iveria Inn Hotel或Hotel Astoria Tbilisi或Ibis Tbilisi City或同级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第比利斯 - 卡兹别克 - 第比利斯
                <w:br/>
                酒店早餐后，乘车前往安南努利城堡（约100km，行车约1.5小时），途经【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前往【安南努利城堡】（Ananuri）（入内参观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纪，目前依旧保持得相当完整。
                <w:br/>
                 之后乘车前往【卡兹别克】（行车约2.5小时，含上山转换车），这是格鲁吉亚的旅游胜地之一，位于高加索山脚下的一个美丽的小镇。换乘小巴士上山，一边在悬崖峭壁上前行，一边欣赏远处雪山的壮丽景色，来到山上的【Gergeti Trinity 修道院（又名圣三一教堂）】（入内参观约30分钟），这是一座当地最著名的圣三一体教堂，教堂所在之处，是俯瞰卡兹别吉全景的地方，整个村子都在自己脚下，教堂的对面就是著名的【卡兹别克峰】，这里拥有如油画一般的景色，被誉为上帝的后花园，它是格鲁吉亚境内大高加索山脉最高峰之一，海拔5033米，翻过这座山就是俄罗斯的北高加索地区。这座双锥形的死火山可以说是高加索各民族的圣山，总是浓墨重彩地出现在旅人的相片里。下山的路上经过【苏格友谊纪念墙Gudauri View Point】（参观约15分钟），色彩斑斓的友谊墙在雪的对比下显得格外显眼，是每个游客的必经打卡处。特殊说明：因冬季高加索山所处海拔较高，空气寒冷，有时会下大雪，如遇冬季暴雪封路或封山等客观原因不能前往卡兹别克雪山，取消此雪山修道院及苏格友谊纪念墙，前往【格鲁吉亚编年史纪念碑】替换，无退费请提前知晓，谢谢您的谅解！
                <w:br/>
                 之后乘车返回第比利斯（行车约3小时），抵达后晚餐并入住酒店休息。
                <w:br/>
                交通：旅游大巴
                <w:br/>
              </w:t>
            </w:r>
          </w:p>
        </w:tc>
        <w:tc>
          <w:tcPr/>
          <w:p>
            <w:pPr>
              <w:pStyle w:val="indent"/>
            </w:pPr>
            <w:r>
              <w:rPr>
                <w:rFonts w:ascii="宋体" w:hAnsi="宋体" w:eastAsia="宋体" w:cs="宋体"/>
                <w:color w:val="000000"/>
                <w:sz w:val="20"/>
                <w:szCs w:val="20"/>
              </w:rPr>
              <w:t xml:space="preserve">早餐：酒店内早餐     午餐：乔治亚烤肉餐     晚餐：当地晚餐   </w:t>
            </w:r>
          </w:p>
        </w:tc>
        <w:tc>
          <w:tcPr/>
          <w:p>
            <w:pPr>
              <w:pStyle w:val="indent"/>
            </w:pPr>
            <w:r>
              <w:rPr>
                <w:rFonts w:ascii="宋体" w:hAnsi="宋体" w:eastAsia="宋体" w:cs="宋体"/>
                <w:color w:val="000000"/>
                <w:sz w:val="20"/>
                <w:szCs w:val="20"/>
              </w:rPr>
              <w:t xml:space="preserve">第比利斯携程4钻酒店 参考酒店：Iveria Inn Hotel或Hotel Astoria Tbilisi或Ibis Tbilisi City或同级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第比利斯 - 哥里 - 库塔伊西
                <w:br/>
                酒店内早餐，前往苏联领导人【约瑟夫•斯大林的故乡哥里（Gori）】（86km，行车约1.5小时），哥里是格鲁吉亚的一座古老城镇，早在公元7世纪就已见文献记载。它位于格鲁吉亚中部，东南距首都第比利斯76公里，哥里人自豪地称自己的城市位于“格鲁吉亚的心脏”。
                <w:br/>
                 参观【斯大林博物馆】、【斯大林故居】、【斯大林专列】（游览共约1个小时），这里保留着斯大林幼年所居住的房子，旁边是斯大林博物馆，馆内存放着很多斯大林和他家人的照片，还有和他在一起的那些共产党人、他的书信、报纸之类的文件，里面还展示了他用过的台灯、办公桌椅、他穿过的大皮靴、军大衣等。还有一些各国送给斯大林的生日礼物，其中不乏中国党政机关送到的纪念品，非常值得参观回味。
                <w:br/>
                 随后驱车前往古代科尔基斯王国的首都—【库塔伊西】（146km，行车约2小时）。参观【巴格拉特大教堂】（游览时间约1小时）：巴格拉特大教堂又名“圣母升天之堂”，始建于10世纪末，完成于11世纪初。教堂建在乌克枚里奥纳山上，宏伟壮观，曾为当时大主教主持弥撒的主教堂。于1994年被列入世界遗产目录。
                <w:br/>
                交通：旅游大巴
                <w:br/>
              </w:t>
            </w:r>
          </w:p>
        </w:tc>
        <w:tc>
          <w:tcPr/>
          <w:p>
            <w:pPr>
              <w:pStyle w:val="indent"/>
            </w:pPr>
            <w:r>
              <w:rPr>
                <w:rFonts w:ascii="宋体" w:hAnsi="宋体" w:eastAsia="宋体" w:cs="宋体"/>
                <w:color w:val="000000"/>
                <w:sz w:val="20"/>
                <w:szCs w:val="20"/>
              </w:rPr>
              <w:t xml:space="preserve">早餐：酒店内早餐     午餐：当地午餐     晚餐：当地晚餐或酒店晚餐   </w:t>
            </w:r>
          </w:p>
        </w:tc>
        <w:tc>
          <w:tcPr/>
          <w:p>
            <w:pPr>
              <w:pStyle w:val="indent"/>
            </w:pPr>
            <w:r>
              <w:rPr>
                <w:rFonts w:ascii="宋体" w:hAnsi="宋体" w:eastAsia="宋体" w:cs="宋体"/>
                <w:color w:val="000000"/>
                <w:sz w:val="20"/>
                <w:szCs w:val="20"/>
              </w:rPr>
              <w:t xml:space="preserve">库塔伊西携程5钻酒店   参考酒店：Kutaisi Inn或同级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库塔伊西 - 巴统
                <w:br/>
                酒店内早餐，乘车前往黑海之滨的海港城市——【巴统】（150km，行车约3小时），巴统位于格鲁吉亚西南部，是一个海港城市，有宽阔的海滩和旅游疗养院，是苏联的疗养和旅游中心。
                <w:br/>
                 抵达后乘车参观黑海明珠巴统，感受多国交融的文化，品味独特的城市魅力，【欧洲广场和Medea美狄亚雕像】（外观游览30分钟），这里是巴统的中心，建筑富有欧洲古典风情，但也带有现代气息。巴统最出名的剧场就在此。【Piacca广场】（外观游览30分钟），巴统马赛克广场，直径为106平方米。这种马赛克被认为是欧洲最大的大理石马赛克，其作者是格鲁吉亚－瑞士设计师娜塔莉（纳塔利娅）德皮塔。
                <w:br/>
                【Ali &amp; Nino移动雕塑】（外观约30分钟）：巴统著名的城市景观“Ali and Nino”，取材自1937年的一部发生在高加索地区的爱情悲剧小说《Ali and Nino》，每天到了特定时间两个人物会向着对方缓缓靠拢、拥抱、亲吻，再穿过彼此的身体，继续渐行渐远，每天都有世界各地的游客前来一睹他们的交会与别离，其中仿佛蕴含着爱情的真谛。
                <w:br/>
                 打卡最有设计感的麦当劳（外观约20分钟）。建筑造型独特，内部结构好看，上层还有一圈鲜花围绕。可以自费去品尝当地风味的汉堡。
                <w:br/>
                【巴统海滨大道】（自由活动约1小时），黑海海滩遍布着圆滚滚的鹅卵石，沿着海岸步道散步，看岸边不同主题的抽象雕塑，听潮汐推动下卵石碰撞，有时还可以看到海豚跃出海面；“美狄亚与金羊毛”的雕塑，讲述了希腊神话中英雄伊阿宋寻找金羊毛的故事，传说中巴统就是他们的登陆之处。
                <w:br/>
                 晚餐享用黑海炸鱼餐。
                <w:br/>
                交通：旅游大巴
                <w:br/>
              </w:t>
            </w:r>
          </w:p>
        </w:tc>
        <w:tc>
          <w:tcPr/>
          <w:p>
            <w:pPr>
              <w:pStyle w:val="indent"/>
            </w:pPr>
            <w:r>
              <w:rPr>
                <w:rFonts w:ascii="宋体" w:hAnsi="宋体" w:eastAsia="宋体" w:cs="宋体"/>
                <w:color w:val="000000"/>
                <w:sz w:val="20"/>
                <w:szCs w:val="20"/>
              </w:rPr>
              <w:t xml:space="preserve">早餐：酒店内早餐     午餐：当地午餐     晚餐：黑海鱼鲜餐   </w:t>
            </w:r>
          </w:p>
        </w:tc>
        <w:tc>
          <w:tcPr/>
          <w:p>
            <w:pPr>
              <w:pStyle w:val="indent"/>
            </w:pPr>
            <w:r>
              <w:rPr>
                <w:rFonts w:ascii="宋体" w:hAnsi="宋体" w:eastAsia="宋体" w:cs="宋体"/>
                <w:color w:val="000000"/>
                <w:sz w:val="20"/>
                <w:szCs w:val="20"/>
              </w:rPr>
              <w:t xml:space="preserve">巴统携程5钻酒店   参考酒店：La Quinta by Wyndham Batumi或同级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巴统 - 博尔若米 - 阿哈尔齐赫
                <w:br/>
                酒店内早餐，乘车前往格鲁吉亚中南部的度假胜地博尔若米（210km，行车约4小时），【矿泉水公园】（入内参观30分钟）。博尔若米是格鲁吉亚引以为傲的天然矿泉水小镇，据说19世纪初一个俄罗斯士兵受伤后来到博尔若米，喝了这里的水之后，神奇地痊愈了，之后沙俄皇室在这里修建行宫度假，很多贵族也跟着来这里修建独具特色的各种度假山庄，这里生态完好，风景如画。博尔若米峡谷的天然弱碱性水是格鲁吉亚国宝级资源，远近驰名，行销世界，在公园内可以免费品尝天然矿泉水，据说有治疗肠胃疾病的功效。
                <w:br/>
                 之后前往阿哈尔齐赫（50km，行车约1小时），抵达后游览：前往【RABATI拉巴提城堡】（入内约1小时），城堡位于阿哈尔齐赫中心，几个世纪以来，它可以俯瞰这个城市的每一个角落，城堡始建于9世纪原名LOMSIA（狮子） 是基督教和伊斯兰教建筑的独特融合，帖木儿和他的军队在14世纪横扫了阿哈尔齐赫，但这座堡垒没有毁灭，这座堡垒也是波斯军队和18世纪俄土战争的前沿阵地。
                <w:br/>
                 晚餐后入住酒店休息。
                <w:br/>
                交通：旅游大巴
                <w:br/>
              </w:t>
            </w:r>
          </w:p>
        </w:tc>
        <w:tc>
          <w:tcPr/>
          <w:p>
            <w:pPr>
              <w:pStyle w:val="indent"/>
            </w:pPr>
            <w:r>
              <w:rPr>
                <w:rFonts w:ascii="宋体" w:hAnsi="宋体" w:eastAsia="宋体" w:cs="宋体"/>
                <w:color w:val="000000"/>
                <w:sz w:val="20"/>
                <w:szCs w:val="20"/>
              </w:rPr>
              <w:t xml:space="preserve">早餐：酒店内早餐     午餐：当地午餐     晚餐：当地晚餐   </w:t>
            </w:r>
          </w:p>
        </w:tc>
        <w:tc>
          <w:tcPr/>
          <w:p>
            <w:pPr>
              <w:pStyle w:val="indent"/>
            </w:pPr>
            <w:r>
              <w:rPr>
                <w:rFonts w:ascii="宋体" w:hAnsi="宋体" w:eastAsia="宋体" w:cs="宋体"/>
                <w:color w:val="000000"/>
                <w:sz w:val="20"/>
                <w:szCs w:val="20"/>
              </w:rPr>
              <w:t xml:space="preserve">阿哈尔齐赫携程4钻酒店  参考酒店：Aventus Hotel或Hotel Gino Wellness Rabath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阿哈尔齐赫  - 姆茨赫塔 -  第比利斯
                <w:br/>
                酒店早餐后，乘车前往姆茨赫塔（185km，行车约3小时）。
                <w:br/>
                 前往被联合国教科文组织列为世界文化遗产的【姆茨赫塔（Mtskheta）古城】（游览约60分钟），姆茨赫塔曾是格鲁吉亚土地上最古老的王国——伊比里亚的都城。城中遗留一批古代建筑和11-13世纪的大教堂。其中较闻名的【圣十字修道院】（又名季瓦里教堂），可以俯瞰全城。姆茨赫塔是整个格鲁吉亚艺术、文化和宗教中心，整个城市沿袭了11世纪拜占庭时期圆屋顶和十字形平面的建筑风格。在1994年，全城被列入世界文化遗产。
                <w:br/>
                 游览城镇中心最著名的【斯维特斯克位力教堂】（Sveti Tskhoveli），也叫作【生命之柱教堂】（参观约30分钟）。传说耶稣的上衣就埋在斯维特斯克位力教堂的下面，同时它还是格鲁吉亚最古老的教堂，据说是圣尼诺在格鲁吉亚建造的教堂。
                <w:br/>
                【第比利斯网红小火车（有轨电车）】（单程约10分钟）小火车穿梭在郁郁葱葱的姆塔茨明达山（Mtatsminda Mountain）森林中。
                <w:br/>
                 晚餐后入住酒店休息。
                <w:br/>
                交通：旅游大巴
                <w:br/>
              </w:t>
            </w:r>
          </w:p>
        </w:tc>
        <w:tc>
          <w:tcPr/>
          <w:p>
            <w:pPr>
              <w:pStyle w:val="indent"/>
            </w:pPr>
            <w:r>
              <w:rPr>
                <w:rFonts w:ascii="宋体" w:hAnsi="宋体" w:eastAsia="宋体" w:cs="宋体"/>
                <w:color w:val="000000"/>
                <w:sz w:val="20"/>
                <w:szCs w:val="20"/>
              </w:rPr>
              <w:t xml:space="preserve">早餐：酒店内早餐     午餐：格鲁吉亚水煮汤包     晚餐：中式晚餐   </w:t>
            </w:r>
          </w:p>
        </w:tc>
        <w:tc>
          <w:tcPr/>
          <w:p>
            <w:pPr>
              <w:pStyle w:val="indent"/>
            </w:pPr>
            <w:r>
              <w:rPr>
                <w:rFonts w:ascii="宋体" w:hAnsi="宋体" w:eastAsia="宋体" w:cs="宋体"/>
                <w:color w:val="000000"/>
                <w:sz w:val="20"/>
                <w:szCs w:val="20"/>
              </w:rPr>
              <w:t xml:space="preserve">第比利斯携程4钻酒店 参考酒店：Iveria Inn Hotel或Hotel Astoria Tbilisi或Ibis Tbilisi City或同级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第比利斯  ✈️ 乌鲁木齐
                <w:br/>
                酒店内早餐后，前往【圣三一大教堂】（入内，约20分钟），位于第比利斯市Mtkvari河左岸伊利亚山上，建于1995-2004年间，是格鲁吉亚自苏联解体以来，有史以来修建的最大教堂，现在是格鲁吉亚东正教母堂。大教堂建筑群包括院墙、钟楼、若干小礼拜堂等。主建筑高近100米，是格鲁吉亚最高的教堂，从第比利斯各个角度几乎都能看到。
                <w:br/>
                【第比利斯地下印刷厂】（入内约30分钟，如遇关门则外观）1903年，斯大林在这里组织印刷了一些反对沙皇统治的革命刊物，红色思潮从这里传播出去。该印刷厂深入地下17米，沿着锈迹斑斑的铁梯走到地下，可以看到古老而简陋的印刷机，这些印刷机诉说着那个血与火的革命岁月。
                <w:br/>
                【木偶剧院钟楼】（外观约10分钟）是一座老城中久负盛名的木偶戏院，有些人称之为“钟楼”，但实际上这座出名的钟楼只是雷佐加布里兹木偶戏院的一部分而已，钟楼的底部是戏院的售票处。钟楼每小时会撞钟报时，上面的小窗口会打开并出现木偶人。
                <w:br/>
                 乘坐空中缆车（往返）前往【Nariqala要塞】（游览约60分钟）这座要塞位于第比利斯老城城南Sololaki山的一个小山头上，向来是保卫第比利斯的最后一道防线。要塞始建于公元4世纪，现存的军事建筑是17世纪以后重修的。1827年驻防俄军火药库大爆炸，导致要塞严重损毁。现在要塞里的圣尼古拉教堂为苏联解体后重建，原建筑就是1827年毁掉的。要塞建筑已经严重损毁，但其位置是俯瞰第比利斯全城，尤其是老城区风景的好去处。
                <w:br/>
                【格鲁吉亚之母雕塑】（远观，20分钟）建于1958年，为了庆祝第比利斯建市1500年而建，它位于第比利斯Sololaki山顶，老城上方，Nariqala要塞旁。雕像面孔正对第比利斯城，俯视众生。右手执剑，左手拿酒，寓意着朋友来了有好酒，敌人来了就用宝剑战斗。【十七世纪圆顶古硫黄浴池】（外观，20分钟）第比利斯的硫黄热泉久负盛名，据说就是这里吸引了国王VakhtangGorgasali的注意力，让他决定从姆茨赫塔迁都于此。现在主要浴池分成两片，最著名的是位于低处半地下的banotubani浴池和略高处的Orbeliani浴池。后者大门用蓝色釉砖装饰，远望犹如清真寺。
                <w:br/>
                 参观【和平大桥】（外观约10分钟），第比利斯市区的库拉河上横跨着一座时代感超强、很酷的现代建筑。现在是第比利斯的现代建筑地标之一。
                <w:br/>
                【第比利斯city walk】（约60分钟，包含第比利斯自由广场和鲁斯塔维丽风情街）：【第比利斯自由广场】位于第比利斯市中心。始建于19世纪沙俄统治时期，原名埃里温广场；苏联时代改名列宁广场，1991年改今名。【鲁斯塔维丽风情街】是以格鲁吉亚著名诗人鲁斯塔维利命名的最繁华的大街，号称第比利斯的王府井大街。其中有国家议会大厦、施华洛世奇水晶等 各类专卖店，游客们可购买到自己称心如意的商品。
                <w:br/>
                 晚餐后，前往机场送机。
                <w:br/>
                22:45 搭乘中国南方航空公司航班CZ6040返回乌鲁木齐（飞行时间4小时35分钟）
                <w:br/>
                交通：旅游大巴/飞机
                <w:br/>
              </w:t>
            </w:r>
          </w:p>
        </w:tc>
        <w:tc>
          <w:tcPr/>
          <w:p>
            <w:pPr>
              <w:pStyle w:val="indent"/>
            </w:pPr>
            <w:r>
              <w:rPr>
                <w:rFonts w:ascii="宋体" w:hAnsi="宋体" w:eastAsia="宋体" w:cs="宋体"/>
                <w:color w:val="000000"/>
                <w:sz w:val="20"/>
                <w:szCs w:val="20"/>
              </w:rPr>
              <w:t xml:space="preserve">早餐：酒店内早餐     午餐：中式午餐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  ✈️  全国各地
                <w:br/>
                07:25  抵达乌鲁木齐，结束愉快旅行！
                <w:br/>
                之后搭乘中国南方航空公司航班返回全国各地（国内联运航班待定）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乌鲁木齐起止，团队经济舱机票及机场税，团队机票不允许改名、退票、改票、改期（不含航空公司临时新增的燃油附加费）。【联运航班说明：全国各地飞往乌鲁木齐的中国境内航班，仅限南航实际承运航班，代码共享航班不能用于南航联运，如不能当天直转需要在乌鲁木齐过夜，需客人自理乌鲁木齐中转酒店】
                <w:br/>
                2．行程内所含7晚携程4钻酒店双床/大床房，含早餐。（标准为二人一房，如需入住单间则另付单间差费用，或我社有权利提前说明情况并调整夫妻及亲属住宿安排）
                <w:br/>
                3．行程内所含旅游用车：10-12 人奔驰凌特（17—19座）；13—20人以上30—39座旅游巴士，具体车型根据团队实际人数可能有所调整，以实际安排为准。
                <w:br/>
                4．行程内所含景点首道大门票。【Kindzmarauli酒庄品酒费（4款红酒+丘奇赫拉小吃）、卡兹贝吉山（换车交通费）、斯大林博物馆、博尔诺米矿泉水公园、RABATI拉巴提城堡、第比利斯有轨电车（单程）、第比利斯地下印刷厂、Nariqala要塞往返缆车】
                <w:br/>
                5．行程中所列餐食，全程正餐14次，10次当地餐以及3次中式餐（中式餐8菜1汤）餐标：12$/人；1次特色餐：格鲁吉亚餐+民族舞蹈（足尖舞）餐标20$/人。如果不用餐或因个人原因超出用餐时间到达餐厅的，不再另补且费用不退。（用餐时间在机场候机或飞机上的餐食由客人自理）
                <w:br/>
                6．导游：乌鲁木齐起止领队兼导游或中文领队+中文导游（当地人）或中文领队翻译+英文导游（当地人）；
                <w:br/>
                7．每人每天两瓶0.5L矿泉水。
                <w:br/>
                8．旅游意外伤害保险。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2.因罢工、大风、大雾、航班取消或更改时间等人力不可抗力原因所导致的额外费用
                <w:br/>
                3.如行李或物品丢失、被盗等意外损失费用
                <w:br/>
                4.晚用车，给司机和导游加班费用
                <w:br/>
                5.以上报价未提及的项目
                <w:br/>
                6.单人房差附加费：1800元/人全程
                <w:br/>
                7、  5.99岁以下小孩不占床含早餐减800人民币，占床与成人同价
                <w:br/>
                8.境外司机导游服务费：200美金/人（机场现付）（境外司导服务费为团费一部分，集合当日由领队于机场代为收取）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1.参团以2000元/人订金为准；
                <w:br/>
                2.行程开始前 29 日至 15 日，按旅游费用总额的 5%；以及实际产生的损失（例如不可取消的特殊酒店、签证、机票、船票等） 
                <w:br/>
                3.行程开始前 14 日至 7 日，按旅游费用总额的 20%；以及实际产生的损失（例如不可取消的特殊酒店、签证、机票、船票等） 
                <w:br/>
                4.行程开始前 6 日至 4 日，按旅游费用总额的 50%；以及实际产生的损失（例如不可取消的特殊酒店、签证、机票、船票等） 
                <w:br/>
                5.行程开始前 3 日至 1 日，按旅游费用总额的 60%； 以及实际产生的损失（例如不可取消的特殊酒店、签证、机票、船票等） 
                <w:br/>
                6.行程开始当日，按旅游费用总额的 70%。 以及实际产生的损失（例如不可取消的特殊酒店、签证、机票、船票等）  
                <w:br/>
                7.如果发生签证被拒签将被扣酒店、机票、签证费及所有实际已发生费用。
                <w:br/>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参团所需资料：
                <w:br/>
                护照首页电子版，行程结束后至少还有6个月有效期；格鲁吉亚签证电子签证：2023年9月11日起免签。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格鲁吉亚旅游注意事项
                <w:br/>
                <w:br/>
                1.关于时差
                <w:br/>
                中国和格鲁吉亚时差4小时，即北京时间中午12点，格鲁吉亚早上8点
                <w:br/>
                2.关于气温
                <w:br/>
                格鲁吉亚地处北纬40°至45°之间，且在大高加索山脉南麓，日照充足，年平均气温15.8℃左右，其中第比利斯市夏季气温最高可达42℃，冬季最低可达零下10℃。全年四季分明，气候宜人。
                <w:br/>
                3.关于货币
                <w:br/>
                格鲁吉亚货币单位为拉里，1 美元约兑 2.4 拉里，旅程中，建议可携带一定数量的美金兑换当地币使用，格鲁吉亚可以使用银联卡进行支付。
                <w:br/>
                4.行前准备
                <w:br/>
                证件：持有效普通护照的中国公民可免签入境高加索三国。
                <w:br/>
                语言：一般以当地（格鲁吉亚语）或俄语沟通，某些地方则可以英语沟通。
                <w:br/>
                宗教：格鲁吉亚信仰东正教，女性进入修道院参观需要戴头巾，不可穿短于膝盖的裙子裤子
                <w:br/>
                着装：旅程中请穿着轻便运动鞋，方便活动。另可按旅程需要携带以下物品﹕太阳帽/眼镜，防晒霜，润肤用品
                <w:br/>
                转换插头：高加索地区电压为 220 伏特，大部分插头为双孔圆形插头【欧标】，与国内不一致，请游客自备转换插头。
                <w:br/>
                洗漱用品：酒店不配备一次性洗漱用品和拖鞋，需要自行准备
                <w:br/>
                电话和移动网络：酒店均有免费WIFI提供，部分车辆有提供免费WIFI 及USB充电。个别乘客如需购买电话卡（上网卡），需自理。中国移动【无忧行】可购买【“一带一路”】手机流量，三国皆可使用。
                <w:br/>
                5.注意事项
                <w:br/>
                托运行李（每人重量、尺寸、件数）：每人1件托运行李，每件不超过 23 公斤，每件行李的三边之和不得超过 158 厘米。
                <w:br/>
                烟酒携带量：一般情况下可携带香烟数量为 2 条；规定所携带含酒精类饮品数量不得超过 2瓶。
                <w:br/>
                重要物品申报：一般物件不用报关，包括旅客在旅行期间数量合理的自用品例如摄录器材。但离境时客人携带现金数目不能多于入境时。
                <w:br/>
                <w:br/>
                其他：
                <w:br/>
                摄影：任何与军事或政府有关的设施皆不能拍摄，如要拍摄当地人的特写时应先事前获得准许。部分景点基础设备不够完备，游客在拍照摄影时，需注意安全，严禁去危险区域。
                <w:br/>
                衣着：在某些景点大城市观光或往特别场合，不宜穿着短裤、背心之类的衣服。
                <w:br/>
                小费：在境外有给小费的习惯，支付小费也是一种礼节，在酒店、餐厅或其他场所如有要求服务生额外服务，最好支付一定的小费，一般为10美金以内；部分景点洗手间需要付费，可随身准备一点零钱。
                <w:br/>
                行前其他准备：请带备一些自用 的平安药物及紧急医疗用品，以应不时之需，假如需要长期服用指定药物，出发前宜先准备足够分量。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2026-10-28T17:28:39+08:00</dcterms:created>
  <dcterms:modified xsi:type="dcterms:W3CDTF">2026-10-28T17:28:39+08:00</dcterms:modified>
</cp:coreProperties>
</file>

<file path=docProps/custom.xml><?xml version="1.0" encoding="utf-8"?>
<Properties xmlns="http://schemas.openxmlformats.org/officeDocument/2006/custom-properties" xmlns:vt="http://schemas.openxmlformats.org/officeDocument/2006/docPropsVTypes"/>
</file>