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【湾区明珠双城海上游】广州+深圳+东莞2天|入住东莞丰泰花园酒店行程单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ZJS1788247917wC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10:30在广州华厦大酒店门口集中（地铁海珠广场A/F出口）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1、一程尽览千年商都与科创先锋大湾区伊敦号·开启海上度假新体验：漫渡伶仃洋，桥见古今梦
                <w:br/>
                2、休闲度假双体验：白天深度环游湾区山海盛景，夜晚入住东莞丰泰花园酒店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广州—南沙—午餐自理—伶仃洋环游—深圳—晚餐—入住东莞丰泰花园酒店；
                <w:br/>
                10:00 广州华厦大酒店门口集中（地铁海珠广场A/F出口）出发，乘车前往南沙（车程约1.5小时），开启全新的粤港澳大湾区海上环游之旅，一路领略城市滨海风光。
                <w:br/>
                11:30 -13:00午餐自理，餐后前往南沙港口（车程约10分钟）
                <w:br/>
                13:30 南沙港口登船，开启约4.5小时海上环游（航班时间14:00-18:30）
                <w:br/>
                前往南沙港口，搭乘明星游轮【大湾区伊敦号】正式启航，全程约4.5小时沉浸式海上环游伶仃洋，多角度解锁湾区核心地标，立体见证大湾区建设新风貌。
                <w:br/>
                航线核心亮点：湾区明珠双城海上游（航行途中依次观赏：世界新七大奇迹之一港珠澳大桥、世界级超级工程深中通道（深中大桥）、珠江口第一桥虎门大桥三大超级跨海工程；远眺内伶仃岛、南山天后宫建筑群、海上明珠湾区体育中心；深圳前海博物馆、华发冰雪世界、国际会展中心、湾区之光摩天轮、深圳宝安城区、香港国际机场；远观香港大屿山、东方明珠香港滨海建筑群，远眺珠海、澳门绝美城市天际线。）
                <w:br/>
                •以游轮为线，串起湾区地标在古今光影间，读懂双城之美:
                <w:br/>
                •粤港澳大湾区交旅融合标杆新作串联千年商都广州与科创先锋深圳两大核心城市
                <w:br/>
                •穗深双城双向常态化通航打造「船岸联动、陆海统筹」的湾区文旅新范式
                <w:br/>
                1.尽览珠江海景壮阔，感受古今文脉交映（虎门炮台巍然屹立，天后宫香火绵延，与历史人文地标隔海相望）
                <w:br/>
                2.邂逅世界港口集群，见证中国制造力量（塔吊林立、巨轮往来，世界级临港产业图景尽收眼底）
                <w:br/>
                3.探索大国工程奇迹，开启海上红色之旅(自由穿越深圳跨海通道、港珠澳大桥两座世界级跨海工程)
                <w:br/>
                4.巡礼湾区核心地标，远眺港澳城区繁华(南沙大湾区文化体育中心、湾区之光摩天轮、前海博物馆....大湾区融合发展的蓬勃气象一览无余)
                <w:br/>
                5伶仃欢逐，沉醉海湾(日观长空碧海，暮赏落日熔金，全天候沉浸海上的辽阔与浪漫)
                <w:br/>
                游轮沉浸式体验：
                <w:br/>
                乘坐三层钢铝混合双体豪华游轮，船体平稳、视野绝佳。游客可登上360°全景观光甲板，直面碧海蓝天，邂逅伶仃洋落日熔金的绝美海景。船上配套设施齐全，专业演艺剧场不间断演出，游客可免费欣赏专业歌手LIVE音乐秀、精彩魔术表演，在壮阔山海风光中感受满满的家国情怀与湾区自豪感。
                <w:br/>
                （去程单程广州南沙国际邮轮母港到深圳蛇口国际邮轮母港，第二天返程乘坐大巴东莞返回广州！）
                <w:br/>
                约18:30游船靠岸，前往酒店入住（车程约1小时）
                <w:br/>
                4.5小时海上航程结束，抵达深圳国际邮轮母港，随后乘车前往东莞，办理入住，自由休整。
                <w:br/>
                晚餐（含）：品尝美食。
                <w:br/>
                酒店介绍：
                <w:br/>
                【东莞丰泰花园酒店】集商务、会议、休闲、旅游、度假于一体，依山而建，傍水而筑，具有浓郁的热带雨林风情。酒店坐落于东莞市虎门镇大板地，各类豪华商务客房，有中、西、铁板烧不同经营风格的餐厅。酒店以其舒适优雅的环境、别具特色的美食、独具匠心的休闲项目，致力于成为珠三角地区的典范，打造极具代表性的“东方建筑文化艺术酒店”。免费畅玩酒店泳池，温矿泉，健身房。（泳池及温矿泉营业时间参考：09:00-23:00，具体以酒店当天开放为准）
                <w:br/>
                交通：空调旅游车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东莞丰泰花园酒店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早餐—返程广州集中点散团
                <w:br/>
                07:30-09:30 酒店享用早餐；酒店内自由活动（注意安全），11:30退房，退房后乘车返回广州，结束愉快行程！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1.交通：根据实际人数安排旅游空调车，保证一人一个正座。海上游船票1张。
                <w:br/>
                2.用餐：含1正餐+1早餐（餐为酒店或者套票包含餐，如客人放弃则不退）
                <w:br/>
                3.住宿：入住一晚酒店；（酒店不设三人房，单人需补房差160元/人）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2026-09-02T14:20:48+08:00</dcterms:created>
  <dcterms:modified xsi:type="dcterms:W3CDTF">2026-09-02T14:20:48+08:00</dcterms:modified>
</cp:coreProperties>
</file>

<file path=docProps/custom.xml><?xml version="1.0" encoding="utf-8"?>
<Properties xmlns="http://schemas.openxmlformats.org/officeDocument/2006/custom-properties" xmlns:vt="http://schemas.openxmlformats.org/officeDocument/2006/docPropsVTypes"/>
</file>