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【纯享西藏】拉萨双飞7天| 林芝 | 巴松措 | 雅鲁藏布大峡谷 | 南迦巴瓦 | 纳木措 | 布达拉宫 | 羊卓雍措 | 纯玩0自费行程单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HQ-202560901-XZ01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第一天：广州拉萨MU5774   06:50  14:00经停迪庆约1小时10分钟
                <w:br/>
                第七天：拉萨广州MU5773  18:30  00:40+1经停迪庆约1小时10分钟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※【特色赠游】布宫夜景，在布宫广场自行观赏灯火辉煌的布宫外景！
                <w:br/>
                ※【原味心旅行】转经祈福，感受藏传佛教祈愿礼俗！
                <w:br/>
                <w:br/>
                ★ 精彩体验
                <w:br/>
                ※ 领略西藏首个5A富氧生态自然旅游景区【巴松措】；
                <w:br/>
                ※ 世界最长、海拔最高的峡谷【雅鲁藏布大峡谷入口段景区】，有机会观赏“云中仙鹤”南迦巴瓦峰；
                <w:br/>
                ※ 漫步【卡定沟】，赏沟内山高崖陡，叠嶂起伏，苍松巨柏遍布山崖；
                <w:br/>
                ※ 登上世界奇迹、世界屋脊明珠——【布达拉宫】，感受世界之巅的磅礴大气；
                <w:br/>
                ※ 游览西藏三大圣湖之一天湖【纳木措】，有机会观赏念青唐古拉山连绵雪峰；
                <w:br/>
                ※ 醉赏西藏三大圣湖之一【羊卓雍措】，苍鹰视角俯瞰“高原蓝宝石”天光云影之美；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广州—拉萨 （经停重庆或迪庆或其它中转地中转）
                <w:br/>
                请团友于指定时间，自行前往广州新白云国际机场集中，办理乘机手续，乘机前往拉萨（于成都或重庆或迪庆或昆明或其他中转地经停或转飞）。搭乘飞机前往拉萨贡嘎机场。抵达后乘车前往拉萨市区（车程约1小时），入住酒店。
                <w:br/>
                交通：飞机/汽车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林芝--雅鲁藏布大峡谷-林芝（150KM,2.5H）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林芝—拉林高速—卡定沟—拉萨（420KM,7H）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交通：汽车
                <w:br/>
                景点：卡定沟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拉萨—八廓街—布达拉宫—宗角禄康—药王山观景台-拉萨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景点：八廓街、布达拉宫、宗角禄康、药王山观景台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拉萨—纳木措—拉萨
                <w:br/>
                早餐后，乘车前往【纳木措】藏语意为“天湖”，是西藏三大圣湖之一，被誉为“藏北明珠”。漫步湖边，澄碧天境、仿若天穹碧海，远处是壮美的念青唐古拉山脉、藏北大草原（游览时间约50分钟）。乘车沿途眺望藏北草原雪山，返回拉萨市区。（拉萨—纳木措单程250公里，当雄-纳木措有一段盘山道，沿途限速，那根山口海拨5180M，是此行程的最高点，往返需8小时左右）
                <w:br/>
                交通：汽车
                <w:br/>
                景点：【纳木措】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拉萨—羊卓雍措—（120KM，、2H） —广州
                <w:br/>
                早餐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乘车前往拉萨机场，乘机返回广州（经停迪庆），圆满完成西藏之旅！
                <w:br/>
                【温馨提示】：1.景区内或高速公路沿途休息站配套的购物小商铺，或藏寨羌寨内原住民推销的银饰品、土特产均属于当地人自身行为，非旅行社统一安排的购物店，请团友以游览景点为主、谨慎购买。如有购买为其个人行为，任何后果由旅游者自行承担。
                <w:br/>
                <w:br/>
                以上行程安排可能会因航班、天气、路况等不可抗力或者旅游法第67条所述情形，在不影响行程和接待标准前提下，经全体游客协商同意后，进行游览顺序调整，敬请谅解！
                <w:br/>
                交通：汽车
                <w:br/>
                景点：羊卓雍措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广州-拉萨，拉萨-广州，往返经停迪庆；（经停经济舱团队机票，不能改签，未使用只能退税；第1天抵达港口以实际出票为准，返程中转地以实际出票为准）；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全程含12正6早，早餐酒店含（未用早餐不退费用）；
                <w:br/>
                正餐40元/成人（小孩餐费半价），正餐八菜一汤 (10-12人/桌)； 
                <w:br/>
                若整团人数不足6人，当地正餐客人自理，按以上餐标当地退回餐费)，不含酒水；
                <w:br/>
                5、门票
                <w:br/>
                不含园中园及自费项目。赠送项目的门票若有不参加，费用不退！
                <w:br/>
                6、导游
                <w:br/>
                当地导游服务（接送站、自行活动期间除外），此团不派全陪。
                <w:br/>
                7、儿童
                <w:br/>
                （12周岁以下）含往返机票、车位、早餐、半价餐费、导服费；住宿不占床位，不含所有景点门票；
                <w:br/>
                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1、不含机场接送，请客人自行前往广州机场；如需提前一晚入住广州机场附近宾馆，需要额外付费；
                <w:br/>
                2、不含个人旅游意外保险，建议客人在报名时或团队出发前在旅行社前台购买；
                <w:br/>
                3、不含行程外的自费项目及旅途中一切个人消费（如酒店洗衣、电话、收费电视、酒水等）；
                <w:br/>
                4、由于不可抗力或者旅行社、履行辅助人已尽合理注意义务仍无法避免的事件，而需要变更行程时产生的费用（包括但不限于自然灾害、航班延误或取消、车辆故障、交通意外等）意外等；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2026-10-05T09:10:37+08:00</dcterms:created>
  <dcterms:modified xsi:type="dcterms:W3CDTF">2026-10-05T09:10:37+08:00</dcterms:modified>
</cp:coreProperties>
</file>

<file path=docProps/custom.xml><?xml version="1.0" encoding="utf-8"?>
<Properties xmlns="http://schemas.openxmlformats.org/officeDocument/2006/custom-properties" xmlns:vt="http://schemas.openxmlformats.org/officeDocument/2006/docPropsVTypes"/>
</file>