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扬州明月夜&amp;不带钱包游华东】华东六市双飞6天丨扬州瘦西湖丨海宁钱塘江观潮丨苏州沧浪亭丨宋城千古情丨金茂大厦88层丨乌镇东栅丨南京中山陵丨西湖风景区丨上海外滩丨全程9大正餐丨品鲜大闸蟹丨东关街丨一晚温德姆五钻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YJ-20260901-C2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上海市-南京市-无锡市-扬州市-杭州市-乌镇</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升级加享品质 · 纯玩乐游无必消
                <w:br/>
                ※ 纯玩0自费 | 行程不再推荐任何自费项目，纯玩更舒心，更多游玩时间，放心出游享受旅游美好时光！
                <w:br/>
                ※ 甜梦享升级 | 四晚入住网评四钻酒店（未挂牌），升级一晚温德姆五钻酒店，享酒店自助早餐，尽享舒适假日！
                <w:br/>
                <w:br/>
                ※独属海宁的磅礴浪漫 · 钱塘江观大潮
                <w:br/>
                天下第一潮钱塘江大潮 | 鬼斧神工！滔滔滚滚！罕见世界奇观！走进盐官观潮胜地，钱塘江边领略江潮的风采，
                <w:br/>
                感受大自然的魅力，才懂课本里的《观潮》有多震撼，潮起潮落，看潮读人生！
                <w:br/>
                <w:br/>
                闻香赏景品秋 · 揽尽初秋温柔
                <w:br/>
                ※ 姑苏赏桂沧浪亭｜园内桂花与园林建筑相映成趣，更有百年金桂每到花期，满树金黄缀枝，馥郁香气漫溢亭间！
                <w:br/>
                ※ 手作桂秋香囊｜封存秋日桂香，秋桂入囊，把一整个秋天的甜香揣在身上！香气萦绕，岁岁平安！
                <w:br/>
                ※ 限定江南桂秋宴｜桂香入菜，鲜爽满堂，融江南风味与秋日限定桂花佳肴，秋色佐餐，把江南清秋盛上桌！
                <w:br/>
                ※ 秋风赴大闸蟹约 | 捆住满膏满黄的秋日鲜味，又是一年吃蟹好时节，参团即赠每人一只大闸蟹当地尝鲜！（9月15号后团期安排）
                <w:br/>
                <w:br/>
                品读江南人文 · 不一样的中式浪漫
                <w:br/>
                ※ 诗意之园沧浪亭 | 苏州现存历史最久的园林，每一处景致都透露着匠人的巧思与自然的和谐！
                <w:br/>
                ※ 水乡看乌镇东栅 | 素有“中国最后的枕水人家”之誉，穿梭于乌镇长街古巷，宛如水墨画般的风景！
                <w:br/>
                ※ 触目皆画卷扬州瘦西湖 | 世界文化遗产，春风十里扬州路，卷上珠帘总不如，瘦西湖更是占尽扬州城的风华！
                <w:br/>
                <w:br/>
                游大牌地标景点 · 好拍好看好风景
                <w:br/>
                ※ 革命起点在中山陵 | 中国史上最伟大的建筑之一，从下往上看步步高升，从上往下看平步青云~
                <w:br/>
                ※ 上海金茂高空观景 | 霸占陆家嘴天际线，360°饱览上海滩璀璨两岸风光，赏一出上帝视角下的魔都大片！
                <w:br/>
                ※ 穿越宋城赏千古情 | 一秒穿越回宋朝，置身宋城恍如隔世，观赏世界三大演艺、一生必看的演出《宋城千古情》！
                <w:br/>
                <w:br/>
                华东非美食荒漠 · 带你细品江南味
                <w:br/>
                ※ 全程自助早餐 | 每日享用酒店自助早餐，尽享清晨悠闲而美味的时光，收获满满的品质生活！
                <w:br/>
                ※ 全程9大正餐 | 全程途中安排9个正餐，省心省事，无需担忧用餐问题，高效利用游玩时间！
                <w:br/>
                ※ 茶韵茶香雅宴 | 龙井茶的清香与美食巧妙结合，邂逅餐桌上的珍馐美馔，创造出独特的味觉享受！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广州—上海
                <w:br/>
                集合：请于广州机场见蓝色“誉江南”旗帜集合，我们的工作人员为您办理好乘机手续、行李托运、以及登机口指引等事宜，后乘机前往上海，抵达后专职导游接团，开启江南之旅。
                <w:br/>
                注意：华东港口众多（参考港口：上海/常州/杭州/无锡/南京/扬州/合肥/南通/义乌/芜湖/宁波/嘉兴），我社有权根据航班港口时间调整行程顺序，变更入住城市顺序，但不减少景点与游览时间，敬请谅解。
                <w:br/>
                游览：【魔都的百年风华•外滩】（游览时间不少于30分钟）外滩是近代上海城市的起点，也收录着整座城市的精华。自1843年上海开埠（通商）以来，这里便成为了整座城市中最繁华的区域，时至今日。沿着宽阔的黄埔江，外滩一侧百年历史的万国建筑与对岸陆家嘴的新型都市交相辉映，转眼间展现着上海的过往与繁华。
                <w:br/>
                游览：【百年金街•南京路步行街】（游览时间不少于40分钟）长约1200米，两侧商店林立， 一眼望去，现代建筑夹杂着欧式老楼。这里是百货公司的聚集地，商品类目齐全，是购物者的天堂。 
                <w:br/>
                游览：【探寻老上海文化传承•城隍庙旅游区】（自由活动，不含城隍庙/豫园，游览时间不少于1小时）上海开埠以前，城隍庙是上海民众唯一的游乐之处。它代表了上海的历史与传统，是上海本土文化的一个载体。多年来由庙市发展形成的庙会文化，几乎囊括了宗教、商业、民俗等民众物质、精神生活的各个层面，被誉为上海滩旅游的名片。在老城隍庙内，汇集了众多的上海地方小吃，绿波廊的特色点心，松月楼的素菜包，桂花厅的鸽蛋圆子，松云楼的八宝饭，还有南翔小笼和酒酿圆子，真可称得上是小吃王国了，可自行前往享用。
                <w:br/>
                城隍庙旅游区宝藏美食推荐•Tips：
                <w:br/>
                1、南翔生煎包：首先推荐小吃榜，这可是上海小吃的经典之作！外皮酥脆，馅料鲜美多汁，咬上一口，汤汁四溢，绝对会让你欲罢不能。
                <w:br/>
                2、小笼包：被誉为“点心之王”，可见其地位之高，薄皮大馅，汤汁丰富，搭配醋和姜丝食用更佳。
                <w:br/>
                3、王宝和蟹粉汤包：是上海特色小吃之一，外皮白嫩，内馅鲜美，一口下去鲜香四溢，让你大呼过瘾。
                <w:br/>
                登高：【魔都天际·上海金茂大厦88层】（游览时间不少于1小时）金茂大厦选址陆家嘴黄金地段，与外滩隔江相望，首批4A旅游景点。既有现代气派，又有民族风格，除了是魔都标志性的地标建筑，同时也是21世纪的标志性建筑！黄浦江畔，问鼎云霄，倚阑外滩，俯瞰滨江，这里是88层观光厅，高度340.1米，凭栏远眺，黄浦江两岸的都市风光以及长江口的壮丽景色尽收眼底！
                <w:br/>
                <w:br/>
                <w:br/>
                特别提示：
                <w:br/>
                1、报名时行程为参考,团航班进出口城市为上海/杭州/无锡/南京/扬州/合肥/南通/义乌/芜湖/常州等或同一港口往返，具体的行程游览顺序将根据航班安排的首末站城市最终确定。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入住：上海开元名庭/上海苏宁诺富特/和颐至尚酒店/舜地三和园/同派/金浦万和或同等级酒店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上海—苏州—扬州
                <w:br/>
                车赴：苏州（车程约1.5小时）；
                <w:br/>
                游览：【苏州园林•沧浪亭】（游览时间不少于1小时）在苏州现存古典园林中历史最悠久，沧浪亭、狮子林、拙政园、留园被列为苏州宋、元、明、清四大园林,是苏州现在历史最久的园林，景色自然，建筑朴实简雅，为典型的城市山林。沧浪亭始建于北宋庆历五年（公元1045年），诗人苏舜钦购得唐末五代孙承右之池馆，傍水建亭，以“沧浪濯缨”之典故取名。园林占地1.1公顷，布局开畅自然，巧于因借，通过复廊，将园外萦回之葑溪纳入园景，是苏州园林中唯一未入园先得景之佳构，入园为横亘东西的土丘，土石相间，古木森郁，极富山林野趣。 【闻桂知秋·清香馆，原名“木樨亭”】（季节性观赏景观，花期受气候影响可能会提前或推迟，若未能看到盛开，敬请谅解）其名源自唐代李商隐《和友人戏赠二首其一》中的诗句：“殷勤莫使清香透，牢合金鱼锁桂丛”。馆前庭院植有多丛桂花，秋日满园逸香。
                <w:br/>
                车赴：“淮左名都””烟花三月下扬州“——扬州（车程约2.5小时）；
                <w:br/>
                游览：【十里湖光•扬州瘦西湖】（游览时间不少于1.5小时）（国家 5A 级景区、世界文化遗产点）是扬州最负盛名的湖上园林，以狭长曲折的湖道、精巧典雅的建筑、诗情画意的意境著称，被誉为 “园林之盛，甲于天下”。瘦西湖为我国湖上园林的代表，古典园林群融南秀北雄于一体，组合巧妙，互为因借，构成了一个以瘦西湖为共同空间，景外有景，园中有园的艺术境界，历史上有二十四景著称于世。十里瘦西湖，有二十四桥、五亭桥、白塔、大虹桥、小金山、徐园、吹台、月观等名胜。
                <w:br/>
                扬州瘦西湖绝佳拍照机位推荐•Tips：
                <w:br/>
                1、钓鱼台（吹台）—— 画中画框景：站在钓鱼台圆洞门内，一框三景（五亭桥、白塔、湖面）；
                <w:br/>
                2、五亭桥（莲花桥）—— 地标全景：桥南水面、小金山风亭；
                <w:br/>
                3、白塔 —— 神圣庄严：正面全景、右侧竹林（竹叶前景），蓝天白塔、禅意借景；
                <w:br/>
                游览：【市井烟火气•东关街】（游览时间不少于1小时）东关街位于古城扬州东北角，因为街道由西向东直抵东关城门，或者说直抵东关古渡，故名东关街。到此一游，你会发觉东关街是一部耐人寻味的线装书，浓缩了扬州的千年历史与万种风情。这里汇集扬州城众多百年老店，这里汇集了淮扬菜系的各种特色小吃，像杨八怪姜糖、四喜汤圆、桂花藕粉圆、宝应常鱼面、赵氏叠汤圆等等，绝对是来了就不想离开的美食之地。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入住：扬州明发国际酒店/扬州禧悦丽呈/扬州泰润大酒店/扬州文昌阁智选酒店或同等级酒店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扬州—南京
                <w:br/>
                车赴：六朝古都南京（车程约2小时）；
                <w:br/>
                游览：【气势磅礴•中山陵】（游览时间不少于1.5小时，免费参观，周一陵门以上关闭，仅能参观陵门以下景点，敬请谅解）位于南京东郊的钟山风景区内，东毗灵谷寺，西邻明孝陵。整个建筑群依山势而建，包括博爱坊、墓道、陵门、碑亭、祭堂和墓室等，由南往北排列在一条中轴线上，体现了中国传统建筑的风格，墓地全局呈“警钟”形图案，被誉为“中国近代建筑史上的第一陵”；
                <w:br/>
                温馨提示：
                <w:br/>
                1、钟山风景名胜区实行交通管制，除景区电瓶车外，其他的车辆禁止进入，抵达中山陵风景区需乘坐景区电瓶车，  
                <w:br/>
                往返20元/人自理。
                <w:br/>
                2、因中山陵景区实行实名预约参观限流，每日接待人数有限，如遇景区预约已满，我们将更改游览【玄武湖景区】，
                <w:br/>
                敬请谅解。 
                <w:br/>
                游览：【夫子庙秦淮河商业街】（不含夫子庙门票，自由活动，游览时间不少于1小时，夫子庙商业街实施常态化交通管控措施，需换乘循环接驳线进入夫子庙商业街（公交费用10元/人/往返），重点时间段春节、元宵节、清明节、劳动节、国庆节等节假日和暑期期间实行预约入内，造成不便敬请谅解！）看秦淮河两岸风光，感受旧时“江南佳丽地、金陵帝王洲”的气势，在这里不仅能看到古都南京的历史建筑，还能吃到地道的秦淮风味小吃，可自费品赏特色小吃（魁光阁的五香茶叶蛋、五香豆；永和园的蟹壳黄烧饼、开洋干丝；奇芳阁的鸭油酥烧饼、麻油干丝）；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入住：南京康铂/宜尚/兰欧/汽车4S园亚朵/南京汪海国际/丽呈睿轩或同等级酒店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南京—杭州
                <w:br/>
                车赴：浙江省会、丝绸之府、休闲之都杭州（车程约3.5小时）；
                <w:br/>
                游览：【西湖风景区】（游览时间不少于1.5小时，不含游船，若需乘船，船费自理，此团是不加点团，若自愿前往可委托导游代为购买，但不在加点赔偿范畴内）西湖是杭州的一张名片，更是杭州的灵魂，一年四季各有千秋，春来“花满苏堤柳满烟”，夏有“红衣绿扇映清波”，秋是“一色湖光万顷秋”，冬则“白堤一痕青花墨”。导游侃侃道来“山外青山楼外楼，西湖歌舞几时休，暖风吹得游人醉，直把杭州作汴州”的西湖历史，听许仙白娘子的爱情故事。
                <w:br/>
                提示：如遇西湖风景区交通管制，除公交车外，其他的车辆禁止进入西湖风景区，需要步行或是转乘公交车（此费用自理）进入景区，造成不便敬请谅解！
                <w:br/>
                享用：【农家茶园宴】茶林野趣间，吃农家茶园宴，品纯正龙井茶，悠然自得，看国饮千年龙井泡出杭州这座休闲茶都。
                <w:br/>
                游览：【带你一秒穿越大宋·杭州宋城】景区并欣赏大型演出——《宋城千古情》（观众席，观看表演及自由活动不少于120分钟）秉承建筑 为形，文化为魂的经营理念，园区内宋河东街、土豪家族、胭脂巷、非来巷、美食街、市井街六大主题街区华丽升级，热闹非凡。 大宋博文化体验馆、柳永风月 阁、七十二行老作坊等崭新亮相；活着的清明上河图、聊斋惊魂鬼屋、步步惊心鬼屋、人皮客栈听音室等高科技体验项目惊喜不断；土豪家族尝现打年糕、览古法木 榨油、吃手工豆腐、饮乌毡帽酒，寻找父辈的记忆；
                <w:br/>
                观看：【世界三大名秀·宋城千古情】这是杭州宋城景区的灵魂，用先进声、光、电的科技手段和舞台机械，以出其不意的呈现方式演绎了良渚古人的艰辛，宋皇宫的辉煌，岳家军的惨烈，梁祝和白蛇许仙的千古绝唱，把丝绸、茶叶和烟雨江南表现得淋漓尽致，极具视觉体验和心灵震撼！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入住：临平温德姆酒店/杭州英冠温德姆酒店或同等级酒店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杭州—海宁—桐乡
                <w:br/>
                车赴：【世界一大自然奇观·海宁钱塘江观潮胜地公园】（车程约1小时，游览时间不少于2小时）钱塘江涌潮为世界一大自然奇观，钱塘观潮始于汉魏，已成为当地的习俗。是天体引力和地球自转的离心作用加上杭州湾喇叭口的特殊地形造成的特大涌潮。我们一同邂逅举世闻名的大自然奇观——钱塘大潮。钱塘江大潮与亚马逊大潮、恒河大潮并称世界三大涌潮，凭借磅礴壮阔的景象，稳居天下潮景之首，自古便有“八月十八潮，壮观天下无”的千古美誉，是独属于江南大地的世界级自然盛景。钱塘潮的旷世奇观，源于得天独厚的自然条件。杭州湾呈独特的喇叭形地貌，江口宽阔、向内骤然收窄。每逢潮汐之时，东海万顷潮水涌入江中，受江道挤压、天体引力与东南季风的共同作用，潮水层层堆叠、逆势抬升，形成滔天巨浪，颠覆了江河东流的常态，造就逆流奔涌的震撼景象。海宁作为千年最佳观潮胜地，可沉浸式解锁“一潮三看”的独特景致。大缺口的交叉潮，两股潮水交汇碰撞、翻涌激荡，场面灵动壮阔；盐官的一线潮最为经典，千里江潮化作一条整齐银练，横贯江面、奔腾向前，气势恢弘；老盐仓的回头潮迅猛凌厉，巨浪撞击堤坝后凌空折返，水花飞溅、声震四野，令人惊心动魄。
                <w:br/>
                （注：钱塘大潮属于自然水文景观，受天体潮汐、季节水文、江道泥沙、天气雾气、风力风向等多重自然因素影响，潮水大小、形态、抵达时间均存在自然浮动，无法百分百人为固定，如因天气原因或其他原因，未能观看到潮水，我社有权取消此活动，不承担任何责任。因不同日期，潮水时间不同，景点游览顺序以导游安排为准。观潮期间，切勿翻越防护护栏、靠近江滩、丁坝、堤坝陡坡等危险地带，不要近距离追逐、拍摄潮水。以免发生被潮水卷入水中等危险的产生。） 
                <w:br/>
                车赴：桐乡（车程约1小时）；
                <w:br/>
                交通：旅游车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入住：乌镇优格花园酒店/乌镇丽呈酒店/桐乡瑞麒酒店/桐乡嘉德酒店/桐乡市假日或同等级酒店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桐乡—乌镇—上海—广州
                <w:br/>
                游览：【乌镇东栅景区】（游览时间不少于1.5小时）古风犹存的东、西、南、北四条老街呈“十”字交叉，构成双棋盘式河街平行、水陆相邻的古镇格局，体现了小桥、流水、古宅的江南古镇风韵。历史上这个小镇曾出过64名进士、161名举人，茅盾、沈泽民、独鹤等名人更是为小镇增添了几分显赫。游江南百床馆、三白酒作坊、江南木雕陈列馆、茅盾纪念馆、林家铺子、茅盾故居、江南木雕刻陈列馆、印花布作坊、余榴梁钱币馆等景点。
                <w:br/>
                乌镇东栅绝佳拍照机位推荐•Tips：
                <w:br/>
                1、财神湾（入口第一站）：东栅水景封面机位，开阔水面 + 白墙黛瓦 + 乌篷船，倒影绝美。
                <w:br/>
                2、逢源双桥（东栅地标）：《似水年华》取景地，双拱石桥，纵深感强。
                <w:br/>
                3、宏源泰染坊（TOP 1 出片点）：蓝印花布非遗晒场，蓝白线条、光影绝了。
                <w:br/>
                4、东大街 &amp; 染店弄（烟火小巷）:原生江南古巷，青石板、木门、红灯笼、生活感。
                <w:br/>
                5、三白酒坊（复古年代感）:百年酒坊，酒坛、老灶台、酒香四溢。
                <w:br/>
                手作：【指尖DIY・秋日桂香香囊】桂=贵，自带祥瑞福气，寄托了秋日安康、岁岁顺遂的期许。揣在兜里、挂在包上、悬在枕边，风一动，便满是秋意，岁岁安然，步步生香！
                <w:br/>
                送机：车赴机场乘机飞返，结束愉快华东之旅！
                <w:br/>
                <w:br/>
                行程说明：以上行程所列时间为大概参考时间，旅游旺季出现景区堵车、餐厅拥挤排队、高速堵车、天气等特殊情况时，当团导游会根据实际情况适当调整行程游览顺序及时间，请游客理解并予以配合！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全程四晚网评四钻酒店（未挂牌），一晚温德姆品牌五钻酒店；全程不设三人房和加床；若单人入住或出现单男单女，请自补单房差，行程参考酒店无法接待的情况下，我社将选择其他酒店，但标准不低于上述酒店！ 
                <w:br/>
                3.用餐：行程中含5早9正，酒店内含早餐（不用不退，儿童含早餐），正餐35元/人，江南桂秋宴60元/人（儿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7.2-11周岁以下（身高不超高1.2米）的执行小孩收费，此收费提供机位、车位、餐位。不提供住宿床位、景点门票（如超1.2米现补全程门票270元（团队价）；景点检票处设有身高标示，供游客自行测量实际身高）。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丝绸/茶叶</w:t>
            </w:r>
          </w:p>
        </w:tc>
        <w:tc>
          <w:tcPr/>
          <w:p>
            <w:pPr>
              <w:pStyle w:val="indent"/>
            </w:pPr>
            <w:r>
              <w:rPr>
                <w:rFonts w:ascii="宋体" w:hAnsi="宋体" w:eastAsia="宋体" w:cs="宋体"/>
                <w:color w:val="000000"/>
                <w:sz w:val="20"/>
                <w:szCs w:val="20"/>
              </w:rPr>
              <w:t xml:space="preserve">行程中会途经部分本地特色餐厅、农户市集或非遗文创店，均为当地原生商业场景，所有消费行为均为完全自愿，导游不会进行任何形式要求消费。</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景区观光车/公交车/游船等</w:t>
            </w:r>
          </w:p>
        </w:tc>
        <w:tc>
          <w:tcPr/>
          <w:p>
            <w:pPr>
              <w:pStyle w:val="indent"/>
            </w:pPr>
            <w:r>
              <w:rPr>
                <w:rFonts w:ascii="宋体" w:hAnsi="宋体" w:eastAsia="宋体" w:cs="宋体"/>
                <w:color w:val="000000"/>
                <w:sz w:val="20"/>
                <w:szCs w:val="20"/>
              </w:rPr>
              <w:t xml:space="preserve">由于个别景区面积较大，景区有景区交通提供，游客可根据自身体力和需求自行决定是否乘坐，如需乘坐导游可协助办理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8、华东地区是当地旅游度假城市，硬件及软件服务均与沿海发达的广州存在一定差距，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2026-09-23T05:43:05+08:00</dcterms:created>
  <dcterms:modified xsi:type="dcterms:W3CDTF">2026-09-23T05:43:05+08:00</dcterms:modified>
</cp:coreProperties>
</file>

<file path=docProps/custom.xml><?xml version="1.0" encoding="utf-8"?>
<Properties xmlns="http://schemas.openxmlformats.org/officeDocument/2006/custom-properties" xmlns:vt="http://schemas.openxmlformats.org/officeDocument/2006/docPropsVTypes"/>
</file>