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【纳斯卡大地画】巴西+秘鲁+智利+阿根廷+乌拉圭--五国25天行程单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EU20261014HC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上海/伊斯坦布尔  TK027  2255/0600+1
                <w:br/>
                伊斯坦布尔/上海  TK026  0150/1710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【精致小团】22人封顶！
                <w:br/>
                【航司优选】优选阿联酋航空（EK）/土耳其航空（TK）/埃塞俄比亚航空（ET），圣保罗进布宜出，不走回头路！
                <w:br/>
                【甄选酒店】各具特色4~5钻高端酒店：升级3晚圣地亚哥五星+利马2晚五星+1晚乌鲁班巴5钻庄园酒店，更有花样姐姐同款亚马逊雨林内生态度假村Ceiba Tops Lodge，深入体验雨林原始风光，给你的行程独特的入住体验！
                <w:br/>
                【拼房无忧】拼房无忧，单人不收单房差！
                <w:br/>
                【饕餮享受】阿根廷球星餐厅、里约特色烤肉料理、大冰川烤羊肉、伊瓜苏瀑布公园内自助、巴西国菜黑豆拌饭、秘鲁羊驼肉料理、5星酒店内主厨料理等，给你最丰富的饕餮享受！
                <w:br/>
                【安全保障】赠送境外个人旅游意外险，保额30万（注：71周岁以上保额减半）！
                <w:br/>
                【贴心服务】包含全程司导服务费220美金，并赠送每人每天2瓶矿泉水！
                <w:br/>
                【优质领队】多年出境长线专业领队，全程畅玩无忧！
                <w:br/>
                【品质安心】全程无强制购物自费！
                <w:br/>
                <w:br/>
                ▲ 畅游南美五大神秘国度：“足球王国”巴西、“安第斯山王冠上的明珠”秘鲁、“狭长国度”智利、“白银之国”阿根廷、“南美瑞士”乌拉圭！！
                <w:br/>
                <w:br/>
                ★VIP精彩体验★
                <w:br/>
                搭乘PISCO小飞机空中俯瞰【纳斯卡大地画】、船游帕拉卡斯鸟岛、里约（耶稣山+皇家葡文图书馆+天梯教堂+科帕卡巴纳海滩）、利马（老城区世遗打卡+拉科博物馆）、秘鲁亚马逊原始雨林探索、玻璃天窗观景列车Vistadome往返马丘比丘、大冰川公园游船、复活节岛1晚2天探秘等！
                <w:br/>
                <w:br/>
                ▲ 探寻南美神秘国度，体验当地风土民情：
                <w:br/>
                世界新七大奇迹之一——“天空之城”马丘比丘
                <w:br/>
                世界三大瀑布之一—— 伊瓜苏大瀑布，巴西阿根廷双边纵览瀑布美景
                <w:br/>
                世界新七大奇迹之一—— 里约地标耶稣山
                <w:br/>
                深入亚马孙雨林—— 在伊基托斯亚马逊热带雨林乘坐游船观赏飞禽走兽
                <w:br/>
                乘船近距离接触世上罕见活冰川—— 莫雷诺大冰川，探寻大冰川国家公园
                <w:br/>
                前往世界南端的城市—— “世界尽头”火地岛
                <w:br/>
                走进被称为“太平洋珍珠”的智利海滨城市—— 瓦尔帕莱索
                <w:br/>
                酒庄之旅，品尝智利三宝之一—— 智利红酒
                <w:br/>
                探访乌拉圭古老城市—— 科洛尼亚·德尔萨克拉门托城
                <w:br/>
                漫步世界十大海滩之一—— 里约科帕卡巴纳海滩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上海-(飞机)-伊斯坦布尔
                <w:br/>
                ●【★】,请在航班起飞前4小时，集合于机场，办理值机手续。行程分别从上海、北京、香港3个口岸出发，夜宿飞机上。特别提示：领队随人数多的口岸出发，和其他口岸客人在转机机场汇合，一同飞往南美城市。
                <w:br/>
                ●【参考航班】,上海/伊斯坦布尔  TK027  2255/0600+1（飞行12小时5分） 转机停留3小时55分，行李直挂 
                <w:br/>
                香港/伊斯坦布尔  TK071  2315/0610+1（飞行11小时55分） 转机停留3小时45分，行李直挂。特别提示：暂定土耳其航空，鉴于目前航司运力有限，到时也有可能换成其他航司如ET/EK/AF等！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上海-(飞机)-圣保罗
                <w:br/>
                ●【★】,抵达圣保罗后，导游机场接机，享用晚餐后，入住酒店休息，一扫长途飞行的劳累。
                <w:br/>
                ●【参考航班】,北京/伊斯坦布尔  TK089  0040/0615（飞行10小时35分） 中转停留3小时40分，行李直挂
                <w:br/>
                伊斯坦布尔/圣保罗  TK015  0955/1745(飞行13小时50分)。特别提示：暂定土耳其航空，鉴于目前航司运力有限，到时也有可能换成其他航司如ET/EK/AF等！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【4钻】Nacional Inn jaragua或同级（若因满房或不可抗力因素，将更换同标准其他酒店）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圣保罗-(飞机)-伊瓜苏
                <w:br/>
                ●【★】,今日开展圣保罗市区观光，结束后搭机可能经转机飞往伊瓜苏。
                <w:br/>
                ●【IPIRANGA十八世纪皇宫花园】（游览不少于30分钟）,于1885年建成，但皇室并未入住，目前是圣保罗人博物馆（仅外观不入内）所在花园，是1908年模仿法国凡尔赛宫花园修建的，占地1500平方米。
                <w:br/>
                ●【蝙蝠侠胡同】（游览不少于45分钟）,这是藏在维拉马达莱纳区(Vila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
                <w:br/>
                ●【保利斯塔大道（巴西圣保罗）】车览,保利斯塔大道，又名圣保罗金融街，是圣保罗市最重要的道路之一，也是圣保罗市的金融心脏地带，号称南半球的“华尔街”，各大企业总部云集于此、摩天大厦鳞次栉比。各式休闲娱乐场所比比皆是，购物中心也热闹非凡。
                <w:br/>
                ●【圣保罗市立剧院】外观,圣保罗的地标之一，巴西顶级古典艺术殿堂，被誉为“南半球巴黎歌剧院”。1911 年落成，复刻巴黎加尼叶歌剧院，纯白大理石浮雕、鎏金贵族大厅、顶级声学歌剧厅，巴西现代艺术运动发源地。整座建筑典雅高贵，巴洛克风格的建筑本身也是一件精美的艺术品。1995 年列入巴西国家历史遗产。
                <w:br/>
              </w:t>
            </w:r>
          </w:p>
        </w:tc>
        <w:tc>
          <w:tcPr/>
          <w:p>
            <w:pPr>
              <w:pStyle w:val="indent"/>
            </w:pPr>
            <w:r>
              <w:rPr>
                <w:rFonts w:ascii="宋体" w:hAnsi="宋体" w:eastAsia="宋体" w:cs="宋体"/>
                <w:color w:val="000000"/>
                <w:sz w:val="20"/>
                <w:szCs w:val="20"/>
              </w:rPr>
              <w:t xml:space="preserve">早餐：√     午餐：巴西国菜黑豆拌饭     晚餐：机上自理   </w:t>
            </w:r>
          </w:p>
        </w:tc>
        <w:tc>
          <w:tcPr/>
          <w:p>
            <w:pPr>
              <w:pStyle w:val="indent"/>
            </w:pPr>
            <w:r>
              <w:rPr>
                <w:rFonts w:ascii="宋体" w:hAnsi="宋体" w:eastAsia="宋体" w:cs="宋体"/>
                <w:color w:val="000000"/>
                <w:sz w:val="20"/>
                <w:szCs w:val="20"/>
              </w:rPr>
              <w:t xml:space="preserve">【4钻】Viale Cataratas Hotel &amp; Eventos或同级（若因满房或不可抗力因素，将更换同标准其他酒店）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伊瓜苏
                <w:br/>
                ●【★】,早餐后，陆路过境到阿根廷，游览阿根廷段伊瓜苏大瀑布。游览结束返回巴西伊瓜苏。
                <w:br/>
                ●【阿根廷伊瓜苏国家公园】（游览不少于3小时）,伊瓜苏大瀑布的精华点【魔鬼咽喉瀑布】，此瀑布高82公尺宽120公尺，非常的壮观雄伟，绝对让您叹为观止。抵达后先乘坐森林小火车，抵达大瀑布的中心水流最大最猛著名的【魔鬼咽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伊瓜苏鸟园】入内（游览不少于1小时）,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
                <w:br/>
              </w:t>
            </w:r>
          </w:p>
        </w:tc>
        <w:tc>
          <w:tcPr/>
          <w:p>
            <w:pPr>
              <w:pStyle w:val="indent"/>
            </w:pPr>
            <w:r>
              <w:rPr>
                <w:rFonts w:ascii="宋体" w:hAnsi="宋体" w:eastAsia="宋体" w:cs="宋体"/>
                <w:color w:val="000000"/>
                <w:sz w:val="20"/>
                <w:szCs w:val="20"/>
              </w:rPr>
              <w:t xml:space="preserve">早餐：√     午餐：瀑布公园内餐厅     晚餐：√   </w:t>
            </w:r>
          </w:p>
        </w:tc>
        <w:tc>
          <w:tcPr/>
          <w:p>
            <w:pPr>
              <w:pStyle w:val="indent"/>
            </w:pPr>
            <w:r>
              <w:rPr>
                <w:rFonts w:ascii="宋体" w:hAnsi="宋体" w:eastAsia="宋体" w:cs="宋体"/>
                <w:color w:val="000000"/>
                <w:sz w:val="20"/>
                <w:szCs w:val="20"/>
              </w:rPr>
              <w:t xml:space="preserve">【4钻】Viale Cataratas Hotel &amp; Eventos或同级（若因满房或不可抗力因素，将更换同标准其他酒店）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伊瓜苏-(飞机)-里约热内卢
                <w:br/>
                ●【★】,上午继续游览伊瓜苏大瀑布，下午搭机可能经转机飞往里约。
                <w:br/>
                ●【巴西伊瓜苏国家公园】（游览不少于2小时）,伊瓜苏瀑布是世界五大瀑布之一，很宽阔，“伊瓜苏”在南美洲土著居民瓜拉尼人的语言中是“巨大的水”的意思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w:t>
            </w:r>
          </w:p>
        </w:tc>
        <w:tc>
          <w:tcPr/>
          <w:p>
            <w:pPr>
              <w:pStyle w:val="indent"/>
            </w:pPr>
            <w:r>
              <w:rPr>
                <w:rFonts w:ascii="宋体" w:hAnsi="宋体" w:eastAsia="宋体" w:cs="宋体"/>
                <w:color w:val="000000"/>
                <w:sz w:val="20"/>
                <w:szCs w:val="20"/>
              </w:rPr>
              <w:t xml:space="preserve">早餐：√     午餐：√     晚餐：机上自理   </w:t>
            </w:r>
          </w:p>
        </w:tc>
        <w:tc>
          <w:tcPr/>
          <w:p>
            <w:pPr>
              <w:pStyle w:val="indent"/>
            </w:pPr>
            <w:r>
              <w:rPr>
                <w:rFonts w:ascii="宋体" w:hAnsi="宋体" w:eastAsia="宋体" w:cs="宋体"/>
                <w:color w:val="000000"/>
                <w:sz w:val="20"/>
                <w:szCs w:val="20"/>
              </w:rPr>
              <w:t xml:space="preserve">【4钻】Windsor Florida Hotel 或 Novotel RJ Porto Atlantico 或 Windsor Guanabara Hotel 或同级（若因满房或不可抗力因素，将更换同标准其他酒店）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里约热内卢
                <w:br/>
                ●【★】,今日全天继续开展里约城市游览。
                <w:br/>
                ●【里约耶稣山】入内（游览不少于2小时）,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皇家葡文图书馆】入内（游览不少于30分钟）,由葡萄牙建筑师拉斐尔·达席尔瓦·卡斯特罗设计，建于1880年至1887年间，采用新曼努埃尔设计风格，工艺繁复的雕花大门，延伸至天花的巨型书架，典雅的楼梯，以及通透的彩色玻璃天顶，置身其中，让人仿佛回到数百年前的文艺复兴时期。阅览室外墙立柱上有四尊雕像，左一是葡萄牙军事家、航海家佩德罗·加布拉尔，据称是他发现了巴西；左二是葡萄牙诗人路易斯·卡莫斯，他的作品在葡语世界的名声与荷马、但丁的作品比肩；左三是葡萄牙航海教育家恩里克王子，他曾在葡萄牙建立了第一所航海学校，为葡萄牙日后海上霸主地位奠定了基础；左四便是人们熟知的葡萄牙探险家、航海家、欧洲至印度航路的开辟者瓦斯科·达伽马，让葡语世界“四大护法”守门，足见皇家图书馆的地位。
                <w:br/>
                ●【里约塞勒隆阶梯】（游览不少于30分钟）,它的创作者乔治塞勒隆是一名来自智利的旅行艺术家，他浪迹50个国家，靠卖画为生，后定居于里约。1990 年开始，塞勒隆用一些废弃的瓷砖改造家门口的阶梯，从此一发不可收拾。他的创作得到世界各地的支持，收到约有来自60个国家的2000 片瓷砖，成就了今天长达125 米，多达250个台阶的巨型作品。在前往塞勒隆台阶的一路上你就可以看到当地的巴西人在街道墙上的涂鸦。这些涂鸦充满了当地特色，且有着丰富的想象力。250级的台阶每个角度都是一幅画，在台阶的两侧，也是艺术家Selarón用瓷砖创作出来的高矮不等的台阶墙体。这些两侧的台阶背景为红色，当中用其他不同颜色拼出各种图案，每一块瓷砖都是一个故事。有些台阶上的瓷砖是分成两块的，分别贴在上下两级台阶上，拼在一起从侧面看刚好是一幅完整的画。走在塞勒隆阶梯，处处是等待你发现的小惊喜。
                <w:br/>
                ●【里约天梯教堂】入内（游览不少于30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里约科帕卡巴纳海滩】,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w:t>
            </w:r>
          </w:p>
        </w:tc>
        <w:tc>
          <w:tcPr/>
          <w:p>
            <w:pPr>
              <w:pStyle w:val="indent"/>
            </w:pPr>
            <w:r>
              <w:rPr>
                <w:rFonts w:ascii="宋体" w:hAnsi="宋体" w:eastAsia="宋体" w:cs="宋体"/>
                <w:color w:val="000000"/>
                <w:sz w:val="20"/>
                <w:szCs w:val="20"/>
              </w:rPr>
              <w:t xml:space="preserve">早餐：√     午餐：√     晚餐：巴西特色烤肉餐   </w:t>
            </w:r>
          </w:p>
        </w:tc>
        <w:tc>
          <w:tcPr/>
          <w:p>
            <w:pPr>
              <w:pStyle w:val="indent"/>
            </w:pPr>
            <w:r>
              <w:rPr>
                <w:rFonts w:ascii="宋体" w:hAnsi="宋体" w:eastAsia="宋体" w:cs="宋体"/>
                <w:color w:val="000000"/>
                <w:sz w:val="20"/>
                <w:szCs w:val="20"/>
              </w:rPr>
              <w:t xml:space="preserve">【4钻】Windsor Florida Hotel 或 Novotel RJ Porto Atlantico 或 Windsor Guanabara Hotel 或同级（若因满房或不可抗力因素，将更换同标准其他酒店）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里约热内卢-(飞机)-利马
                <w:br/>
                ●【★】,今日乘机飞利马。抵达后利马老城区游览。
                <w:br/>
                ●【利马武器广场】外观,武器广场是印加帝国的中心，殖民时期，西班牙人在四周建起教堂，并环绕广场建立石拱廊。所以当我们走入其中，看到的就是印加风格与西班牙风格两种风格迥异的建筑。
                <w:br/>
                ●【利马总统府】外观,走过一座城，我们当然要到它的总统府瞧瞧，毕竟那里充满了神秘感，而利马总统府就位于武器广场北侧，又名皮萨罗府，是秘鲁政府总部所在地。1821年7月28日，塞·德·圣马丁在此宣布秘鲁独立，建筑为法国新巴洛克风格，运气好的话还可以亲眼看看总统府外的换岗仪式。
                <w:br/>
                ●【利马大教堂】外观,利马大教堂位于秘鲁利马市中心的武器广场，始建于1535年，此后历经多次重建，但仍保持了西班牙殖民式建筑和立面。
                <w:br/>
                ●【圣多明戈修道院】外观,修道院的建造花了50多年，由三个中殿组成，并用雪松木雕刻合成的方石砌筑，室内装饰展示了城市最初的样貌以及圣母玛利亚的形象。1551年全美洲第 一所大学——圣马科斯国立大学在此成立。
                <w:br/>
                ●【拉科博物馆】入内（游览不少于1小时）,这是一家西班牙建筑风格的私人博物馆，由Rafael Larco Hoyle创建于1926年，入馆便是苍翠扶疏的花草树木的庭院。上个世纪七十年代秘鲁修改了法律，不再允许民间买卖文物，所以这里45000余件藏品都是在此之前收集到的。秘鲁灿烂的印加古文化是世界文明史重要的组成部分，拉斐尔终生收集了4万余件前哥伦比亚时期莫奇卡文化的文物，展示了秘鲁文明的发源地在北部的莫奇卡文化。馆内最特别之处是储藏室也对外开放，有几个展厅里还展出了表现古秘鲁人性爱姿势的多件瓷器，供游客了解原住民的性文化和性崇拜。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【升级5钻】Delfines Hotel &amp; Convention Center 或 Pullman Lima San Isidro或同级（若因满房或不可抗力因素，将更换同标准其他酒店）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利马-(大巴)-皮斯科
                <w:br/>
                ●【★】,早餐后驱车沿着蜿蜒的公路一路向南进发，目的地是风景如画的—皮斯科。在这段时间里，您可以尽情地欣赏窗外壮丽的沙漠风光和浩瀚无垠的太平洋美景。金黄的沙丘在阳光下闪耀，海天一色的景象令人心旷神怡。
                <w:br/>
                ●【瓦卡奇纳】（游览不少于30分钟）,瓦卡奇纳（Huacachina）是秘鲁西南部伊卡大区下辖的沙漠村庄。该村位于沙漠腹地，村庄四周被数十米高沙丘环绕，当地属地球上最干燥地区之一。环湖分布棕榈树、桉树及建筑群。其湖泊图案被印制于秘鲁50新索尔纸币背面，是国家地理认证的全球最美绿洲之一；克丘亚语原意 “哭泣的女人”，传说湖泊由伤心女子泪水形成，湖中流传美人鱼传说。特别提示：对于喜欢冒险的游客，这里提供了丰富的娱乐活动。您可以根据自身情况自费尝试刺激的滑沙体验，或是驾驶沙丘越野车在广袤的沙漠中驰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【4钻】San Agustin Paracas 或 Casa Andina Select Paracas 或同级（若因满房或不可抗力因素，将更换同标准其他酒店）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皮斯科-(大巴)-利马
                <w:br/>
                ●【★】,早餐后乘船前往【鸟岛】游览。游览结束驱车返回利马（车程约4小时）。
                <w:br/>
                ●【PARACAS鸟岛】,乘游艇沿鸟岛游览,可观赏到古老的世界神奇之迷的山间烛台奇观、数以万计的海鸟、海狮、小企鹅等。特别提示：如因天气原因等人力不可抗力因素港口无法开船，则行程更改为：【帕拉卡斯红滩国家自然保护区】。
                <w:br/>
                ●【PISCO小飞机】（游览不少于1小时20分钟）,观赏【纳斯卡大地画】，在世上大谜团之一的【纳斯卡大地画】参加飞行之旅。您将搭乘私人小飞机飞行观看这些迷一般的地画，包括太空人、蜂鸟、秃骛、猴子、蜘蛛、壁虎、鲸鱼、蛇、鸟、树根、花、几何图案如螺旋、三角形、长方块.其已于1994年被联合国科教文组织选为世界遗产，位于高原沙漠中，在西元400到650年间由纳斯卡文明做出的八百多幅画，因为太大，直到1939年因为飞机经过其上空才被发现。假设纳斯卡人未能从有利位置看见他们的作品，他们如何精准地作出这些画呢？目的为何？没人敢说哪一种是正确的，留给大家无限的想象空间。特别提示：乘坐小飞机观看【纳斯卡大地画】，但由于空中观赏纳斯卡地画，需要飞机低空飞行才能看清，为了让座椅两边的客人都能看到，飞机会两边轮流向低空倾斜，飞行期间晃动幅度较大，有晕机呕吐的可能，请晕机的客人自行提前做好相应的准备。
                <w:br/>
                ●【★】,【特别说明】：PISCO小飞机因季节和天气情况，起飞时间不定，小飞机公司会随时调整时间，且存在同团客人不同飞机，分时段起飞，以当天小飞机公司实际安排为准！！请知悉！！！如因天气等人力不可抗力因素导致小飞机无法起飞，请见谅！！！。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【升级5钻】Delfines Hotel &amp; Convention Center 或 Pullman Lima San Isidro或同级（若因满房或不可抗力因素，将更换同标准其他酒店）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利马-(飞机)-伊基托斯-(轮渡)-亚马孙
                <w:br/>
                利马/伊基托斯-(车程&amp;船程约1.5小时)- 亚马孙
                <w:br/>
                ●【★】,今日我们搭机（可能经转机）飞往伊基托斯，一路向西飞越重重安第斯山脉，蜿蜒曲折的亚马逊河出现在眼前。
                <w:br/>
                抵达后，从亚马逊河码头【乘船】穿越雨林前往亚马逊雨林小木屋酒店。
                <w:br/>
                如果时间允许，我们将带领您漫步于原始而又神秘的【亚马逊雨林】，途中我们会为您讲解途中遇到的昆虫、植物、动物等。亚马逊是各种珍奇动植物的大宝藏，茂密的植被为雨林中的动物提供了绝佳的栖息场所，运气好的情况下，您会看到在雨林中栖息的树懒、巨嘴鸟等野生动物，感受亚马逊雨林独特的魅力。之后，返回酒店。
                <w:br/>
                当夜幕降临，您可以躺在酒店的吊床上欣赏漫天繁星。你也可以选择参加酒店组织的【夜间徒步】（无额外费用，视情况而定，不保证一定能成行），探索神秘热带雨林的夜间世界，夜晚是很多两栖动物和昆虫超活跃的时间，夜间徒步途中您可以看到各种尺寸和颜色的蛙类和昆虫，欣赏昆虫和蛙叫声构成的“雨林交响乐”。
                <w:br/>
                ●【伊基托斯亚马逊热带雨林】,亚马逊河是世界di一长河，长达6800公里（以秘鲁为源头），也是世界流量超大、流域超广、支流超多的河流，流域面积占南美洲面积的40％，支流数超过1万5千条。亚马逊雨林占地700万平方公里，横越8个国家，占据了世界雨林面积的一半，占全球森林面积的20%，是全球超大及物种超多的热带雨林，被称为“地球之肺”。雨林内有250万种昆虫，数以万计的植物品种，及大约2000种雀鸟及哺乳动物。现时，区内已有至少40000种植物，3000种鱼类，1294种雀鸟，427种哺乳种物，427种两栖动物，378种爬行动物被科学分类。特别提示：请在进入亚马逊雨林超15天之前接种黄热病疫苗，并携带证书。进入雨林时请准备防蚊虫喷雾。伊基托斯机场与码头之间往返为当地巴士接送，当地条件有限，巴士十分老旧，请见谅。
                <w:br/>
              </w:t>
            </w:r>
          </w:p>
        </w:tc>
        <w:tc>
          <w:tcPr/>
          <w:p>
            <w:pPr>
              <w:pStyle w:val="indent"/>
            </w:pPr>
            <w:r>
              <w:rPr>
                <w:rFonts w:ascii="宋体" w:hAnsi="宋体" w:eastAsia="宋体" w:cs="宋体"/>
                <w:color w:val="000000"/>
                <w:sz w:val="20"/>
                <w:szCs w:val="20"/>
              </w:rPr>
              <w:t xml:space="preserve">早餐：√     午餐：机上自理     晚餐：√   </w:t>
            </w:r>
          </w:p>
        </w:tc>
        <w:tc>
          <w:tcPr/>
          <w:p>
            <w:pPr>
              <w:pStyle w:val="indent"/>
            </w:pPr>
            <w:r>
              <w:rPr>
                <w:rFonts w:ascii="宋体" w:hAnsi="宋体" w:eastAsia="宋体" w:cs="宋体"/>
                <w:color w:val="000000"/>
                <w:sz w:val="20"/>
                <w:szCs w:val="20"/>
              </w:rPr>
              <w:t xml:space="preserve">亚马逊特色小木屋酒店Ceiba Tops Lodge或HELICONIA 或同级（若因满房或不可抗力因素，将更换同标准其他酒店）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亚马孙-(轮渡)-伊基托斯-(飞机)-库斯科
                <w:br/>
                亚马孙-(车程&amp;船程约1.5小时)-伊基托斯/库斯科
                <w:br/>
                ●【★】,今天我们将继续探索亚马逊雨林。特别前往访问【土著印第安部落】，并在那里为您讲解亚马逊文化和历史，您将了解到印第安历史文化以及它如何受到欧洲人入侵的影响，您还可以看到当地的手工艺品，以及当地土著居民打猎使用的吹气枪的使用表演。天气晴朗的话，安排【乘船】游览亚马逊河，寻找这个流域特有的“亚马逊精灵”【粉红海豚】，亚马逊流域是保存超完整和人为破坏超少的地区之一, 更是粉色海豚的超主要栖息地之一。结束后搭机经转机飞往库斯科。
                <w:br/>
                ●【伊基托斯亚马逊热带雨林印第安部落】,这些原始部落里的人一直延续着古老的生活方式，几乎可以说是与现代社会的生活格格不入。这些原始部落大多分布在亚马逊流域和新几内亚一代，也许是因为这些部落人在与外界人的接触中发生过不愉快的经历，他们对外界有着很强烈的抵触心理，所以他们更愿意与世界隔绝，不受外界打扰。
                <w:br/>
                ●【伊基托斯亚马逊热带雨林粉红海豚】,也称为“亚马逊淡水豚”，它体表颜色并不限于粉红色一种，还可以是灰色、蓝灰或者乳白色。在哥伦布还未发现新大陆之前，关于粉红海豚的传说便在亚马逊河流传，在亚马逊印第安人眼里，它是神话般的存在，被视为“河神”，他们相信，这些海豚拥有邪恶的神奇力量。传说，当地年青女孩子是不可以在河里游泳的，因为粉红海豚会让她们怀孕，还有的说粉海豚会在夜里变成英俊的男子诱惑岸上的女孩。
                <w:br/>
                <w:br/>
                ▲温馨提示▼不保证一定看到粉色海豚！。
                <w:br/>
              </w:t>
            </w:r>
          </w:p>
        </w:tc>
        <w:tc>
          <w:tcPr/>
          <w:p>
            <w:pPr>
              <w:pStyle w:val="indent"/>
            </w:pPr>
            <w:r>
              <w:rPr>
                <w:rFonts w:ascii="宋体" w:hAnsi="宋体" w:eastAsia="宋体" w:cs="宋体"/>
                <w:color w:val="000000"/>
                <w:sz w:val="20"/>
                <w:szCs w:val="20"/>
              </w:rPr>
              <w:t xml:space="preserve">早餐：√     午餐：√     晚餐：机上自理   </w:t>
            </w:r>
          </w:p>
        </w:tc>
        <w:tc>
          <w:tcPr/>
          <w:p>
            <w:pPr>
              <w:pStyle w:val="indent"/>
            </w:pPr>
            <w:r>
              <w:rPr>
                <w:rFonts w:ascii="宋体" w:hAnsi="宋体" w:eastAsia="宋体" w:cs="宋体"/>
                <w:color w:val="000000"/>
                <w:sz w:val="20"/>
                <w:szCs w:val="20"/>
              </w:rPr>
              <w:t xml:space="preserve">【4钻】Hotel Cusco La Paccha, Affiliated by Melia 或 Sonesta Hotel Cusco 或 Novotel Cusco 或同级（若因满房或不可抗力因素，将更换同标准其他酒店）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库斯科-(大巴)-乌鲁班巴
                <w:br/>
                库斯科—（车程约2小时）乌鲁班巴
                <w:br/>
                ●【★】,早餐后库斯科市区游览，午餐后驱车前往乌鲁班巴入住。
                <w:br/>
                ●【太阳神殿】（游览不少于30分钟）,在印加时期，主要用于宗教仪式，供奉太阳神因蒂，同时还作天文观象台用。在西班牙殖民者入侵之前，这座印加遗址外墙是镶嵌着黄金的，西班牙殖民者来到这座雄伟的神殿时，将其洗劫一空，今天只能看到仅剩的硕大的石墙。太阳神殿最令人惊叹的一点是西式建筑与印加遗址的巧妙结合。西班牙殖民者入侵库斯科后，在神殿的旧址上建起圣多明戈，两个风格迥异的建筑紧挨在一起，各放异彩。
                <w:br/>
                ●【库斯科武器广场】,在南美洲国家，几乎每一个城市都有那么一个中心广场，在这里聚集了城市里最重要的教堂和一些具有历史意义建筑。在库斯科，这个广场就是武器广场，广场上空飘扬着红白相间的秘鲁国旗和库斯科的市旗彩虹旗。
                <w:br/>
                ●【库斯科大教堂】外观,建于1559年，是库斯科主要的教堂，并且花了近一个世纪才完成的，是西班牙殖民时期的代表建筑。内部陈列可观的库斯科画派油画，融合了欧洲十六、七世纪的主流艺术及当时安第斯人的文化。
                <w:br/>
                ●【库斯科马丘比丘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w:t>
            </w:r>
          </w:p>
        </w:tc>
        <w:tc>
          <w:tcPr/>
          <w:p>
            <w:pPr>
              <w:pStyle w:val="indent"/>
            </w:pPr>
            <w:r>
              <w:rPr>
                <w:rFonts w:ascii="宋体" w:hAnsi="宋体" w:eastAsia="宋体" w:cs="宋体"/>
                <w:color w:val="000000"/>
                <w:sz w:val="20"/>
                <w:szCs w:val="20"/>
              </w:rPr>
              <w:t xml:space="preserve">早餐：√     午餐：特色羊驼料理     晚餐：√   </w:t>
            </w:r>
          </w:p>
        </w:tc>
        <w:tc>
          <w:tcPr/>
          <w:p>
            <w:pPr>
              <w:pStyle w:val="indent"/>
            </w:pPr>
            <w:r>
              <w:rPr>
                <w:rFonts w:ascii="宋体" w:hAnsi="宋体" w:eastAsia="宋体" w:cs="宋体"/>
                <w:color w:val="000000"/>
                <w:sz w:val="20"/>
                <w:szCs w:val="20"/>
              </w:rPr>
              <w:t xml:space="preserve">【升级五钻】Aranwa Sacred Valley Hotel &amp; Wellness或同级（若因满房或不可抗力因素，将更换同标准其他酒店）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乌鲁班巴-(大巴)-库斯科
                <w:br/>
                乌鲁班巴—（火车单程约1.5小时）马丘比丘—库斯科（车程约2小时）
                <w:br/>
                ●【★】,（这天的行程时间需根据购买的火车票再次确认）
                <w:br/>
                今日搭乘玻璃天窗观景列车Vistadome前往热水镇，沿途可欣赏观光车窗外的山谷美景，抵达后乘车上山前往游览被选为世界7大奇观的印加帝国遗址马丘比丘，下山后享用马丘比丘山下特色午餐，然后返回库斯科（火车约1.5小时+巴士约2小时）。
                <w:br/>
                ●【马丘比丘】入内（游览不少于2小时）,马丘比丘印加语意为“古老的山头”此山城位于海拔2400公尺，建于15世纪，位于群山峻岭、悬崖绝壁之顶端。古城分为数个区域，有庙宇、住宅区、宫殿、梯园等精巧的石造建筑等等，充分体现了当年印加帝国的盛世辉煌，是当年印加帝国的圣地，高祭师居住的神殿。曾挖掘出150具女性骸骨，是祭典中献给太阳神的祭品。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完美之作，已于1983年被联合国科教文组织选为世界遗产。特别提示：由于马丘比丘景区分时段分线路限流入园，购买的门票不可控，行程描述仅供参考，具体行程及用餐顺序会根据购买到的门票及火车票而定，实际行程以出团通知为准！敬请理解！！！
                <w:br/>
              </w:t>
            </w:r>
          </w:p>
        </w:tc>
        <w:tc>
          <w:tcPr/>
          <w:p>
            <w:pPr>
              <w:pStyle w:val="indent"/>
            </w:pPr>
            <w:r>
              <w:rPr>
                <w:rFonts w:ascii="宋体" w:hAnsi="宋体" w:eastAsia="宋体" w:cs="宋体"/>
                <w:color w:val="000000"/>
                <w:sz w:val="20"/>
                <w:szCs w:val="20"/>
              </w:rPr>
              <w:t xml:space="preserve">早餐：√     午餐：马丘比丘山下风味餐     晚餐：√   </w:t>
            </w:r>
          </w:p>
        </w:tc>
        <w:tc>
          <w:tcPr/>
          <w:p>
            <w:pPr>
              <w:pStyle w:val="indent"/>
            </w:pPr>
            <w:r>
              <w:rPr>
                <w:rFonts w:ascii="宋体" w:hAnsi="宋体" w:eastAsia="宋体" w:cs="宋体"/>
                <w:color w:val="000000"/>
                <w:sz w:val="20"/>
                <w:szCs w:val="20"/>
              </w:rPr>
              <w:t xml:space="preserve">【4钻】Hotel Cusco La Paccha, Affiliated by Melia 或 Sonesta Hotel Cusco 或 Novotel Cusco 或同级（若因满房或不可抗力因素，将更换同标准其他酒店）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库斯科-(飞机)-圣地亚哥
                <w:br/>
                ●【★】,今日搭机（可能经转机）飞往圣地亚哥，抵达后前往享用晚餐，之后入住酒店休息。
                <w:br/>
              </w:t>
            </w:r>
          </w:p>
        </w:tc>
        <w:tc>
          <w:tcPr/>
          <w:p>
            <w:pPr>
              <w:pStyle w:val="indent"/>
            </w:pPr>
            <w:r>
              <w:rPr>
                <w:rFonts w:ascii="宋体" w:hAnsi="宋体" w:eastAsia="宋体" w:cs="宋体"/>
                <w:color w:val="000000"/>
                <w:sz w:val="20"/>
                <w:szCs w:val="20"/>
              </w:rPr>
              <w:t xml:space="preserve">早餐：√     午餐：机上自理     晚餐：√   </w:t>
            </w:r>
          </w:p>
        </w:tc>
        <w:tc>
          <w:tcPr/>
          <w:p>
            <w:pPr>
              <w:pStyle w:val="indent"/>
            </w:pPr>
            <w:r>
              <w:rPr>
                <w:rFonts w:ascii="宋体" w:hAnsi="宋体" w:eastAsia="宋体" w:cs="宋体"/>
                <w:color w:val="000000"/>
                <w:sz w:val="20"/>
                <w:szCs w:val="20"/>
              </w:rPr>
              <w:t xml:space="preserve">【五钻】Renaissance Santiago Hotel 或同级（若因满房或不可抗力因素，将更换同标准其他酒店）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圣地亚哥-(大巴)-瓦尔帕莱索大区-(大巴)-圣地亚哥
                <w:br/>
                圣地亚哥【瓦尔帕莱索大区一日游】
                <w:br/>
                ●【★】,今日游览多彩城市瓦尔帕莱索，沿途参观【智利当地酒庄】，了解智利葡萄酒的特点。特别安排品葡萄酒一人一杯。之后返回市区，开展圣地亚哥城市游览。
                <w:br/>
                ●【康塞普西翁山丘】（游览不少于1小时）,搭乘瓦尔帕莱索古老的Ascensor Concepcion升降机上山，沿途遍布民宅，有各式各样的美丽涂鸦可以欣赏。在山顶还可以看港区和海湾景色，由于海拔较高，在这里拍照，能拍到全景。
                <w:br/>
                ●【索托马约尔大广场】（游览不少于30分钟）,是瓦尔帕莱索“历史和责任”的象征，也是探索这个城市的开端。广场中间是为了伊基克海战而铸造的伊基克英雄铜像，铜像后面是个看起来挺气派的建筑师海军司令部。附近的山头上有座航海博物馆，其中包括哥伦布第一次航海时所乘旗舰的模型。
                <w:br/>
                ●【智利海军司令部】外观,瓦尔帕拉伊索的城市绰号为“太平洋珍珠”，所以智利将海军司令部设在了这座城市。一座蓝色的建筑，共有5层，外观非常漂亮，充满了西班牙风情。
                <w:br/>
                ●【花园城市/维尼亚德尔马】（游览不少于1小时）,西班牙文意为“海上葡萄园”，气候宜人，景色秀丽，享有“花园之城”的美誉。市内花团锦簇，绿树成荫。海边，高楼林立，碧海漪涟。色彩鲜艳的“花草时钟”堪称独特一景，沿着海边欣赏10里长滩、海喷黑白岩、海豹礁后，去市中心观一尊从复活节岛运来的复活节岛人头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【五钻】Renaissance Santiago Hotel 或同级（若因满房或不可抗力因素，将更换同标准其他酒店）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圣地亚哥-(飞机)-复活节岛
                <w:br/>
                ●【★】,今日搭机飞往复活节岛，抵达后开展游览，傍晚时分观看【海上日落】，夕阳余晖和海平面相切，发出黄色的光芒，照耀着这亘古不变的小岛，十分美丽。   如时间允许，则赠送游览【世界的肚脐】。
                <w:br/>
                ●【复活节岛】,复活节岛是南太平洋中的一个岛屿，又被称为“拉帕努伊”，孤立于南太平洋海域，是世界上与世隔绝的岛屿之一。1722年4月5日，时逢复活节，荷兰人发现该岛，因此将其命名为“复活节岛”。复活节岛以数百尊雄伟壮观的巨型摩艾石像闻名于世，这些石像的制作过程及象征意义至今依然困扰着考古学家，为该岛蒙上了一层神秘的色彩。
                <w:br/>
                复活节岛，被誉为是地球的肚脐眼。复活节岛生态系统很原始，岛上最出名的就是靠海的成排石像，至于这些石像是什么时候树立在岛上的，恐怕还有待考古学家研究。
                <w:br/>
                ●【拉帕努伊国家公园】,被联合国教科文组织指定为世界遗产！“拉帕努伊”是当地人对复活节岛的称呼，这个国家公园是复活岛非常有名的景点，公园内散布着巨大的石像（即著名的摩艾Moai），这些神秘的史前遗迹为岛上的原住民文化留下了深刻的印记。拉帕努伊国家公园不仅是考古学家和历史爱好者的天堂，也是自然生态的宝藏。这里拥有壮丽的海岸线、壮观的火山和丰富多样的生物多样性，让游客可以享受到绝美的自然景观。在这个神秘的地方，人们可以沉浸在岛上古老的文化和自然奇观之中，体验到独特而难忘的旅程。
                <w:br/>
                ●【拉诺拉拉库火山】,位于泰雷娃卡火山低坡处，复活节岛上居民在其火山口开采岩石，并打造闻名全球的摩艾头像。时至今日此地仍保留了397尊雕像，四散至各处，有许多雕像并不完整。细瞧采石场外面的数尊摩艾石像是怎么深埋地底，只露出肩膀以上部位。这些雕像并未戴着 pukao (传统帽子)，而且并未雕出眼睛。自岛上的内战以来，它们也是其中少数毫发无损的雕像。
                <w:br/>
                ●【阿胡汤加里基】,Ahu Tongariki为岛上最大的巨石像群，一共有15座直立的摩艾，这些雕像的复原工作是1991~1993年由日本团队援助完成的，复原前的摩艾与其他地方的一样，都惨遭原住民内战时推倒在路边脸朝地面，如今它们直立在长达100公尺的祭台上。
                <w:br/>
                ●【阿纳凯纳海滩】,据说这片沙滩是第一位波利尼西亚首领最初登陆的地方，他以此抵达复活节岛并在此拓居。考古学家到了20世纪才发掘出部分海滩和周围地区。您可休闲在海滩四周寻找有趣的考古发现。这座海滩气氛宁静、人群稀少、喧嚣不大，是岛上最吸引人的景点之一。躺在沙滩上，感受阳光的温暖，让肌肤晒出更漂亮的古铜色。海风轻柔细语，白浪细细呢喃，更增添了放松的氛围。每当傍晚，人们步行到这里观看日落，霞光映红半边天，巨大的石像被衬托出永恒的剪影。
                <w:br/>
                ●【阿胡阿基维】,位于岛的内陆，而不是沿着海岸，是世界上唯一一组面向大海的七座石像，这些石像高约15英尺，代表着古代首领。传说，这些石像也代表着岛上的七个探险家。该遗址也被称为天体观测站，建于16世纪左右。
                <w:br/>
                ●【世界的肚脐】,岛民把复活岛称为世界的肚脐,这个肚脐就在Ahu Te Pito Kura岛民祭天的遗址。据说这块被打磨得十分圆滑的大圆石是复活岛国王从Hiva的故乡带到岛上。其实它是一块强力磁场的石头，岛民认为只要把额头贴在石头上就可以带来好运。特别提示：如时间允许，则赠送安排【世界的肚脐】，以当天实际情况为准！！！赠送项目不另外退费！
                <w:br/>
              </w:t>
            </w:r>
          </w:p>
        </w:tc>
        <w:tc>
          <w:tcPr/>
          <w:p>
            <w:pPr>
              <w:pStyle w:val="indent"/>
            </w:pPr>
            <w:r>
              <w:rPr>
                <w:rFonts w:ascii="宋体" w:hAnsi="宋体" w:eastAsia="宋体" w:cs="宋体"/>
                <w:color w:val="000000"/>
                <w:sz w:val="20"/>
                <w:szCs w:val="20"/>
              </w:rPr>
              <w:t xml:space="preserve">早餐：√     午餐：机上自理     晚餐：特色烧烤晚餐   </w:t>
            </w:r>
          </w:p>
        </w:tc>
        <w:tc>
          <w:tcPr/>
          <w:p>
            <w:pPr>
              <w:pStyle w:val="indent"/>
            </w:pPr>
            <w:r>
              <w:rPr>
                <w:rFonts w:ascii="宋体" w:hAnsi="宋体" w:eastAsia="宋体" w:cs="宋体"/>
                <w:color w:val="000000"/>
                <w:sz w:val="20"/>
                <w:szCs w:val="20"/>
              </w:rPr>
              <w:t xml:space="preserve">【复活节岛生态酒店】O'Tai或Hotel Puku Vai或Hotel Gomero或同级（若因满房或不可抗力因素，将更换同标准其他酒店）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复活节岛-(飞机)-圣地亚哥
                <w:br/>
                ●【★】,今日继续游览复活节岛，结束后搭机返回圣地亚哥。
                <w:br/>
                ●【阿胡汤加里基】自费,【推荐自费：观日出】：在智利的复活节岛，看日出是一个美丽而难忘的体验。几百年来，这些巨大摩艾每天都这样安静无语的迎接日出，但对于我们游客来说，这将是可纪念一辈子的一刻：站在数座巨石像面前，静静的等待着海平面上升起的太阳射出的光芒从摩艾与摩艾之间透出，洒在这片土地上。如此震撼人心的美景，是会让人一辈子烙印在心里的。让我们用这第一道曙光来开启今天的复活节岛之旅吧！。
                <w:br/>
                ●【鸟人村遗址】,在火山边缘，在此可俯瞰太平洋。眼前碧蓝的海面上可看到3座小岛，在数百年前，这里每年会举行鸟人祭典，部落村长需要爬下断崖游到对面小岛Motu Nui并取回一颗鸟蛋，最先回来的将成为接下来一年的国王。值得一提的是目前存放于英国大英博物馆的巨石摩埃就是在1868年从Orongo被英国人强行带走的。
                <w:br/>
                ●【拉诺高火山口】,此火山拥有岛上大的火山口湖，直径约1.6公哩，深达11公尺，由芦苇附盖了半个湖面，从间隙中可以看到清澈的湖水，闪耀着神秘光辉，好像要引诱人们走进去一样。
                <w:br/>
                ●【阿胡塔哈伊】,有三个供奉摩艾石像的祭台、唯一嵌上眼睛的巨石像以及一座拥有部落首领们居住的传统船屋（hare paenga）的古老村落遗址。
                <w:br/>
              </w:t>
            </w:r>
          </w:p>
        </w:tc>
        <w:tc>
          <w:tcPr/>
          <w:p>
            <w:pPr>
              <w:pStyle w:val="indent"/>
            </w:pPr>
            <w:r>
              <w:rPr>
                <w:rFonts w:ascii="宋体" w:hAnsi="宋体" w:eastAsia="宋体" w:cs="宋体"/>
                <w:color w:val="000000"/>
                <w:sz w:val="20"/>
                <w:szCs w:val="20"/>
              </w:rPr>
              <w:t xml:space="preserve">早餐：√     午餐：√     晚餐：机上自理   </w:t>
            </w:r>
          </w:p>
        </w:tc>
        <w:tc>
          <w:tcPr/>
          <w:p>
            <w:pPr>
              <w:pStyle w:val="indent"/>
            </w:pPr>
            <w:r>
              <w:rPr>
                <w:rFonts w:ascii="宋体" w:hAnsi="宋体" w:eastAsia="宋体" w:cs="宋体"/>
                <w:color w:val="000000"/>
                <w:sz w:val="20"/>
                <w:szCs w:val="20"/>
              </w:rPr>
              <w:t xml:space="preserve">【五钻】Renaissance Santiago Hotel或同级（若因满房或不可抗力因素，将更换同标准其他酒店）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圣地亚哥-(飞机)-布宜诺斯艾利斯
                <w:br/>
                ●【★】,早餐后圣地亚哥市区游览，下午乘机飞往阿根廷首都--布宜诺斯艾利斯，抵达后接机送至酒店入住休息。
                <w:br/>
                ●【圣地亚哥圣母山】入内（游览不少于30分钟）,现在辟为“首都公园”，占地712平方公里，是圣地亚哥引人入胜的公园。圣母山北侧是贫民区，没有高楼；东侧是繁华市区。在圣母山上俯瞰圣地亚哥，全城景色尽收眼底，还有远眺那安第斯山脉连绵不绝的雪峰。
                <w:br/>
                ●【阿玛斯广场（武器广场）】（游览不少于30分钟）,位于圣地亚哥市中心，同时这里也是圣地亚哥历史中心。自从1541圣地亚哥城建立以来，阿玛斯广场已渐渐变成为行政、商业和社会生活的中心，并且，在今天这里仍是城市生活的中心。 阿玛斯广场，西班牙语的意思是武器广场。
                <w:br/>
                ●【中央邮局】外观,始建初衷为圣地亚哥第一居所，即西班牙征服者佩德罗·德·瓦尔蒂维亚的私人住所。殖民时期为历任总督官邸，自1810年智利独立至1846年，为总统官邸；1846年以后政府办公地点以及总统官邸迁至La Moneda宫，总统府。此后不久，建筑失火，然而有几面墙劫后余生，仍巍然屹立。1882年被建筑师Ricardo Brown改建成新古典主义风格的大楼——中央邮局大楼的前身。1908年，为迎接智利独立百年庆典，建筑师Ramon Feherman为中央邮局增加了法式新古典主义风格的第三层，并增加了一个穹顶。现该楼用于中央邮局，在邮局二层设有邮政博物馆。
                <w:br/>
                ●【拉莫内达宫】外观,拉莫内达宫这座优雅的建筑建于 1805 年，是智利总统办公室所在地，地下有一个小型的文化中心，展示了智利的历史资料等。每隔48小时的上午10点，可以在门前看到换岗仪式，有乐队，有骑兵，场面非常盛大。
                <w:br/>
                ●【大都会大教堂】外观,圣地亚哥主教堂始建于1748年，建筑中包含了巴洛克风格，内部十分华丽。教堂内共有三个拱形长廊，每个长廊长度均超过90米，是著名的巡礼教堂。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【4钻】Scala Hotel Buenos Aires 或 Dazzler by Wyndham Buenos Aires Maipú 或 NH Buenos Aires Latino 或同级（若因满房或不可抗力因素，将更换同标准其他酒店）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布宜诺斯艾利斯-(轮渡)-科洛尼亚-(轮渡)-布宜诺斯艾利斯
                <w:br/>
                布宜诺斯艾利斯—（渡轮单程约1.5小时）科洛尼亚—布宜诺斯艾利斯
                <w:br/>
                ●【★】,（这天的行程时间需根据购买的船票再次确认，可能与火地岛和大冰川行程对调游览顺序）
                <w:br/>
                <w:br/>
                今日搭乘渡轮前往乌拉圭科洛尼亚的德尔萨克拉门托城游览。
                <w:br/>
                ●【乌拉圭科洛尼亚古城】,整个城区在1995年被联合国列为世界文化遗产，由于葡萄牙和西班牙争夺对小镇的争夺和殖民，所以到处显示了的二种文化交融。在这里可以欣赏到葡萄牙和西班牙殖民时期最古老的混合式建筑风格。街道布局是典型的葡萄牙式，狭窄而且不规则，葡萄牙式的鹅卵石街道，两旁却是典型的单层西班牙建筑。游览乌拉圭最古老的教堂，建于18世纪至今仍在发挥作用的灯塔，位于圣弗朗西斯修道院的废墟上，结束游览后返回。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【4钻】Scala Hotel Buenos Aires 或 Dazzler by Wyndham Buenos Aires Maipú 或 NH Buenos Aires Latino 或同级（若因满房或不可抗力因素，将更换同标准其他酒店）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布宜诺斯艾利斯-(飞机)-乌斯怀亚
                <w:br/>
                ●【★】,今日搭机飞往乌斯怀亚，抵达后游览火地岛国家公园。
                <w:br/>
                ●【★】,特别提示：由于夏令时、冬令时问题，航班实际时间会有不同，火地岛、大冰川行程会根据实际季节航班变更，火地岛和大冰川游览顺序会根据航班顺序有所调整。实际行程按出团单为准，敬请知晓。
                <w:br/>
                ●【火地岛国家公园】入内（游览不少于2小时）,火地岛国家公园是世界最南端的国家公园，充满大自然气息，进园后，沿途山明水秀、生机洋溢，还有多种野生动物和珍稀鸟类。这里雨水充沛，秋天时候山坡落叶一片火红；雪山、山脉、湖泊和原始森林点缀其间，极地风光无限，景色万分迷人。
                <w:br/>
                ●【火地岛小火车】（游览不少于40分钟）,乘由蒸汽机车牵引的世界尽头小火车至【世界最南端的火车站】，沿途可看到100年前由当时流放到这岛上的囚犯所砍伐的树木的树墩遗迹。值得一提的是，火车所使用的铁轨，也是由囚犯于1910年建设的。抵达【泛美公路最南端】，泛美公路是条从美国的边缘延伸，穿过中美洲和南美洲的大部分地区的公路。南美洲公路的尽头，正真的世界尽头，到了这里，很有纪念意义！。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【4钻】Cilene del Faro Suites &amp; Spa 或 Hotel Tierra del Fuego或同级（若因满房或不可抗力因素，将更换同标准其他酒店）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乌斯怀亚-(飞机)-卡拉法特
                <w:br/>
                ●【★】,今日开展火地岛城市游览，下午搭机飞往大冰川。
                <w:br/>
                ●【火地岛城市】（游览不少于30分钟）,阿根廷火地岛首府乌斯怀亚是世界最南端的城市，被称为“世界尽头”。乌斯怀亚在印第安语中是“观赏落日的海湾”之意。由于乌斯怀亚风景如画，吸引了众多的国内外游客。火地岛首府乌斯怀亚是地球上最南的城市，这里还是前往南极的启程地，距南极半岛1000公里，因此被称为世界的尽头。
                <w:br/>
                ●【火地岛游艇】,如时间允许，推荐自费：【火地岛码头搭乘游艇】（约2.5小时）畅游智利和阿根廷之间著名的海峡CANAL BEAGLE，此海峡将大西洋和太平洋分开，水面宁静而清澈；游艇可继续游览至【海狗岛】、【鸟岛】、【世界最南端城市灯塔】。
                <w:br/>
              </w:t>
            </w:r>
          </w:p>
        </w:tc>
        <w:tc>
          <w:tcPr/>
          <w:p>
            <w:pPr>
              <w:pStyle w:val="indent"/>
            </w:pPr>
            <w:r>
              <w:rPr>
                <w:rFonts w:ascii="宋体" w:hAnsi="宋体" w:eastAsia="宋体" w:cs="宋体"/>
                <w:color w:val="000000"/>
                <w:sz w:val="20"/>
                <w:szCs w:val="20"/>
              </w:rPr>
              <w:t xml:space="preserve">早餐：√     午餐：√     晚餐：巴塔哥尼亚特色烤羊肉餐   </w:t>
            </w:r>
          </w:p>
        </w:tc>
        <w:tc>
          <w:tcPr/>
          <w:p>
            <w:pPr>
              <w:pStyle w:val="indent"/>
            </w:pPr>
            <w:r>
              <w:rPr>
                <w:rFonts w:ascii="宋体" w:hAnsi="宋体" w:eastAsia="宋体" w:cs="宋体"/>
                <w:color w:val="000000"/>
                <w:sz w:val="20"/>
                <w:szCs w:val="20"/>
              </w:rPr>
              <w:t xml:space="preserve">【4钻】Edenia Hotel &amp; Nature 或 Lagos Del Calafate 或同级（若因满房或不可抗力因素，将更换同标准其他酒店）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卡拉法特-(飞机)-布宜诺斯艾利斯
                <w:br/>
                ●【★】,上午前往游览大冰川国家公园，下午搭机返回布宜。
                <w:br/>
                ●【大冰川国家公园】入内（游览不少于2小时）,参观【莫雷诺大冰川】。大冰川国家公园是阿根廷最大、也是最老之一，共含盖7240平方公里的面积，在1937年就已成为国家公园，并在1981年被列为世界自然遗产。进入国家公园，穿越山林、湖泊之后，尽在眼前的就是这目前世界上最壮观的自然奇观，3万年前形成的冰天雪地。岸上有修建的上公里的走道所组成的观景台，在这里您可用不同的角度，来更加认识它的气势，可清楚看到冰川是如何从雪山顶上“倾泻”而下。
                <w:br/>
                ●【大冰川游船】（游览不少于45分钟）,乘游艇游览阿根廷湖（不少于45分钟），我们将看到壮观的莫雷诺大冰川，并有机会近观冰川崩裂奇特景观。
                <w:br/>
              </w:t>
            </w:r>
          </w:p>
        </w:tc>
        <w:tc>
          <w:tcPr/>
          <w:p>
            <w:pPr>
              <w:pStyle w:val="indent"/>
            </w:pPr>
            <w:r>
              <w:rPr>
                <w:rFonts w:ascii="宋体" w:hAnsi="宋体" w:eastAsia="宋体" w:cs="宋体"/>
                <w:color w:val="000000"/>
                <w:sz w:val="20"/>
                <w:szCs w:val="20"/>
              </w:rPr>
              <w:t xml:space="preserve">早餐：√     午餐：√     晚餐：机上自理   </w:t>
            </w:r>
          </w:p>
        </w:tc>
        <w:tc>
          <w:tcPr/>
          <w:p>
            <w:pPr>
              <w:pStyle w:val="indent"/>
            </w:pPr>
            <w:r>
              <w:rPr>
                <w:rFonts w:ascii="宋体" w:hAnsi="宋体" w:eastAsia="宋体" w:cs="宋体"/>
                <w:color w:val="000000"/>
                <w:sz w:val="20"/>
                <w:szCs w:val="20"/>
              </w:rPr>
              <w:t xml:space="preserve">【4钻】Scala Hotel Buenos Aires 或 Dazzler by Wyndham Buenos Aires Maipú 或 NH Buenos Aires Latino 或同级（若因满房或不可抗力因素，将更换同标准其他酒店）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布宜诺斯艾利斯-(飞机)-伊斯坦布尔
                <w:br/>
                ●【★】,早餐后，展开布宜诺斯艾利斯城市游览，晚上前往机场搭机经转机，返回国内。
                <w:br/>
                ●【五月广场】,布宜最早的市中心地区，周围有不同历史时期的建筑。
                <w:br/>
                ●【玫瑰宫】外观,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外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●【七九大道】车览,是布宜最重要的城市指标，且据称为全世界最宽的道路。
                <w:br/>
                ●【方尖碑】车览,为了庆祝该市建立400周年而设计修建的。
                <w:br/>
                ●【雅典人书店】入内（游览不少于30分钟）,阿根廷的老字号连锁书店，被评为“全世界第二美丽的书店”，这栋上百年的建筑原本是歌剧院（Teatro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●【BOCA区】（游览不少于30分钟）,博卡区（西班牙语：La Boca）位于阿根廷首都布宜诺斯艾利斯的沿海地区，19世纪中期很多欧洲移民来到这里定居，一贫如洗的他们便用船上的旧铁皮盖了房子，然后用剩下的油漆给房子刷上了鲜艳的颜色。
                <w:br/>
                ●【参考航班】,布宜/伊斯坦布尔  TK016  2355/2235+1(飞行16小时40分，含经停圣保罗1小时40分)。
                <w:br/>
              </w:t>
            </w:r>
          </w:p>
        </w:tc>
        <w:tc>
          <w:tcPr/>
          <w:p>
            <w:pPr>
              <w:pStyle w:val="indent"/>
            </w:pPr>
            <w:r>
              <w:rPr>
                <w:rFonts w:ascii="宋体" w:hAnsi="宋体" w:eastAsia="宋体" w:cs="宋体"/>
                <w:color w:val="000000"/>
                <w:sz w:val="20"/>
                <w:szCs w:val="20"/>
              </w:rPr>
              <w:t xml:space="preserve">早餐：√     午餐：阿根廷球星餐厅烤肉餐     晚餐：机上自理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伊斯坦布尔
                <w:br/>
                飞行中。
                <w:br/>
              </w:t>
            </w:r>
          </w:p>
        </w:tc>
        <w:tc>
          <w:tcPr/>
          <w:p>
            <w:pPr>
              <w:pStyle w:val="indent"/>
            </w:pPr>
            <w:r>
              <w:rPr>
                <w:rFonts w:ascii="宋体" w:hAnsi="宋体" w:eastAsia="宋体" w:cs="宋体"/>
                <w:color w:val="000000"/>
                <w:sz w:val="20"/>
                <w:szCs w:val="20"/>
              </w:rPr>
              <w:t xml:space="preserve">早餐：机上餐食     午餐：机上餐食     晚餐：机上餐食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伊斯坦布尔-(飞机)-上海
                <w:br/>
                ●【★】,抵达上海/北京/香港，结束本次愉快的南美之行！。
                <w:br/>
                ●【参考航班】,伊斯坦布尔/上海  TK026  0150/1710(飞行10小时20分) 中转停留3小时15分，行李直挂
                <w:br/>
                伊斯坦布尔/北京  TK088  0210/1615(飞行9小时5分) 中转停留3小时35分，行李直挂
                <w:br/>
                伊斯坦布尔/香港  TK070  0145/1705(飞行10小时20分) 中转停留3小时10分，行李直挂。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1、机票：上海或北京或香港往返目的地经济舱团体机票及境外国际国内段机票含税机场税及燃油附加费（开票后不能退改签/境外国际国内段飞机上餐食请自理）；
                <w:br/>
                2、住宿：行程中参考酒店或同级，以两人一房为标准、酒店西式早餐（如遇早班机则自理）；
                <w:br/>
                3、餐食：行程中标注所含早餐和正餐。正餐为行程中所列用餐（当地风味餐或自助餐或中式桌餐或机场简餐，部分餐不含已注明）；
                <w:br/>
                4、用车：境外旅游巴士及专业外籍司机；
                <w:br/>
                5、门票：阿根廷伊瓜苏国家公园、伊瓜苏鸟园、巴西伊瓜苏国家公园、耶稣山、拉科博物馆、鸟岛、伊基托斯亚马逊套餐、马丘比丘套餐、库斯科太阳神殿、圣母山缆车、乌拉圭科洛尼亚古城套餐、火地岛国家公园、冰川国家公园、冰川游船（约1小时），其他为免费对外开放或外观景点或另行付费项目；
                <w:br/>
                6、保险：境外30万人民币医疗险（71周岁以下）（71周岁以上保额减半）；
                <w:br/>
                7、已包含全程司机导游服务费250美金/人；
                <w:br/>
                8、特别赠送：海外期间每天每人2瓶矿泉水；PISCO小飞机空中俯瞰纳斯卡大地画；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1、单房差：酒店单人房附加费 11000元/人；
                <w:br/>
                2、不含巴西签证费用。2026年5月11日-12月31日，巴西对中国大陆护照实行免签政策，此期间不另外收取巴西签证费！如政策更新，则需另补巴西签证费。
                <w:br/>
                3、此行程报名游客必须自备有效美国签证（美签有效期离出发日期至少13个月以上），签证类型为B1/B2，请注意！！！！如没有，则需额外支付2500元/人用于办理秘鲁、智利、阿根廷三国签证（仅限上海领区）
                <w:br/>
                4、境外自费项目（仅供参考，以最终出团通知上的价格为准！）：
                <w:br/>
                5、出团前至少1个月自费办理好黄皮书原件或免打证明原件，并携带出境；
                <w:br/>
                6、游客的私人消费(例如洗衣、电话、传真、上网、收费电视节目、游戏、宵夜、酒水、邮寄、机场和酒店行李搬运服务、购物、 行程列明以外的用餐或宴请等费用)；
                <w:br/>
                7、所有行程安排以外的观光费用及活动（包括这些活动期间的用车、导游、司机服务等费用）；
                <w:br/>
                8、因私人、交通延阻、罢工、台风或其他情况非本公司不能控制所引致的额外费用；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巴西伊瓜苏游船冲瀑布</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巴西伊瓜苏直升飞机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巴西伊瓜苏三国风情舞表演秀</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阿根廷布宜探戈秀表演</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阿根廷火地岛小火车</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阿根廷火地岛游艇</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智利复活节岛观日出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1、此线路因服务能力有限，无法接待婴儿（2周岁以内）及79周岁以上游客出行；
                <w:br/>
                2、出于安全考虑，18岁以下未成年人需要至少一名成年旅客陪同；
                <w:br/>
                3、此线路行程强度较大，请确保身体健康适宜旅游；
                <w:br/>
                如出行人中有60-74周岁（含）之间的游客，建议有1位年轻家属陪同，并签署免责协议 购买专业出境险（参考美亚保险）；
                <w:br/>
                如出行人中有75周岁（含）-79周岁之间的游客，必须有1位年轻家属陪同，并签署免责协议 购买专业出境险（参考美亚保险） 出具健康体检证明（近3个月内）；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7、此行程报名游客必须自备有效美国签证（美国签证有效期离出发日期至少13个月以上），签证类型为B1/B2，请注意！！！！
                <w:br/>
                8、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2026-11-07T00:08:56+08:00</dcterms:created>
  <dcterms:modified xsi:type="dcterms:W3CDTF">2026-11-07T00:08:56+08:00</dcterms:modified>
</cp:coreProperties>
</file>

<file path=docProps/custom.xml><?xml version="1.0" encoding="utf-8"?>
<Properties xmlns="http://schemas.openxmlformats.org/officeDocument/2006/custom-properties" xmlns:vt="http://schemas.openxmlformats.org/officeDocument/2006/docPropsVTypes"/>
</file>