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【春节冰雪奇缘】加拿大西海岸+落基山脉四大国家公园一价全包深度10天行程单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EU20260930HC-01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加拿大</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深圳-温哥华 HU7959  0230  2300-1  
                <w:br/>
                温哥华-深圳 HU7960 0110  0635+1
                <w:br/>
                仅供参考，以实际出票为准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1）深圳起止，五星航空海航往返直飞，全国免费联运！
                <w:br/>
                2）不推自费，不进购物店，放松身心享受舒适旅行！
                <w:br/>
                3）全程含餐，出行无忧！远胜市面大多数半含餐玩法。
                <w:br/>
                4）畅游加拿大西部两大花园城市——温哥华、维多利亚。
                <w:br/>
                5）在加拿大感受冰川、森林、湖泊的醉心之美。
                <w:br/>
                6）住进童话世界里——班夫特别安排一晚入住露易丝湖费尔蒙城堡酒店。
                <w:br/>
                7）打卡落基山脉四大国家公园：班夫国家公园、优鹤国家公园、库特尼国家公园、冰川国家公园。
                <w:br/>
                8）沉醉于落基山脉六大名湖：露易斯湖、翡翠湖、明尼旺卡湖、双杰克湖、朱砂湖、气泡湖(亚伯拉罕湖)。
                <w:br/>
                9）探索落基山脉被严重低估的私享秘境：大理石峡谷。
                <w:br/>
                10）被列为世界五大神秘水怪现象之一的【欧肯纳根湖】。
                <w:br/>
                11）随环境变换湖水颜色的【变色湖】，感受大自然的神奇与魅力。
                <w:br/>
                12）在充满英伦风情的维多利亚，游览美妙典雅的【布查特花园】。
                <w:br/>
                13）温哥华的阳光集市【格兰维尔岛】，本地人经常打卡之地。
                <w:br/>
                14）温哥华特别安排MG奥特莱斯，大牌折扣带回家！(奥莱为常规购物中心，非旅行社购物点)
                <w:br/>
                15）特别安排新春晚宴，在异国它乡品味不一样的洋气新年！
                <w:br/>
                16）馈赠每位贵宾新年拜年红包一个，新年好意头，顺风顺水顺财神！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深圳-(飞机)-温哥华
                <w:br/>
                ●【★】,今日客人前往深圳机场集合。搭乘次日凌晨航班飞往温哥华，由于时差关系，当晚抵达。抵达后入住酒店休息。
                <w:br/>
                温哥华（Vancouver）是加拿大西部的政治、文化、旅游和交通中心，是加拿大第三大城市。温哥华拥有高度发达的电影制片业，是北美洲继洛杉矶和纽约之后的第三大制片中心，素有“北方好莱坞”之称。温哥华还因其温和的气候和丰富的降雨量被称为“加拿大雨都”。这座城市以其宜居性和多元文化而闻名，连续多年被评为“全球最宜居城市”之一。
                <w:br/>
                <w:br/>
                参考航班：
                <w:br/>
                <w:br/>
                深圳-温哥华 HU7959  0230  2300-1  
                <w:br/>
                <w:br/>
                行李规定：
                <w:br/>
                <w:br/>
                手提：每人1件,每件5公斤,每件长宽高之和≤115cm
                <w:br/>
                <w:br/>
                托运：每人1件,每件23公斤,每件长宽高之和≤158cm。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Hampton Inn Vancouver Airport//Holiday Inn Vancouver Airport- Richmond//Best Western Plus Burnaby Hotel或同级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温哥华-(旅游巴士约500公里)-鲑鱼湾
                <w:br/>
                ●【★】,早餐后，游览著名欧垦娜根水怪湖、游览变色湖。傍晚宿鲑鱼湾小镇或附近小镇。
                <w:br/>
                ●【欧垦娜根水怪湖】,（不少于30分钟）水怪湖地处欧肯纳根山谷中，为哥伦比亚河支流欧垦娜根河的源头湖。湖形狭长，面积351平方公里。当地土著印第安人中传说，湖中存在一种叫奥古布古的水怪。这里空气干燥，四季分明，气候及环境得天独厚，是四季皆宜的旅游胜地。
                <w:br/>
                ●【变色湖】,（不少于30分钟）卡拉马尔卡湖在一年中的不同时间，湖水的颜色会从青色变为靛蓝色，且在不同区域同时呈现，因此被称为“变色湖”。在天气转暖、浮游植物光合作用增强的时期，水体中的钙、碳酸根离子和磷会沉淀下来，改变水的颜色，增加浊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Comfort Inn &amp; Suites Salmon Arm/Hilltop Inn Salmon Arm或同级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西部小镇-(旅游巴士约380公里)-班夫
                <w:br/>
                ●【★】,早餐后，参观太平洋铁路纪念公园著名的“最后一根钉”、优鹤国家公园、班芙国家公园。夜宿班夫小镇或附近小镇。
                <w:br/>
                ●【最后一根钉】,（不少于25分钟）“最后一根钉”纪念碑建于1985年，为纪念100年前加拿大横贯东西的铁路在此接轨完工而修建。当年太平洋铁路公司董事长史提夫在这里钉上最后一个具有历史意义的金子做钉子，被称为“最后一根钉”，标着这条铁路大动脉顺利竣工。纪念碑并不大，基座镶嵌着加拿大13个不同省份，捐赠的各种不同颜色的13块玉石、花岗岩，它们寓意着这条铁路的开通，就像是一条纽带，将加拿大横贯东西的各个省紧密连结在一起。
                <w:br/>
                ●【优鹤国家公园】,YOHO是印地安人的惊叹，优鹤国家公园内拔地而起的山墙和奔腾飞溅的瀑布都令人望而兴叹，公园因而获名。公园拥有加拿大最高的瀑布奇景、世界级的化石遗迹地和鬼斧神工的的天然地形景观。优鹤和班夫、贾斯珀同被联合国教科文组织列为世界遗产。
                <w:br/>
                （天然桥+翡翠湖游览时间不少于40分钟）。
                <w:br/>
                ●【班夫国家公园】,（不少于40分钟）班芙国家公园是加拿大的第一个国家公园和世界第三个国家公园，作为“落基山脉国家公园群”的一部分于1984年被列入《世界遗产名录》。公园以壮丽的湖光山色闻名，湖水、雪山、森林交相辉映，形成如画的自然奇观‌。其多样的生态系统涵盖山地、亚高山带和高山带，栖息着四百多种鸟类及哺乳动物及311种鸟类。堪称世界一流的旅游目的地。
                <w:br/>
                ●【朱砂湖】,（不少于20分钟）弗米利恩湖 （又名朱砂湖），弗米利恩湖是宽阔的山区沼泽地,位于班芙镇镇北,一号高速公路班芙交流道边上，弗米利恩河流经此处。过去，为了想在此湖进行垂钓与划船,国家公园管理处在此曾修筑堤坝蓄水,以保持湖面水位.近年因为减少对自然环境的破坏,将水堤坝拆除,湖水位下降,形成湖边长满水生植物的沼泽地.大雁、野鸭、还有许多叫不出名的水禽，在湖里游弋、觅食。湖边有一个两公里长的河漫滩林地小道,称为沼泽地小道。在弗米利恩湖后方,耸立的是海拔2949公尺的琅度山。
                <w:br/>
                ●【弓河瀑布】,（不少于20分钟）弓河瀑布位于风景秀丽的弓河之上，河水沿着班夫北面的山势而来，在市区绕过一个弧度再往北而去，形状就像一张弓，因此而得名。上个世纪50年代玛丽莲梦露主演的一部电影《大江东去》即取景于此。在影片中，性感女神玛丽莲梦露就是在这条河边晾衣服的。自此之后，每年弓河瀑布都会吸引大批的背包客都会前来观赏。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Red Carpet Inn //Banff Aspen Lodge//Canmore Inn &amp; Suite或同级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班夫
                <w:br/>
                ●【★】,早餐后出发，游览双杰湖、明尼万卡湖、大名鼎鼎的露易丝湖，大理石峡谷。夜宿路易斯湖城堡酒店。
                <w:br/>
                ●【双杰湖】,（不低于20分钟）双杰克湖位于加拿大班夫国家公园班夫镇东北约11公里处，紧邻明尼万卡湖，属落基山脉冰川湖泊。其名称源于19世纪末两位常在此相聚的同名好友杰克·斯坦利与杰克·沃特斯。
                <w:br/>
                ●【明尼万卡湖】,（不低于20分钟）明尼旺卡湖是加拿大班夫国家公园东部的一个冰川湖，位于班夫镇东北约五公里处。湖长21公里，深142米，是加拿大落基山脉山地公园中第二长的湖泊。 湖水由流经卡斯卡德山以东的卡斯卡德河注入，向南流经斯图尔特峡谷，最终汇入湖的西端。从湖的南侧的英格利斯马尔迪山、吉鲁阿德山和皮奇山流淌下来的众多溪流也为明尼旺卡湖注入了水源。
                <w:br/>
                ●【露易斯湖】,（不低于30分钟）落基山最美的景色在班夫国家公园，而班夫国家公园内最美一隅，则是露易斯湖。露易斯湖以维多利亚女王的公主之名命名。深达70米的路易斯湖四面环山，在湖的北面是维多利亚雪山，山上终年积雪，雪山上的冰川融化后流到山谷，呈现异常清澈的湖水，就像一颗明珠，超尘脱俗，因此它被誉为“落基山脉上的蓝宝石”。
                <w:br/>
                ●【★】,（不低于40分钟）大理石峡谷 (Marble Canyon) 位于库特尼国家公园 (Kootenay National Park)，是一个壮观的石灰岩峡谷，经过数千年的侵蚀形成。在冬季，峡谷变成一个神奇的仙境，拥有令人惊叹的冰瀑和冰雪覆盖的悬崖。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Fairmont Chateau Lake Louise或同级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西部小镇-(大巴约380公里)-鲑鱼湾
                <w:br/>
                ●【★】,早餐后出发，游览亚伯拉罕湖，途径冰川国家公园。夜宿鲑鱼湾小镇或附近小镇。
                <w:br/>
                ●【★】,（不少于30分钟）亚伯拉罕湖（Abraham Lake）是加拿大艾伯塔省最大的人工湖，位于落基山脉东侧。这里以梦幻的“冰冻气泡”奇观闻名，每年冬季湖底植物释放的甲烷被冰封，形成层层叠叠的超现实气泡美景。
                <w:br/>
                ●【冰川国家公园】,（不少于30分钟）冰川国家公园在加拿大英属哥伦比亚省的落基山脉上。公园因冰川和铁路博物馆出名。于1886年建立，占地约1394平方公里。冰川退缩后留下许许多多美丽的山川、湖泊和瀑布等，风景从大到小都变化万千，非常美丽。
                <w:br/>
              </w:t>
            </w:r>
          </w:p>
        </w:tc>
        <w:tc>
          <w:tcPr/>
          <w:p>
            <w:pPr>
              <w:pStyle w:val="indent"/>
            </w:pPr>
            <w:r>
              <w:rPr>
                <w:rFonts w:ascii="宋体" w:hAnsi="宋体" w:eastAsia="宋体" w:cs="宋体"/>
                <w:color w:val="000000"/>
                <w:sz w:val="20"/>
                <w:szCs w:val="20"/>
              </w:rPr>
              <w:t xml:space="preserve">早餐：酒店外早     午餐：√     晚餐：√   </w:t>
            </w:r>
          </w:p>
        </w:tc>
        <w:tc>
          <w:tcPr/>
          <w:p>
            <w:pPr>
              <w:pStyle w:val="indent"/>
            </w:pPr>
            <w:r>
              <w:rPr>
                <w:rFonts w:ascii="宋体" w:hAnsi="宋体" w:eastAsia="宋体" w:cs="宋体"/>
                <w:color w:val="000000"/>
                <w:sz w:val="20"/>
                <w:szCs w:val="20"/>
              </w:rPr>
              <w:t xml:space="preserve">Comfort Inn &amp; Suites Salmon Arm/Hilltop Inn Salmon Arm或同级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西部小镇-(旅游巴士约500公里)-温哥华
                <w:br/>
                ●【★】,早餐后出发，早餐后出发，前往花旗参的故乡坎卢普斯，城市的名字来自印第安语“Cumcloups”，最后沿着景色优美的菲沙河谷公路返回温哥华。
                <w:br/>
                <w:br/>
                途径（不少于30分钟）考卡瓦湖（Kawkawa Lake），是位於加拿大卑詩省霍普鎮（Hope）附近的熱門休閒湖泊。該湖以其風景秀麗的群山環抱美景聞名，是當地人及遊客進行游泳、釣魚、皮划艇等水上活動的絕佳休閒場所。
                <w:br/>
                ●【希望镇】,（不少于40分钟）希望镇是散步和探索的理想场所。来这里享受自然美景并尽情放松吧！。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Hampton Inn Vancouver Airport//Holiday Inn Vancouver Airport- Richmond//Best Western Plus Burnaby Hotel或同级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温哥华-(轮渡)-维多利亚-(轮渡)-温哥华
                <w:br/>
                ●【★】,早餐后，搭乘渡轮前往不列颠哥伦比亚的省会城市--维多利亚，沿途领略沿途两岸的明媚风光。
                <w:br/>
                <w:br/>
                【维多利亚（Victoria）】以英国十九世纪维多利亚女王的名字命名，1857年富兰什河发现金矿,  它成为冒险家和淘金者的乐园，1859年维多利亚成为自由港，1862年组成维多利亚市，1868年成为不列颠哥伦比亚省的首府。市内秀美宁静，繁花似锦，一年四季绿草如茵，素有"花园城市"的美称。
                <w:br/>
                ●【布查特花园】,（费用已含，不少于60分钟）布查特花园是一座超过百年历史的加拿大国家历史遗址，也是一座家族花园，从1904 年开始修建，经过几代人的辛勤努力，已经成为园艺艺术领域中的一枝奇葩，是世界著名的第二大花园，不同月份绽放着不同的花卉，每年吸引着来自世界各地的几十万游客。
                <w:br/>
                ●【维多利亚内港】,维多利亚内港位于维多利亚市中心，是世界上最美丽的港口之一。港口历史悠久，从原住民居住时期就开始使用。休闲船和小型游轮可停泊在这里，周围拥有很多古典建筑和知名景点。是游客十分喜欢的海滨休闲胜地。沿着岸边漫步，静静地欣赏维多利亚海滨迷人的风光，十分惬意。
                <w:br/>
                ●【维多利亚一号公路零公里起点】,横贯加拿大东西部的1号高速公路东起大西洋边纽芬兰省的圣约翰斯市，西至太平洋岸边的维多利亚港，是全世界最长的国家级高速公路，全程7821公里。在1号公路的东西起点，各有一座“零公里”标志，均为木结构。
                <w:br/>
                <w:br/>
                （内港+0公里一共的游览时间不少于1小时）。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Hampton Inn Vancouver Airport//Holiday Inn Vancouver Airport- Richmond//Best Western Plus Burnaby Hotel或同级</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温哥华
                <w:br/>
                ●【★】,早餐后，进行温哥华市区游览。晚餐后前往机场，搭乘次日凌晨航班返回深圳。
                <w:br/>
                ●【斯坦利公园】,（不少于30分钟）斯坦利公园是北美最大的城市公园，因城市与自然完美的融合而被评为世界最佳城市公园之一。公园由三个大沙滩、动物园、水族馆、小小高尔夫球场、玫瑰花园、小型火车及数之不尽巨型圆腾柱组成。走进公园就如同走进了天然氧吧，公园中有遮天蔽日的浓密的森林，宽阔而平静的湖泊，河堤边能观赏到到狮门大桥和加拿大广场，对岸就是北温哥华，在这里你可以将温哥华天际线一览无余。
                <w:br/>
                ●【加拿大广场】,（不少于30分钟）加拿大广场作为温哥华的地标象征而为人熟知，是1986年世博会的加拿大馆，整栋建筑以五块玻璃纤维制成的白帆作为巨型帐幕，十分醒目。作为不列颠哥伦比亚省南岸的重要邮轮码头，停泊其侧的巨型邮轮也格外惹眼。整个加拿大广场深入大海之中，周围水天一色，美不胜收。
                <w:br/>
                ●【盖士镇】,（不少于30分钟）煤气镇位于温哥华市中心，是温哥华的发祥地。街头巷尾的维多利亚式建筑群保留了20世纪初的模样，有充满创意的店铺、铺着卵石的街道、露天咖啡座，以及古董店、精品店和餐厅等。温哥华的历史性地标-蒸汽钟正坐落于此。漫步在红砖和鹅卵石铺就的狭窄街道上，19世纪的历史气息扑面而来。
                <w:br/>
                ●【格兰维尔岛】,（不少于60分钟）格兰维尔岛位于温哥华市中心的边缘，前身是一个工业区半岛，废弃的铁路厂房遍布街头巷尾，经过改建之后焕然一新，充满了现代艺术的气息。周末街头艺人也会到此表演，夏季户外还有传统的农贸市场。这里悠闲自在的气氛可以让你体验温哥华当地人随性的生活方式。室内的公共市场是格兰维尔岛的一大亮点，每一个摊位都摆满了新鲜的蔬果、海鲜，还有刚出炉的面包、充满异域风情的各国料理，随便搭配几样就可以带到不远处的临海公园野餐。
                <w:br/>
                ●【★】,（不少于150分钟）McArthurGlen Designer Outlet Vancouver距离温哥华国际机场仅 3 分钟路程，一向都是大家搭飞机前最后血拼的好地方。场内品牌应有尽有，包括 Jimmy Choo、Stuart Weitzman、The North Face、Hugo Boss、Armani、Kate Spade、Coach、Michael Kors、Ted Baker、Nike 等。品牌清理多馀库存时，折扣力度也相当惊人，随时可低至 3 折，在接下来的 Black Friday 绝对是购物良机。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温哥华-(飞机)-深圳
                <w:br/>
                ●【★】,参考航班：
                <w:br/>
                温哥华-深圳 HU7960 0110  0635+1
                <w:br/>
                <w:br/>
                行李规定：
                <w:br/>
                手提：每人1件,每件5公斤,每件长宽高之和≤115cm
                <w:br/>
                托运：每人1件,每件23公斤,每件长宽高之和≤158cm。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深圳-(飞机)-全国
                <w:br/>
                无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早上抵达深圳，结束愉快的旅程！异地联运客人换乘联运航班，自行返回温馨的家。下次旅途再会！</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1、机票：全程经济舱机票及税费，行李费详见行程描述；
                <w:br/>
                2、酒店：全程7晚品质酒店标准间（详见行程）；
                <w:br/>
                3、餐饮：早餐为酒店内早，正餐为中西式自助餐、中式桌餐、西式快餐等（详见行程）；
                <w:br/>
                4、车辆：根据团队人数安排15座或56座旅游巴士；
                <w:br/>
                5、领队：1名专业领队全程陪同；
                <w:br/>
                6、保险：赠送出境个人旅游保险；
                <w:br/>
                7、同行人同住一个房间（两张床），不占床的第三人及第四人（不分成人与儿童）立减2500元/人。
                <w:br/>
                8、全程司导服务费。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1、加拿大旅游签证及护照费。
                <w:br/>
                2、单房差5200元（分房以同性客人住一房为原则，如需住单人间，报名时应提出申请，并补交单房差）；（★备注：每组参团游客中必须至少有一位18周岁以上的成年人）；
                <w:br/>
                3、出发地往返机场的交通费用；
                <w:br/>
                4、由客人原因引起的司导超时工作费（10小时外司导超时工作费250加元/小时）；
                <w:br/>
                5、一切私人费用（例如洗衣、电话、传真、上网、收费电视节目、游戏、宵夜、酒水、邮寄、机场和酒店行李搬运服务、购物、行程列明以外的用餐或宴请等费用）；
                <w:br/>
                6、因个人原因滞留产生的一切费用；
                <w:br/>
                7、因不可抗拒的客观原因和非我司原因（如天灾、战争、罢工等）或航空公司航班延误或取消、领馆签证延误、报名人数不足等特殊情况，我公司有权取消或变更行程，一切超出费用（如在外延期签证费、住、食及交通费、国家航空运价调整等）我公司有权追加差价；
                <w:br/>
                8、未提及的其他费用。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A.2周岁以下婴儿不接待；
                <w:br/>
                B.孕妇不接待；
                <w:br/>
                C.80周岁以上人士不接待；
                <w:br/>
                D.自身有危险性疾病或可能造成他人危险的人士不接待；
                <w:br/>
                E.18周岁以下未成年人不得独自参团，须有成年人陪同；
                <w:br/>
                F.21岁及以下人士不得独自入住含赌场的酒店；不得饮酒；
                <w:br/>
                G.70周岁及以上老人须签订免责协议、额外购买专业的出境险、须有18周岁-69岁家属陪同。
                <w:br/>
                H、本产品供应商为：广州华程国际旅行社有限公司，许可证号：L-GD-CJ00321，此团10人成团，为保证游客如期出发，我社将与其他旅行社共同委托广州华程国际旅行社有限公司组织出发（拼团出发），如客人不接受拼团出发，请报名时以书面形式注明。此团由广州华程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打印日期：2026-10-24</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2026-10-24T19:50:42+08:00</dcterms:created>
  <dcterms:modified xsi:type="dcterms:W3CDTF">2026-10-24T19:50:42+08:00</dcterms:modified>
</cp:coreProperties>
</file>

<file path=docProps/custom.xml><?xml version="1.0" encoding="utf-8"?>
<Properties xmlns="http://schemas.openxmlformats.org/officeDocument/2006/custom-properties" xmlns:vt="http://schemas.openxmlformats.org/officeDocument/2006/docPropsVTypes"/>
</file>