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【春节冰雪奇缘】加拿大西海岸+落基山脉四大国家公园一价全包深度10天行程单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EU20260930HC-01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2）不推自费，不进购物店，放松身心享受舒适旅行！
                <w:br/>
                3）全程含餐，出行无忧！远胜市面大多数半含餐玩法。
                <w:br/>
                4）畅游加拿大西部两大花园城市——温哥华、维多利亚。
                <w:br/>
                5）在加拿大感受冰川、森林、湖泊的醉心之美。
                <w:br/>
                6）住进童话世界里——班夫特别安排一晚入住露易丝湖费尔蒙城堡酒店。
                <w:br/>
                7）打卡落基山脉四大国家公园：班夫国家公园、优鹤国家公园、库特尼国家公园、冰川国家公园。
                <w:br/>
                8）沉醉于落基山脉六大名湖：露易斯湖、翡翠湖、明尼旺卡湖、双杰克湖、朱砂湖、气泡湖(亚伯拉罕湖)。
                <w:br/>
                9）探索落基山脉被严重低估的私享秘境：大理石峡谷。
                <w:br/>
                10）被列为世界五大神秘水怪现象之一的【欧肯纳根湖】。
                <w:br/>
                11）随环境变换湖水颜色的【变色湖】，感受大自然的神奇与魅力。
                <w:br/>
                12）在充满英伦风情的维多利亚，游览美妙典雅的【布查特花园】。
                <w:br/>
                13）温哥华的阳光集市【格兰维尔岛】，本地人经常打卡之地。
                <w:br/>
                14）温哥华特别安排MG奥特莱斯，大牌折扣带回家！(奥莱为常规购物中心，非旅行社购物点)
                <w:br/>
                15）特别安排新春晚宴，在异国它乡品味不一样的洋气新年！
                <w:br/>
                16）馈赠每位贵宾新年拜年红包一个，新年好意头，顺风顺水顺财神！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●【★】,今日客人前往深圳机场集合。搭乘次日凌晨航班飞往温哥华，由于时差关系，当晚抵达。抵达后入住酒店休息。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●【★】,早餐后，游览著名欧垦娜根水怪湖、游览变色湖。傍晚宿鲑鱼湾小镇或附近小镇。
                <w:br/>
                ●【欧垦娜根水怪湖】,（不少于30分钟）水怪湖地处欧肯纳根山谷中，为哥伦比亚河支流欧垦娜根河的源头湖。湖形狭长，面积351平方公里。当地土著印第安人中传说，湖中存在一种叫奥古布古的水怪。这里空气干燥，四季分明，气候及环境得天独厚，是四季皆宜的旅游胜地。
                <w:br/>
                ●【变色湖】,（不少于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（天然桥+翡翠湖游览时间不少于40分钟）。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●【★】,早餐后出发，游览双杰湖、明尼万卡湖、大名鼎鼎的露易丝湖，大理石峡谷。夜宿路易斯湖城堡酒店。
                <w:br/>
                ●【双杰湖】,（不低于20分钟）双杰克湖位于加拿大班夫国家公园班夫镇东北约11公里处，紧邻明尼万卡湖，属落基山脉冰川湖泊。其名称源于19世纪末两位常在此相聚的同名好友杰克·斯坦利与杰克·沃特斯。
                <w:br/>
                ●【明尼万卡湖】,（不低于20分钟）明尼旺卡湖是加拿大班夫国家公园东部的一个冰川湖，位于班夫镇东北约五公里处。湖长21公里，深142米，是加拿大落基山脉山地公园中第二长的湖泊。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低于30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●【★】,（不低于40分钟）大理石峡谷 (Marble Canyon) 位于库特尼国家公园 (Kootenay National Park)，是一个壮观的石灰岩峡谷，经过数千年的侵蚀形成。在冬季，峡谷变成一个神奇的仙境，拥有令人惊叹的冰瀑和冰雪覆盖的悬崖。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Fairmont Chateau Lake Louise或同级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●【★】,早餐后出发，游览亚伯拉罕湖，途径冰川国家公园。夜宿鲑鱼湾小镇或附近小镇。
                <w:br/>
                ●【★】,（不少于30分钟）亚伯拉罕湖（Abraham Lake）是加拿大艾伯塔省最大的人工湖，位于落基山脉东侧。这里以梦幻的“冰冻气泡”奇观闻名，每年冬季湖底植物释放的甲烷被冰封，形成层层叠叠的超现实气泡美景。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早餐：酒店外早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途径（不少于30分钟）考卡瓦湖（Kawkawa Lake），是位於加拿大卑詩省霍普鎮（Hope）附近的熱門休閒湖泊。該湖以其風景秀麗的群山環抱美景聞名，是當地人及遊客進行游泳、釣魚、皮划艇等水上活動的絕佳休閒場所。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温哥华-(轮渡)-维多利亚-(轮渡)-温哥华
                <w:br/>
                ●【★】,早餐后，搭乘渡轮前往不列颠哥伦比亚的省会城市--维多利亚，沿途领略沿途两岸的明媚风光。
                <w:br/>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●【布查特花园】,（费用已含，不少于60分钟）布查特花园是一座超过百年历史的加拿大国家历史遗址，也是一座家族花园，从1904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维多利亚一号公路零公里起点】,横贯加拿大东西部的1号高速公路东起大西洋边纽芬兰省的圣约翰斯市，西至太平洋岸边的维多利亚港，是全世界最长的国家级高速公路，全程7821公里。在1号公路的东西起点，各有一座“零公里”标志，均为木结构。
                <w:br/>
                <w:br/>
                （内港+0公里一共的游览时间不少于1小时）。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●【★】,早餐后，进行温哥华市区游览。晚餐后前往机场，搭乘次日凌晨航班返回深圳。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●【★】,（不少于150分钟）McArthurGlen Designer Outlet Vancouver距离温哥华国际机场仅 3 分钟路程，一向都是大家搭飞机前最后血拼的好地方。场内品牌应有尽有，包括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早上抵达深圳，结束愉快的旅程！异地联运客人换乘联运航班，自行返回温馨的家。下次旅途再会！</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7、同行人同住一个房间（两张床），不占床的第三人及第四人（不分成人与儿童）立减2500元/人。
                <w:br/>
                8、全程司导服务费。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2、单房差5200元（分房以同性客人住一房为原则，如需住单人间，报名时应提出申请，并补交单房差）；（★备注：每组参团游客中必须至少有一位18周岁以上的成年人）；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F.21岁及以下人士不得独自入住含赌场的酒店；不得饮酒；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2026-10-23T01:02:36+08:00</dcterms:created>
  <dcterms:modified xsi:type="dcterms:W3CDTF">2026-10-23T01:02:36+08:00</dcterms:modified>
</cp:coreProperties>
</file>

<file path=docProps/custom.xml><?xml version="1.0" encoding="utf-8"?>
<Properties xmlns="http://schemas.openxmlformats.org/officeDocument/2006/custom-properties" xmlns:vt="http://schemas.openxmlformats.org/officeDocument/2006/docPropsVTypes"/>
</file>