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【新年春节游美墨】美国东西岸全景臻选升级版16天行程单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 1905（飞行16小时5分钟）
                <w:br/>
                旧金山-香港  CX873  2255 0655+2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1）一次走遍北美东西岸九大名城（纽约、费城、华盛顿、水牛城、拉斯维加斯、圣地亚哥、洛杉矶、旧金山、蒂华纳）
                <w:br/>
                2）不推自费，不进购物店，放松身心享受舒适旅行！
                <w:br/>
                3）特别安排新春晚宴，在异国它乡品味不一样的洋气新年！
                <w:br/>
                4）全程包含23顿正餐，出行无忧！远胜市面大多数半含餐玩法。
                <w:br/>
                5）世界四大博物馆之一、美国最大的艺术博物馆【大都会艺术博物馆】。
                <w:br/>
                6）帝国大厦登顶86层观景台，鸟瞰曼哈顿全景，感受纽约都市心脏的繁荣景象。
                <w:br/>
                7）沉浸式体验天花板——入内巨型球形剧场MSG Sphere观赏演出。
                <w:br/>
                8）独家安排游览四大国家公园：大峡谷国家公园、布莱斯峡谷国家公园、锡安国家公园、约书亚树国家公园。
                <w:br/>
                9）造访光影圣地-羚羊峡谷，网红景点-马蹄湾。
                <w:br/>
                10）游览世界第一大跨国瀑布，被印第安人称为“雷神之水”的尼亚加拉大瀑布。
                <w:br/>
                11）探访加州最美卡梅尔小镇--世人心中的避世天堂。
                <w:br/>
                12）打卡两条知名公路：加州一号海滨公路、66号母亲之路。
                <w:br/>
                13）打卡加州阳光下的北欧童话世界——丹麦村。
                <w:br/>
                14）纽约深度游览，联合国总部大厦入内，探访纽约大学。
                <w:br/>
                15）探访墨西哥第四大城市【蒂华纳】。
                <w:br/>
                16）特别安排墨西哥TACO牛肉塔可、IN&amp;OUT网红汉堡特色餐体验！
                <w:br/>
                17）五星航空国泰往返直飞，不走回头路！
                <w:br/>
                18）馈赠每位贵宾新年拜年红包一个，新年好意头，顺风顺水顺财神！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w:br/>
                备注：如遇哈德逊河冰封则取消此项目！。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布鲁克林大桥】,（不少于30分钟）布鲁克林大桥是美国最老的悬索桥之一，建于1883年，桥面横跨东河连接美国纽约州纽约市的曼哈顿与布鲁克林。完工时是世界上最长的悬索桥以及第一座使用由钢铁制成的悬索的桥梁。布鲁克林大桥启用后，它已成为纽约市天际线不可或缺的一部分，在1964年成为了美国国家历史地标。跑步的行人，自由的骑行者，夹杂着车水马龙，让这座桥更有历史感、厚重感和不一样的美感。无论白天还是夜晚，都能找到最合适的角度拍上一张照片，堪称纽约市最佳景观之一。
                <w:br/>
                ●【归零地】,（不少于30分钟）归零地是曾经曼哈顿地标世贸双子塔的遗址，往日的繁华如今只剩下一片空地。原先大楼的基座就是归零地，两个巨大的四方形下沉式水池名为“反思池”，四周刻有近3000名患难者的姓名，参观的人无不安静肃穆。
                <w:br/>
                ●【飞鸟车站】,（不少于20分钟）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
                <w:br/>
                ●【纽约三一教堂】,（不低于20分钟）纽约三一教堂是圣公会纽约教区的一座古老的堂区教堂，在1976年被列入国家史迹名录之一，矗立于高楼林立的华尔街。这座哥特式风格的教堂在摩天大楼的环绕下显得格外醒目，教堂里的一小片墓园静谧安详。
                <w:br/>
                ●【纽约大学】,（不少于50分钟）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
                <w:br/>
                ●【高线公园】,（不少于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不少于20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
                <w:br/>
                ●【★】,早餐后，继续纽约全天观光与探索。
                <w:br/>
                ●【大都会艺术博物馆】,（不少于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中央公园】,（不少于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不少于20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帝国大厦】,（登顶86层，不少于45分钟）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联合国大厦】,（入内，不少于30分钟）联合国大厦是联合国总部的所在地，是“国际领土”之一。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备注：非进入联合国会议室！。
                <w:br/>
                ●【第五大道】,（不少于20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w:t>
            </w:r>
          </w:p>
        </w:tc>
        <w:tc>
          <w:tcPr/>
          <w:p>
            <w:pPr>
              <w:pStyle w:val="indent"/>
            </w:pPr>
            <w:r>
              <w:rPr>
                <w:rFonts w:ascii="宋体" w:hAnsi="宋体" w:eastAsia="宋体" w:cs="宋体"/>
                <w:color w:val="000000"/>
                <w:sz w:val="20"/>
                <w:szCs w:val="20"/>
              </w:rPr>
              <w:t xml:space="preserve">早餐：√     午餐：特色午餐（Shake Shack汉堡）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15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杰斐逊纪念堂】,（不少于20分钟）是为纪念美国第三任总统托马斯·杰斐逊而建的纪念堂，是一座白色大理石圆顶建筑，整座纪念堂典雅纯洁，外围共有54根花岗岩石柱，每根长43英尺（约13米），重45吨，给人一种沉静的感觉。每年四月，纪念馆旁的潮汐湖畔樱花盛开，配上湖中纪念馆的倒影，景色十分秀丽。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美国国会大厦】外观,（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是世界七大自然奇观之一，每年吸引800多万游人到此观赏游览。瀑布源头为尼亚加拉河，在美国境内瀑布由月亮岛隔开，包括美国瀑布和新娘面纱瀑布。
                <w:br/>
              </w:t>
            </w:r>
          </w:p>
        </w:tc>
        <w:tc>
          <w:tcPr/>
          <w:p>
            <w:pPr>
              <w:pStyle w:val="indent"/>
            </w:pPr>
            <w:r>
              <w:rPr>
                <w:rFonts w:ascii="宋体" w:hAnsi="宋体" w:eastAsia="宋体" w:cs="宋体"/>
                <w:color w:val="000000"/>
                <w:sz w:val="20"/>
                <w:szCs w:val="20"/>
              </w:rPr>
              <w:t xml:space="preserve">早餐：√     午餐：√     晚餐：特色晚餐（布法罗烤翅）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●【★】,早上乘机前往拉斯维加斯，飞行时长约5-6小时。东西岸时差3小时。晚上安排享用新年晚宴。晚宴后特别安排入内巨型球形剧场MSG Sphere观赏演出。
                <w:br/>
                参考航班：内陆段航班待定
                <w:br/>
                **美国内陆段航班不含餐，敬请自备。
                <w:br/>
                **美国内陆段航班不含免费行李托运额，领队会协助您办理行李托运及付费手续，参考价：首件50美元，第二件70美元。以航司实际收费为准。
                <w:br/>
                <w:br/>
                【拉斯维加斯】这座美国内华达州的璀璨之城，以其庞大旅游、购物、度假产业而闻名，被誉为“世界娱乐之都”和“结婚之都”。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Hotel//Boulder Station Hotel//Circus Circus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拉斯维加斯-(大巴)-佩吉
                <w:br/>
                ●【★】,早餐后，游览科罗拉多大峡谷国家公园、塞利格曼小镇、金曼小镇、66号公路。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●【大峡谷国家公园】,（不少于90分钟）1979年批准作为自然遗产列入联合国教科文组织《世界遗产名录》。大峡谷国家公园是由科罗拉多河流经此地切割高原而形成，被誉为“世界七大自然奇迹之首”。
                <w:br/>
                ●【美国66号公路】,【66号公路】被美国人亲切地唤作“母亲之路”。研究66号公路60多年的学者迈克尔·华利斯说：“66 号公路之于美利坚民族，好比一面明镜；它象征着伟大的美国人民一路走来的艰辛历程。”。
                <w:br/>
              </w:t>
            </w:r>
          </w:p>
        </w:tc>
        <w:tc>
          <w:tcPr/>
          <w:p>
            <w:pPr>
              <w:pStyle w:val="indent"/>
            </w:pPr>
            <w:r>
              <w:rPr>
                <w:rFonts w:ascii="宋体" w:hAnsi="宋体" w:eastAsia="宋体" w:cs="宋体"/>
                <w:color w:val="000000"/>
                <w:sz w:val="20"/>
                <w:szCs w:val="20"/>
              </w:rPr>
              <w:t xml:space="preserve">早餐：√     午餐：√     晚餐：特色晚餐（美式牛排）   </w:t>
            </w:r>
          </w:p>
        </w:tc>
        <w:tc>
          <w:tcPr/>
          <w:p>
            <w:pPr>
              <w:pStyle w:val="indent"/>
            </w:pPr>
            <w:r>
              <w:rPr>
                <w:rFonts w:ascii="宋体" w:hAnsi="宋体" w:eastAsia="宋体" w:cs="宋体"/>
                <w:color w:val="000000"/>
                <w:sz w:val="20"/>
                <w:szCs w:val="20"/>
              </w:rPr>
              <w:t xml:space="preserve">Best Western Plus at Lake Powell//La Quinta Inn &amp; Suites by Wyndham Page at Lake Powell或同级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佩吉-(大巴)-拉斯维加斯
                <w:br/>
                ●【★】,早餐后，游览羚羊峡谷+马蹄湾、鲍威尔湖、葛兰峡谷大坝。
                <w:br/>
                ●【羚羊峡谷】,（不少于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不少于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●【鲍威尔湖】,（不少于20分钟）这座241公里的狭长人造水库是美国第二大人工湖，静卧在格伦峡谷国家休闲区（Glen Canyon National Recreation Area）的深谷、突岩和美景之间。鲍威尔湖被誉为科罗拉多高原上的明珠。
                <w:br/>
                【葛兰峡谷大坝Glen Canyon Dam】（外观不少于15分钟）位于亚利桑那州北部，作为美国西部的重要水利工程，不仅为干旱地区提供了宝贵的水资源和电力,还成为了当地旅游的一大亮点。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拉斯维加斯-(大巴)-洛杉矶
                <w:br/>
                ●【★】,早餐后，乘车前往洛杉矶。途中游览巴士托奥特莱斯。
                <w:br/>
                ●【巴斯托奥特莱斯】,（不少于90分钟）"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●【圣地亚哥港】,（不少于40分钟）这里水深港阔，是世界闻名的美国海军太平洋舰队军港，是航空母舰和核潜艇经常出没和停泊的地方。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     晚餐：特色晚餐【墨西哥牛肉TACO】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洛杉矶-(大巴)-加州小镇
                <w:br/>
                洛杉矶—（约190公里）圣塔芭芭拉—（约55公里）丹麦村—（约150公里）加州小镇（全天车程约4小时）
                <w:br/>
                ●【★】,早餐后，乘车前往星光大道游览，后前往圣塔芭芭拉及丹麦村。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●【圣巴巴拉】,圣塔芭芭拉是一座美丽的太平洋沿海城市，充满了迷人的地中海风情。
                <w:br/>
                【圣塔芭芭拉法院钟楼】（外观不少于15分钟）号称是全美最美的政府大楼，色彩斑斓的玻璃和壁画，修剪精美的庭园绿化，都让人流连忘返。登上整个法院的最高处，可以俯瞰整座城市与远处海天一线美景。
                <w:br/>
                【圣塔芭芭拉码头】（不少于20分钟）斯特恩码头Stearns Wharf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●【丹麦村】,（不少于40分钟）位于美国加州中部圣塔芭芭拉县境内，是一个具有典型北欧风光的纯朴、袖珍小镇，小镇内有图画般的丹麦式建筑、丹麦风车、丹麦食品、葡萄酒及丹麦特色工艺品。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加州小镇-(大巴)-旧金山
                <w:br/>
                加州小镇—（约180公里）卡梅尔小镇—（约8公里）17英里—（约200公里）旧金山（全天车程约4小时）
                <w:br/>
                ●【★】,上午途经世界闻名的加州1号公路，抵达如诗如画的蒙特利半岛，欣赏17哩湾的美丽海景，游览斯坦福大学、英特尔博物馆。
                <w:br/>
                ●【卡梅尔小镇】,（不少于40分钟）是美国蒙特雷半岛一个精致的海滨文艺小镇，位于美国西岸十七哩路附近。卡梅尔建镇于二十世纪初期，是一座人文荟萃、艺术家聚集，充满波西米亚风味的小城镇。
                <w:br/>
                ●【17哩湾】,（不少于30分钟）在美国西海岸的1号公路上，有一个闻名遐迩的旅游圣地“17 Miles”（17英里），它犹如一颗璀璨耀眼的蓝宝石，上帝把它不经意地遗失在美国最美的1号公路上，也是世界摄影爱好者们不可不去的景点。碧海蓝天、鲜花礁石、随处可见松鼠、海鸟和海豹、悬崖峭壁、古老的的松柏、构成了17英里迷人的画卷。还不时可见壮观的豪华别墅和4个高尔夫球场，其中圆石滩高尔夫球场也是世界上最好的高尔夫球场之一。
                <w:br/>
                ●【斯坦福大学】,（不少于1小时）【斯坦福大学】被公认为世界上杰出的大学之一。这里不但培养出了胡佛和诺贝尔物理学奖获得者朱棣文，美国华人歌手费翔和高尔夫球手泰格·伍兹也毕业于此，被称为“高科技人才的培养基地”。
                <w:br/>
                ●【英特尔博物馆】,（不少于45分钟）位于美国加州圣克拉拉，透过互动展品了解半导体历史、观看芯片制造过程，并参观英特尔公司的创新发展。芯片发展史：从早期存储器到传奇处理器（如 8086、奔腾系列）的演进。互动科学展品：通过触摸屏和模拟装置了解晶体管原理与芯片制造。摩尔定律专区：展示摩尔定律对现代科技带来的深远影响。
                <w:br/>
                如遇闭馆，则安排苹果APPLE PARK:造访飞船总部，感受极致简约与生态智能建筑美学！。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North//La Quinta Inn &amp; Suites by Wyndham Oakland-Hayward或同级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旧金山-(飞机)-中国香港
                <w:br/>
                ●【★】,早餐后，旧金山市区游览，行程结束后前往旧金山国际机场，乘机返回中国。
                <w:br/>
                参考航班：旧金山-香港  CX873  2255 0655+2
                <w:br/>
                <w:br/>
                行李规定：
                <w:br/>
                个人物品：每人1件，每件三边不超过40*15*30CM  
                <w:br/>
                手提：每人1件，每件三边不超过56*36*23CM
                <w:br/>
                （个人物品和手提行李总重不得超过7.0公斤）  
                <w:br/>
                托运：每人1件，每件23公斤，每件长宽高之和≤158CM。
                <w:br/>
                ●【旧金山艺术宫】,（不少于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不少于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不少于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●【旧金山渔人码头】,（不少于30分钟）这里有各色街头表演、博物馆、商店、书廊、古董店、餐馆、购物中心和纪念品店等，39号码头甲板上经常聚集大量海狮在此集体晒太阳，非常有趣。在43½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不少于40分钟）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●【索萨利托】,（不少于30分钟）是美国加利福尼亚州马林县的一个风景秀丽的海滨小城，位于旧金山金门大桥北端对岸。这里依山傍水、地中海风格浓厚，是远离旧金山市区喧嚣的热门度假胜地。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旧金山-(飞机)-中国香港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8.不占床小童（2-11岁）减免团费人民币2600元；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1.全程司导服务费USD240/人（请于出团当天在机场现付给领队）；
                <w:br/>
                2.全程单房差人民币6500元/人（分房以同性客人住一房为原则，如需住单人间，报名时应提出申请，并补交单房差）；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2026-11-04T02:59:57+08:00</dcterms:created>
  <dcterms:modified xsi:type="dcterms:W3CDTF">2026-11-04T02:59:57+08:00</dcterms:modified>
</cp:coreProperties>
</file>

<file path=docProps/custom.xml><?xml version="1.0" encoding="utf-8"?>
<Properties xmlns="http://schemas.openxmlformats.org/officeDocument/2006/custom-properties" xmlns:vt="http://schemas.openxmlformats.org/officeDocument/2006/docPropsVTypes"/>
</file>