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国航直飞冰岛一地7天【广深联运|0购物】行程单</w:t>
      </w:r>
    </w:p>
    <w:p>
      <w:pPr>
        <w:jc w:val="center"/>
        <w:spacing w:after="100"/>
      </w:pPr>
      <w:r>
        <w:rPr>
          <w:rFonts w:ascii="宋体" w:hAnsi="宋体" w:eastAsia="宋体" w:cs="宋体"/>
          <w:sz w:val="20"/>
          <w:szCs w:val="20"/>
        </w:rPr>
        <w:t xml:space="preserve">草帽山|黄金圈|三大神级瀑布|杰古沙龙冰河湖|钻石沙滩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EU1788326311Jk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北京-雷克雅末克 CA807  0330  1115
                <w:br/>
                雷克雅末克-北京 CA808  1345  1220+1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🇮🇸国航直飞·冰岛7天-极光季
                <w:br/>
                🌌7天浓缩冰岛精华：冰川、火山、瀑布、黑沙滩一次扫遍
                <w:br/>
                🏅金牌领队带追光，十年北欧经验，不让你白跑
                <w:br/>
                ♨️蓝湖温泉泡汤 | 午夜极光船 ⚠️自费可选，纯自愿
                <w:br/>
                🧊冰川徒步 | 杰古沙龙冰河湖 | 出海观鲸（两小时海上巡游，天然栖息地）⚠️自费可选，纯自愿
                <w:br/>
                🌋教会山（草帽山）瀑布当前景 | 网红红顶小教堂打卡
                <w:br/>
                💦黄金圈核心地标：间歇泉＋360°环绕黄金瀑布＋《白日梦想家》取景地
                <w:br/>
                🏖️黑沙滩、太阳航海者、哈尔格林姆斯教堂——经典全收录
                <w:br/>
                ⚠️不含餐食及自费项目（如极光船），无隐藏消费无购物，纯玩不套路
                <w:br/>
                (๑•̀ㅂ•́)و✧ 世界尽头的绿光，这次真的说走就走！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北京集合
                <w:br/>
                全体团员午夜于北京首都机场三号航站楼6号门内“中国海关”处集合，领队将带领办理值机、出关手续。
                <w:br/>
                到达城市：北京市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北京-雷克雅未克-冰岛西部小镇
                <w:br/>
                参考航班：CA807   PEK KEF   0330   1115
                <w:br/>
                全体团员搭乘中国国际航空公司航班直飞丹麦首都--哥本哈根，短暂经停后接续飞往冰岛首都--雷克雅未克，她是冰岛的首都、第一大城市，人口11万，也是世界上纬度最高、最北边的首都，虽离北极圈很近，但有暖流影响，这里没有寒冬，气候宜人，已连续多年被评为全球最幸福快乐的城市之一。抵达后市区游览，之后乘车前往冰岛小镇入住酒店。
                <w:br/>
                03:30 搭乘航班飞往雷克雅未克
                <w:br/>
                11:30接机后乘车游览雷克雅未克
                <w:br/>
                16:00乘车前往冰岛小镇
                <w:br/>
                18:30入住酒店休息
                <w:br/>
                 哈尔格林姆斯教堂【入内，遇活动需外观】位于雷克雅未克市中心的山丘上，以文学家哈尔格林姆斯名字命名，该教堂建于1930年，靠教会筹集和信徒捐助，历经半个多世纪才完工。其设计新颖，为管风琴结构，主塔高 72米，可乘坐电梯上顶楼俯瞰首都全貌。教堂前雕像是冰岛独立之父西格松。
                <w:br/>
                 托宁湖 紧邻雷克雅未克市政厅，因为地热的缘故、冬天湖面不冻，很多鸭子、海鸥、天鹅等野生动物会在此过冬。
                <w:br/>
                 哈帕音乐厅【网红景点，游览外观】冰岛最新最大的综合音乐厅，由冰岛和丹麦的设计公司联合设计，其灵感来自冰岛冬季夜晚神秘莫测的夜幕极光和火山石的形状，她的玻璃外型好似一个巨大的万花筒，上千块不规则的几何玻璃砖随着天空阴晴和季节更迭而反射出的万千颜色令彩虹都相形见绌。
                <w:br/>
                 太阳航海者 位于雷克雅未克北边的海岸，是不能错过的“艺术品”，也是这座“无烟城市”的重要标志，其形如一只大虫子，又似海盗船骨架，面朝大海代表了维京航海者们勇于冒险的不羁精神。
                <w:br/>
                 珍珠楼【外观】原本用来储存地下采集的热水，如今改造后的半圆形穹顶由1176块玻璃格组成，借助夏日的阳光、冬季的月光，整个建筑光芒闪烁，酷似珍珠。作为整个半岛的制高点，黄昏至此，可俯瞰整个雷克雅未克市区和港湾的美景，另外这里还有全欧洲最出色的厨师，顶级的食材鲸鱼、大马哈鱼、驯鹿肉等，还供应最好的葡萄酒、威士忌，大快朵颐、不醉不归。
                <w:br/>
                交通：参考航班：CA807   PEK KEF   0330   1115  飞机、巴士
                <w:br/>
                景点：哈尔格林姆斯教堂【入内，遇活动需外观】、托宁湖、哈帕音乐厅【网红景点，游览外观】、太阳航海者、珍珠楼【外观】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冰岛小镇特色酒店或同级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冰岛西部小镇-斯奈山-黄金圈-冰岛南部小镇
                <w:br/>
                07:30 早餐
                <w:br/>
                08:30 乘车前往斯奈山半岛游览，斯奈山半岛（冰岛语：Snæfellsnes）位于冰岛西部，北临布雷扎湾和华姆斯峡湾，南濒法赫萨湾，长约90公里。斯奈山半岛景色壮丽，常被称为冰岛的缩影。
                <w:br/>
                11:00乘车前往黄金圈游览
                <w:br/>
                13:00 午餐
                <w:br/>
                19:00 入住酒店休息
                <w:br/>
                 教会山（草帽山）【网红景点】位于Grundarfjordur小镇，一般跟团或者少于一周的自由行游客都不会选择这里，但是若你是摄影爱好者，一定不可以错过。完美的圆锥型山峰，加上双层瀑布的点缀，在夕阳下美得实在奢侈。
                <w:br/>
                 间歇泉【网红景点】 叫作"盖策"是冰岛语的译音。冰岛是一个间歇泉非常集中的国家。
                <w:br/>
                  黄金瀑布  位于首都雷克雅未克市东北，人称瀑布"皇后"。她是冰岛最大的断层瀑布，宽约2500米，其水势分成两段，总高差70多米，气势磅礴，景色壮观。
                <w:br/>
                  辛格维利尔国家公园  "世界最古老的民主议会会址"之称。公元930年，辛格维利尔平原上成立的露天议会，标志着冰岛作为一个独立国家的存在。后来这里成为冰岛人民庆贺之地。
                <w:br/>
                  大裂缝  这里有奇特的自然景观，它是欧亚与美洲板块的分界之地，欧亚大陆犹如被大地之神高高举起，使得两大板块的落差有十多米。
                <w:br/>
                  辛格瓦尔德拉湖  这是冰岛最大的天然湖泊，面积有84平方公里，湖水清澈照人，波平如镜，弯弯的水泊平静怡然，让人流连忘返。
                <w:br/>
                 冰岛羊肉汤【地道美食】 冰岛羊肉世界驰名，这里的羊由于地处寒冷地带，所以肉质肥瘦适宜，又加上羊在这里常年吃麝香草，所以羊肉炖煮之后异常鲜美，加上佐以土豆，胡萝卜等蔬菜简单炖煮，喝上一口立刻让冰岛的寒冷消失不见。
                <w:br/>
                交通：巴士
                <w:br/>
                景点：教会山（草帽山）【网红景点】、间歇泉【网红景点】、黄金瀑布、辛格维利尔国家公园、大裂缝、辛格瓦尔德拉湖、冰岛羊肉汤【地道美食】
                <w:br/>
              </w:t>
            </w:r>
          </w:p>
        </w:tc>
        <w:tc>
          <w:tcPr/>
          <w:p>
            <w:pPr>
              <w:pStyle w:val="indent"/>
            </w:pPr>
            <w:r>
              <w:rPr>
                <w:rFonts w:ascii="宋体" w:hAnsi="宋体" w:eastAsia="宋体" w:cs="宋体"/>
                <w:color w:val="000000"/>
                <w:sz w:val="20"/>
                <w:szCs w:val="20"/>
              </w:rPr>
              <w:t xml:space="preserve">早餐：酒店早餐     午餐：冰岛羊肉汤     晚餐：X   </w:t>
            </w:r>
          </w:p>
        </w:tc>
        <w:tc>
          <w:tcPr/>
          <w:p>
            <w:pPr>
              <w:pStyle w:val="indent"/>
            </w:pPr>
            <w:r>
              <w:rPr>
                <w:rFonts w:ascii="宋体" w:hAnsi="宋体" w:eastAsia="宋体" w:cs="宋体"/>
                <w:color w:val="000000"/>
                <w:sz w:val="20"/>
                <w:szCs w:val="20"/>
              </w:rPr>
              <w:t xml:space="preserve">冰岛小镇特色酒店或同级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冰岛南部小镇-瓦特纳冰原-冰岛南部小镇
                <w:br/>
                07:30早餐
                <w:br/>
                08:30乘车前往欧洲最大的瓦特纳冰原，开始我们对于冰岛东南部的探索。这里地质多变、风光多样，有高山湖泊、冰川火山、悬崖峭壁、绿地苔原…景色壮丽，变化多端，几乎展现了冰岛所有的地质地貌奇观，被誉为“冰岛缩影”。
                <w:br/>
                16:00乘车返回南部小镇
                <w:br/>
                18:00入住酒店休息
                <w:br/>
                 杰古沙龙冰河湖【网红景点】是冰岛最大、最著名的冰河湖。湖底深达200米，也是冰岛的第二大深湖。冰河湖的湖水湛蓝、清澈，很多形状各异的超大冰块飘浮于湖面。著名的好莱坞电影《古墓丽影》、《蝙蝠侠诞生》和两部詹姆斯·邦德系列电影《谁与争锋》、《铁金刚勇战大狂魔》等都曾在此取景拍摄。
                <w:br/>
                 钻石冰沙滩【网红景点】位于杰古沙龙冰河湖东南入海口，是由于冰川融化的水而汇聚形成的，每天都会有不同的冰块被冲刷岸上，像钻石一样的冰块，四处散落在这一片黑色的火山灰沙滩上，在自然光的照耀下，显得格外的晶莹剔透，形成钻石沙滩的独特景观。
                <w:br/>
                景点：杰古沙龙冰河湖【网红景点】、钻石冰沙滩【网红景点】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冰岛小镇特色酒店或同级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冰岛南部小镇-雷克雅未克
                <w:br/>
                07:30早餐
                <w:br/>
                08:30开始我们对于冰岛南部的探索。冰岛南部是冰岛旅游不得不去的一条经典线路，这里地质多变、风光多样，有高山湖泊、冰川火山、悬崖峭壁、绿地苔原…景色壮丽，变化多端，几乎展现了冰岛所有的地质地貌奇观，被誉为“冰岛缩影”。之后乘车返回雷克雅未克。
                <w:br/>
                18:30入住酒店休息
                <w:br/>
                 塞里雅兰瀑布【网红景点】这个瀑布修长秀美，从悬崖倾泻而下，瀑布后还有一个隐蔽的洞穴。如果天气晴好的话，还可以走到瀑布后面去从另一个全新视角赏景。
                <w:br/>
                 斯科加瀑布【网红景点】又称森林瀑布，这个瀑布比塞里雅兰瀑布更宽阔，而且也是由埃亚菲亚德拉冰盖的冰川融水而成，冰盖覆盖着艾雅法拉火山，世人都不会忘记2010年那场遮天蔽日的火山大爆发。
                <w:br/>
                交通：巴士
                <w:br/>
                景点：塞里雅兰瀑布【网红景点】、斯科加瀑布【网红景点】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雷克雅未克-北京  参考航班：CA808    KEF  PEK      1345/1220+1
                <w:br/>
                早餐后可在酒店休整。中午时分送往机场，搭乘国航航班返回北京。
                <w:br/>
                <w:br/>
                退税小贴士：领队会按照行程安排大家退税。在北欧国家购物之后可在任意一个有退税柜台的边境口岸或者机场办理退税业务，退税时要求有退税单且退税标完好，建议客人提前把需要退税的商品取出，工作人员会逐一查看。同时建议退回支付宝，即时到账但手续费会高。也可选择退回信用卡，退税额度高但是有10%左右的概率退不回来。
                <w:br/>
                交通：巴士、飞机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北京
                <w:br/>
                航班于北京当地时间上午12:20安抵首都机场，请您保留好往返登机牌连同护照一起交给领队进行使馆销签，便于使馆为您留下良好的出入境记录，方便您再次出国。感谢您此次旅程的支持与配合，在此结束愉快的北欧之旅！
                <w:br/>
                <w:br/>
                *我社根据航班、签证及前往国家的交通、天气等情况保留对行程修改的权利，最终行程以出团通知为准！
                <w:br/>
                 失信提示：各大航空公司最新规定，国家最高人民法院发布为失信人的，失信人不得乘坐飞机。如游客属失信人，请报名前务必向旅行社说明。如未提前说明，出票前发现为失信人，签证，地接及其他相关损失由失信人全部承担；机票出票后发现为失信人，机票及地接全损，所有产生的相关损失由失信人自行承担，且我社保留相关追诉权利，谢谢合作！！国家法院失信人验证网站为：http://shixin.court.gov.cn/
                <w:br/>
                 销签提示：当您从欧洲离境时，一定检查海关是否给您的护照盖了清晰的离境章，它是您已经回到中国的唯一凭证。如果没有盖章或者章不清晰无法辨认将会导致使馆要求您面试销签，由此造成不必要的损失，非常抱歉只能由本人承担！请您谅解的同时也请您自己务必仔细留意！
                <w:br/>
              </w:t>
            </w:r>
          </w:p>
        </w:tc>
        <w:tc>
          <w:tcPr/>
          <w:p>
            <w:pPr>
              <w:pStyle w:val="indent"/>
            </w:pPr>
            <w:r>
              <w:rPr>
                <w:rFonts w:ascii="宋体" w:hAnsi="宋体" w:eastAsia="宋体" w:cs="宋体"/>
                <w:color w:val="000000"/>
                <w:sz w:val="20"/>
                <w:szCs w:val="20"/>
              </w:rPr>
              <w:t xml:space="preserve">早餐：飞机餐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机票：全程国际段及中间段机票（经济舱）
                <w:br/>
                签证：欧洲国家邀请函及签证费（部分欧洲国家对中国免签或者有条件免签）
                <w:br/>
                酒店：行程中所标注的欧洲当地星级标准酒店及早餐
                <w:br/>
                用餐：早餐：酒店内早餐，游轮上为游轮自助早餐
                <w:br/>
                午/晚餐：行程中所标注午、晚餐
                <w:br/>
                用车：全程提供专业旅行巴士，专业欧洲司机（车型根据团队人数确定）
                <w:br/>
                导服：全程专业中文领队陪同
                <w:br/>
                门票：行程中所列景点首道门票
                <w:br/>
                (所列景点均为行程不可分割部分，如遇堵车，天气恶劣等不可抗力因素导致无法游览，概不退款)
                <w:br/>
                保险：我社为客人参保的保险为境外旅行人身意外伤害医疗保险（含紧急救援），具体分项详见保单。对于高龄客人《旅游法》有明确规定，超过70岁老人参团请务必提供三甲医院开具的《健康证明》且需要签订《免责协议》；各大保险公司对高龄客人有特殊规定，70-80岁的保额为正常保额的50%，80-85岁的保额为正常保额的25%，85岁以上无法购买保险，且同一保险公司无法重复购买保险。高龄客人务必自行购买足额保险，并携带好保险单原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单房差：5400元人民币/人/全程（不含游轮及火车单间差额费用，具体补差数额请单独咨询）
                <w:br/>
                依照旅游行业现行作业规定，本公司有权依据最终出团人数情况，调整房间分房情况（包括夫妻分开住宿或加床）；如您有特殊需求，请在出团前及时告知我社，如因此产生的一切费用，需您自身承担。
                <w:br/>
                小费：4000元人民币/人/全程（请随团费一起支付）
                <w:br/>
                证件相关：护照及其它身份证件的办理费用
                <w:br/>
                酒店相关：酒店内电话、传真、洗熨、收费电视、饮料、行李搬运等私人费用
                <w:br/>
                不可抗力：因不可抗拒的客观原因（如天灾、战争、罢工等）、航空公司航班延误或取消、领馆签证延误、报名人数不足等特殊情况，我公司有权取消或变更行程，一切超出费用（如在外延期签证费、住、食及交通费、国家航空运价调整等）我公司有权加差价
                <w:br/>
                税费：航空公司、巴士公司、邮轮公司、境外火车公司等交通工具的燃油税，服务税等上涨价格部份，如遇上 涨，我司将进行追补差价，请您理解。
                <w:br/>
                其他：1.全程中费用自理的景点所产生的一切费用及其他例如特种门票（夜总会、博览会、缆车等）；
                <w:br/>
                2.旅游者因违约、自身过错、自由活动期间内自身行为或自身疾病引起的人身和财产损失；
                <w:br/>
                3.转机/火车时用餐及产生的其它费用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蓝冰洞</w:t>
            </w:r>
          </w:p>
        </w:tc>
        <w:tc>
          <w:tcPr/>
          <w:p>
            <w:pPr>
              <w:pStyle w:val="indent"/>
            </w:pPr>
            <w:r>
              <w:rPr>
                <w:rFonts w:ascii="宋体" w:hAnsi="宋体" w:eastAsia="宋体" w:cs="宋体"/>
                <w:color w:val="000000"/>
                <w:sz w:val="20"/>
                <w:szCs w:val="20"/>
              </w:rPr>
              <w:t xml:space="preserve">每一场蓝冰洞之旅都是一次独一无二的探险旅程，只有亲身经历过才知道这世上还有如此真实的幻象世界。旅行团前往的冰洞通常埋藏在深处，需要由当地受过专业训练的冰洞导游带领大家才能到达。您一定要穿着温暖舒适、适合冰川活动的衣物及裤子，舒适的登山鞋也是必备物品。建议您随身携带一个双肩包，装上少许零食和水。我们会提供专业的冰川器材，比如头盔、冰爪鞋(套在登山鞋外)。如果您怕冷，请也戴手套、薄帽子(戴在头盔下面)。（注：此项目参加人员需年满8周岁或以上）</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160.00</w:t>
            </w:r>
          </w:p>
        </w:tc>
      </w:tr>
      <w:tr>
        <w:trPr/>
        <w:tc>
          <w:tcPr/>
          <w:p>
            <w:pPr>
              <w:pStyle w:val="indent"/>
            </w:pPr>
            <w:r>
              <w:rPr>
                <w:rFonts w:ascii="宋体" w:hAnsi="宋体" w:eastAsia="宋体" w:cs="宋体"/>
                <w:color w:val="000000"/>
                <w:sz w:val="20"/>
                <w:szCs w:val="20"/>
              </w:rPr>
              <w:t xml:space="preserve">冰岛观鲸</w:t>
            </w:r>
          </w:p>
        </w:tc>
        <w:tc>
          <w:tcPr/>
          <w:p>
            <w:pPr>
              <w:pStyle w:val="indent"/>
            </w:pPr>
            <w:r>
              <w:rPr>
                <w:rFonts w:ascii="宋体" w:hAnsi="宋体" w:eastAsia="宋体" w:cs="宋体"/>
                <w:color w:val="000000"/>
                <w:sz w:val="20"/>
                <w:szCs w:val="20"/>
              </w:rPr>
              <w:t xml:space="preserve">三个小时的海上行程会把我们带到鲸鱼自然栖息地，与鲸鱼亲密接触。这里有我们常见的各类鲸鱼，包括小须鲸，白喙海豚和海港流行驼背鲸。同时，王国另一成员，海鸟也正张开翅膀，在碧蓝的天空下翱翔，与水中的鱼儿交相辉映，它们分别用自己的方式欢迎冒险家的到来，为我们的旅程引航。</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€(欧元) 180.00</w:t>
            </w:r>
          </w:p>
        </w:tc>
      </w:tr>
      <w:tr>
        <w:trPr/>
        <w:tc>
          <w:tcPr/>
          <w:p>
            <w:pPr>
              <w:pStyle w:val="indent"/>
            </w:pPr>
            <w:r>
              <w:rPr>
                <w:rFonts w:ascii="宋体" w:hAnsi="宋体" w:eastAsia="宋体" w:cs="宋体"/>
                <w:color w:val="000000"/>
                <w:sz w:val="20"/>
                <w:szCs w:val="20"/>
              </w:rPr>
              <w:t xml:space="preserve">天空之湖温泉天空之湖温泉</w:t>
            </w:r>
          </w:p>
        </w:tc>
        <w:tc>
          <w:tcPr/>
          <w:p>
            <w:pPr>
              <w:pStyle w:val="indent"/>
            </w:pPr>
            <w:r>
              <w:rPr>
                <w:rFonts w:ascii="宋体" w:hAnsi="宋体" w:eastAsia="宋体" w:cs="宋体"/>
                <w:color w:val="000000"/>
                <w:sz w:val="20"/>
                <w:szCs w:val="20"/>
              </w:rPr>
              <w:t xml:space="preserve">2021年开幕，座落在雷克雅维克近郊的⼤西洋海滨，⽐邻繁华的首都圈，长达70公尺的地热温泉，让旅客泡在热水里，眼睛同时享受⼤海的清涼，感觉是浪漫的海洋和天空相遇之处，让自己一边沉浸在温暖无边际的地热泻湖温泉，⼀边享受壮丽的北⼤西洋印⼊眼帘。</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冰岛追光</w:t>
            </w:r>
          </w:p>
        </w:tc>
        <w:tc>
          <w:tcPr/>
          <w:p>
            <w:pPr>
              <w:pStyle w:val="indent"/>
            </w:pPr>
            <w:r>
              <w:rPr>
                <w:rFonts w:ascii="宋体" w:hAnsi="宋体" w:eastAsia="宋体" w:cs="宋体"/>
                <w:color w:val="000000"/>
                <w:sz w:val="20"/>
                <w:szCs w:val="20"/>
              </w:rPr>
              <w:t xml:space="preserve">全球顶级极光观赏体验，冰岛作为唯一全境位于极光带的国家，每年 9 月至次年 4 月（尤其 12-2 月）提供绝佳观赏机会。导游带领游客乘车远离光污染，在火山、冰川、黑沙滩等独特地貌背景下追逐绿色、红色光幕。</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极光游船</w:t>
            </w:r>
          </w:p>
        </w:tc>
        <w:tc>
          <w:tcPr/>
          <w:p>
            <w:pPr>
              <w:pStyle w:val="indent"/>
            </w:pPr>
            <w:r>
              <w:rPr>
                <w:rFonts w:ascii="宋体" w:hAnsi="宋体" w:eastAsia="宋体" w:cs="宋体"/>
                <w:color w:val="000000"/>
                <w:sz w:val="20"/>
                <w:szCs w:val="20"/>
              </w:rPr>
              <w:t xml:space="preserve">搭去海上观赏神秘美丽的极光，被映照着极光色泽的海洋包围。全世界的旅行爱好者都把观赏北极光看作一生必做的旅行体验。北极光神秘多变，每一天每一秒都与没有相同的景象。看到北极光，更能体会到宇宙的神奇。</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180.00</w:t>
            </w:r>
          </w:p>
        </w:tc>
      </w:tr>
      <w:tr>
        <w:trPr/>
        <w:tc>
          <w:tcPr/>
          <w:p>
            <w:pPr>
              <w:pStyle w:val="indent"/>
            </w:pPr>
            <w:r>
              <w:rPr>
                <w:rFonts w:ascii="宋体" w:hAnsi="宋体" w:eastAsia="宋体" w:cs="宋体"/>
                <w:color w:val="000000"/>
                <w:sz w:val="20"/>
                <w:szCs w:val="20"/>
              </w:rPr>
              <w:t xml:space="preserve">斯奈山半岛环线游</w:t>
            </w:r>
          </w:p>
        </w:tc>
        <w:tc>
          <w:tcPr/>
          <w:p>
            <w:pPr>
              <w:pStyle w:val="indent"/>
            </w:pPr>
            <w:r>
              <w:rPr>
                <w:rFonts w:ascii="宋体" w:hAnsi="宋体" w:eastAsia="宋体" w:cs="宋体"/>
                <w:color w:val="000000"/>
                <w:sz w:val="20"/>
                <w:szCs w:val="20"/>
              </w:rPr>
              <w:t xml:space="preserve">斯奈山半岛景色壮丽，常被称为冰岛的缩影。除地标性景点草帽山外，这里还有在中文互联网中以酷似验光仪里的小房子而闻名的海德利桑德红顶教堂；与之相对应的Budir黑教堂；曾经是火山口残骸的隆德兰凯尔悬崖，绝壁上的小渔村阿尔纳斯塔皮以及矗立在村口的萨迦神话雕像，当地人把他当做守护神，被称为“章鱼爷爷”。来都来了，错失这亲眼目睹的机会岂不可惜？</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€(欧元) 180.00</w:t>
            </w:r>
          </w:p>
        </w:tc>
      </w:tr>
      <w:tr>
        <w:trPr/>
        <w:tc>
          <w:tcPr/>
          <w:p>
            <w:pPr>
              <w:pStyle w:val="indent"/>
            </w:pPr>
            <w:r>
              <w:rPr>
                <w:rFonts w:ascii="宋体" w:hAnsi="宋体" w:eastAsia="宋体" w:cs="宋体"/>
                <w:color w:val="000000"/>
                <w:sz w:val="20"/>
                <w:szCs w:val="20"/>
              </w:rPr>
              <w:t xml:space="preserve">冰川徒步</w:t>
            </w:r>
          </w:p>
        </w:tc>
        <w:tc>
          <w:tcPr/>
          <w:p>
            <w:pPr>
              <w:pStyle w:val="indent"/>
            </w:pPr>
            <w:r>
              <w:rPr>
                <w:rFonts w:ascii="宋体" w:hAnsi="宋体" w:eastAsia="宋体" w:cs="宋体"/>
                <w:color w:val="000000"/>
                <w:sz w:val="20"/>
                <w:szCs w:val="20"/>
              </w:rPr>
              <w:t xml:space="preserve">专业向导为您此次旅行准备了必要的冰上行走装备：冰爪、冰斧、挽具和头盔。集合完毕之后，导游会带领大家做一个15分钟的冰上徒步指导热身活动，让血液流动起来。到达冰川之后，导游会教大家如何穿上冰爪，这是一种一种连接到您的登山靴上的冰川徒步装备，利于您在冰上行走</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200.00</w:t>
            </w:r>
          </w:p>
        </w:tc>
      </w:tr>
      <w:tr>
        <w:trPr/>
        <w:tc>
          <w:tcPr/>
          <w:p>
            <w:pPr>
              <w:pStyle w:val="indent"/>
            </w:pPr>
            <w:r>
              <w:rPr>
                <w:rFonts w:ascii="宋体" w:hAnsi="宋体" w:eastAsia="宋体" w:cs="宋体"/>
                <w:color w:val="000000"/>
                <w:sz w:val="20"/>
                <w:szCs w:val="20"/>
              </w:rPr>
              <w:t xml:space="preserve">DC3飞机残骸</w:t>
            </w:r>
          </w:p>
        </w:tc>
        <w:tc>
          <w:tcPr/>
          <w:p>
            <w:pPr>
              <w:pStyle w:val="indent"/>
            </w:pPr>
            <w:r>
              <w:rPr>
                <w:rFonts w:ascii="宋体" w:hAnsi="宋体" w:eastAsia="宋体" w:cs="宋体"/>
                <w:color w:val="000000"/>
                <w:sz w:val="20"/>
                <w:szCs w:val="20"/>
              </w:rPr>
              <w:t xml:space="preserve">自1973年起就永远的停留在冰岛南岸一望无际的黑色沙原上，它已经出现在多个世界著名艺人的MV音乐录影带里。一片荒芜而广袤的黑沙滩上，残破的粗糙金属机身在黝黑砂石的映衬下更显凄美、神秘与震撼，一幅犹如末日般的风景，完美诠释了冰岛的孤绝异世感，吸引了许多冰岛本地及世界各地的摄影师争相造访。 如今，这里已经变成到冰岛打卡拍照最令人激动的目的地之一。</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蓝湖温泉</w:t>
            </w:r>
          </w:p>
        </w:tc>
        <w:tc>
          <w:tcPr/>
          <w:p>
            <w:pPr>
              <w:pStyle w:val="indent"/>
            </w:pPr>
            <w:r>
              <w:rPr>
                <w:rFonts w:ascii="宋体" w:hAnsi="宋体" w:eastAsia="宋体" w:cs="宋体"/>
                <w:color w:val="000000"/>
                <w:sz w:val="20"/>
                <w:szCs w:val="20"/>
              </w:rPr>
              <w:t xml:space="preserve">自1973年起就永远的停留在冰岛南岸一望无际的黑色沙原上，它已经出现在多个世界著名艺人的MV音乐录影带里。一片荒芜而广袤的黑沙滩上，残破的粗糙金属机身在黝黑砂石的映衬下更显凄美、神秘与震撼，一幅犹如末日般的风景，完美诠释了冰岛的孤绝异世感，吸引了许多冰岛本地及世界各地的摄影师争相造访。 如今，这里已经变成到冰岛打卡拍照最令人激动的目的地之一。</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150.00</w:t>
            </w:r>
          </w:p>
        </w:tc>
      </w:tr>
      <w:tr>
        <w:trPr/>
        <w:tc>
          <w:tcPr/>
          <w:p>
            <w:pPr>
              <w:pStyle w:val="indent"/>
            </w:pPr>
            <w:r>
              <w:rPr>
                <w:rFonts w:ascii="宋体" w:hAnsi="宋体" w:eastAsia="宋体" w:cs="宋体"/>
                <w:color w:val="000000"/>
                <w:sz w:val="20"/>
                <w:szCs w:val="20"/>
              </w:rPr>
              <w:t xml:space="preserve">冰川雪地摩托</w:t>
            </w:r>
          </w:p>
        </w:tc>
        <w:tc>
          <w:tcPr/>
          <w:p>
            <w:pPr>
              <w:pStyle w:val="indent"/>
            </w:pPr>
            <w:r>
              <w:rPr>
                <w:rFonts w:ascii="宋体" w:hAnsi="宋体" w:eastAsia="宋体" w:cs="宋体"/>
                <w:color w:val="000000"/>
                <w:sz w:val="20"/>
                <w:szCs w:val="20"/>
              </w:rPr>
              <w:t xml:space="preserve">
                看完断层议会、喷涌间歇泉、彩虹黄金瀑布，奔赴冰岛万年冰原。坐上雪地摩托，在白茫茫的旷野追风，把整个高地山脉尽收眼底。专业装备、向导护航，零基础也能驾驭
                <w:br/>
                一趟行程集齐火山、地热、瀑布、冰川四大冰岛灵魂地貌
                <w:br/>
                远赴北欧，总要体验一次冰川之上的速度与自由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€(欧元) 350.00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1．出境须知
                <w:br/>
                旅行证件：请您务必携带有效签证的护照，本人身份证。建议随身携带 2-4 张 2 寸白底彩色免冠照片，以备不时之需；
                <w:br/>
                行李：中国大部分航空公司规定，经济舱客人免费托运行李额度为20公斤，托运行李的尺寸要求：长、宽、高三边之和不超过158厘米；经济舱客人手提行李额度为8公斤，手提行李尺寸要求：长+宽+高为40+50+25（厘米）。相机、摄像机、相机用电池、常用药品也不应托运。
                <w:br/>
                货币：按我国外汇管理的有关规定，中国公民出境每人允许携带外汇量为5000美元现金（或相当于5000美元的其他货币），信用卡不限。
                <w:br/>
                2．安全须知
                <w:br/>
                集体活动为最安全的旅行方式，在旅途中请不要离团单独行动。每到一站一定要记下所住酒店地址、电话、领队、导游房号、旅游车牌号等，以备万一走失可找到团队；
                <w:br/>
                近期欧洲某些地区屡屡发生中国人被盗事件,主要的作案地点在酒店，或冒充酒店工作人员进入客人房间，或在用早餐的时候偷窃，或撬车进行偷窃，证件或贵重物品一定要贴身携带，千万不可放进托运行李内。也不要将其留在酒店或放在旅游大巴上，以免造成不必要的经济损失！
                <w:br/>
                3．乘车须知
                <w:br/>
                欧洲人环保意识非常强，为了避免空气污染，法律规定司机停车时不允许开空调，希望您能够理解；旅游车上禁止吸烟并尽量不要在车上吃带果皮的食物、冰淇淋等，如一定要食用，请将剩下的果核用纸包好放入垃圾桶，不要随意丢在车上；
                <w:br/>
                欧洲法律规定，司机每行驶两小时后必须休息20分钟，每天开车时间不得超过10小时，且休息时间在12小时以上；
                <w:br/>
                4．入住酒店须知
                <w:br/>
                北欧常规旅行使用酒店与我国酒店进行比较，普遍酒店大堂比较小，无商场，电梯每次只能乘坐二人及行李。酒店无一次性使用物品（如：牙刷、牙膏、拖鞋），出团时请您自备；
                <w:br/>
                北欧夏天气候比较凉爽，因此，很多酒店夏季不供应冷气，希望您能谅解；
                <w:br/>
                出于行程安排，有些酒店会离市区中心较远，有的需驱车一小时或以上，有些欧洲酒店的双人标准房会设置一大一小两张床，方便有小孩的家庭游客；还有些欧洲酒店的双人房只设置一张大的双人大床，放置双份床上用品，有时是二张单人床拼在一起，用时可拉开。若遇此情况，请尽量与团友共同协商解决；
                <w:br/>
                我社尽量把您和您的家人安排同住，但如果遇到展会等特殊情况，不排除临时调配房间住宿的情况（包括加床和夫妻分开住宿），请您谅解。
                <w:br/>
                5．观光须知
                <w:br/>
                参加观光游览团体，一定要遵守时间，严守“五分钟前”报到的原则，以免时间仓促，心慌意乱，举止失措或是遗忘物品；
                <w:br/>
                参观名胜古迹，请不要动手触摸，有禁止吸烟及拍照的地方不可吸烟、拍照；
                <w:br/>
                很多欧洲国家政府规定：公共场合禁止吸烟！如被查到将会受到当地相关执法部门的重罚，罚额高达500-2000欧元不等，请您一定要严格遵守欧洲国家的重要规定，以免造成不必要的经济损失！
                <w:br/>
                6．购物须知
                <w:br/>
                购物后请索取收据；虽然在发达国家购物，但是也请您取到自己购买的商品后，仔细地检查商品的质量。若回国后才发现质量问题，无论是更换还是退还商品都会手续繁复。具体情况不一，能否实现更换或退还也要视具体情况而定；
                <w:br/>
                7．退税须知
                <w:br/>
                购物退税是欧洲国家的一项政策。为了保证您的利益，我们向您推荐的商店都是可以退税的。届时，导游会向您介绍并帮助您，希望您在购物时要听取导游的建议；
                <w:br/>
                购物为个人行为，如果由于商店和海关无合同或机场原因（飞机晚点、银行关门、海关检查时间紧迫等）不能及时退税的，我社不负责办理退税业务。
                <w:br/>
                8．里程积分须知：
                <w:br/>
                由于各使馆销签时需要往返登机牌，而且使馆大部分都不退还往返登机牌，这样将会导致您回来后无法办理里程积分，因此如需要办理里程积分的客人，请您务必携带相应的积分卡，直接在机场柜台办理您的积分手续；根据各航空公司里程积分规定，视不同舱位，积分比例不同，个别航空公司团队票不予计分。
                <w:br/>
                9.无人机使用须知：
                <w:br/>
                北欧各国针对无人机的使用设立了严格且详尽的管控措施，确保公共安全与秩序不受干扰。在城市上空及机场周边，无人机飞行是绝对禁止的，这是出于对空中交通管理及公众安全的严肃考量。此外，部分风景秀丽的开阔景点同样划定了明确的禁飞区，并设有醒目的禁飞标志及相关规定，旨在保护这些自然环境免受潜在干扰或损害。
                <w:br/>
                因此，对于计划在北欧地区操作无人机的用户而言，严格遵守当地法律法规是至关重要的。务必事先详尽了解并确认飞行区域是否属于非禁飞区，确保所有飞行活动均在法律允许的框架内进行，且符合安全飞行标准。忽视这些规定不仅可能招致高额罚款，情节严重者甚至可能面临法律的严厉制裁，包括监禁等后果。
                <w:br/>
                10.取消政策：
                <w:br/>
                行程开始前 60-31天取消，按2000元/人收取损失
                <w:br/>
                行程开始前 30-9天取消，按旅游费用总额的30%收损失
                <w:br/>
                行程开始前 8-1天取消，按旅游费用总额的80%收取损失
                <w:br/>
                行程开始当日，按旅游费用总额的100%收取损失
                <w:br/>
                由于步入北欧旅游旺季，各项资源均需提前预付定金，报名人约定同意此取消政策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1.行程说明：
                <w:br/>
                ①本社有权根据景点节假日休息（关门）调整行程游览先后顺序，但游览内容不会减少，标准不会降低；
                <w:br/>
                ②行程景点实际游览最短时间，以境外实际状况为准；
                <w:br/>
                ③根据国际航班团队搭乘要求，团队通常须提前3-3.5小时到达机场办理登机手续，故国际段航班在当地下午15点前（含15点），晚间21点前（含21点）起飞的，行程均不含午餐或晚餐；
                <w:br/>
                ④行程中所注明的城市间距离及时间，仅供参考，实际路程及时间以当地交通状况为准
                <w:br/>
                2.酒店标准：
                <w:br/>
                ①行程中所列酒店星级标准为当地酒店评定标准；
                <w:br/>
                ②北欧习惯吃简单的早餐，酒店提供的早餐通常只有面包、咖啡、茶、果汁等；
                <w:br/>
                ③北欧的四星级酒店大堂都比较小，无商场，电梯每次只能乘坐四到六个人和行李；
                <w:br/>
                ④北欧有些酒店的双人标准房会设置一大一小两张床，方便有小孩的家庭游客；还有些酒店双人房只设置一张大的双人大床，放置双份床上用品，有时是二张单人床拼在一起，用时可拉开；
                <w:br/>
                ⑤由于各种原因如环保、如历史悠久、如欧洲气候较温和等，较多酒店无空调设备或空调设备老旧；
                <w:br/>
                ⑥按照欧洲酒店惯例，每标间可接待两大人带一个1.2米以下儿童（不占床），具体费用根据所报团队情况而定；若一个大人带一个1.2米以下儿童参团，建议住一标间，以免给其他游客休息造成不便；
                <w:br/>
                3.退税说明：游客未在旅游团指定商店购物造成未能退税及质量问题，旅行社不承担任何责任；
                <w:br/>
                4.退费说明：
                <w:br/>
                ①如遇天气、战争、罢工、地震等人力不可抗力因素无法游览，我社将按照旅行社协议，退还未游览景点门票费用，但赠送项目费用不退；
                <w:br/>
                ②游客因个人原因临时自愿放弃游览，酒店住宿、餐、车等费用均不退还；
                <w:br/>
                5.补费说明：
                <w:br/>
                ①如遇航空公司政策性调整机票价格，请按规定补交差价。机票价格为团队机票，不得改签换人退票；
                <w:br/>
                ②如果旅游目的地国家政策性调整门票或其他相关价格，请按规定补交差价；
                <w:br/>
                6.团队意见反馈表：我社处理游客意见，以游客交回的《团队意见反馈表》为依据，请您秉着公平、公正、实事求是的原则填写《团队意见反馈表》。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2026-09-05T15:01:50+08:00</dcterms:created>
  <dcterms:modified xsi:type="dcterms:W3CDTF">2026-09-05T15:01:50+08:00</dcterms:modified>
</cp:coreProperties>
</file>

<file path=docProps/custom.xml><?xml version="1.0" encoding="utf-8"?>
<Properties xmlns="http://schemas.openxmlformats.org/officeDocument/2006/custom-properties" xmlns:vt="http://schemas.openxmlformats.org/officeDocument/2006/docPropsVTypes"/>
</file>