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 | 阿根廷 | 智利 | 秘鲁 | 乌拉圭 | 南美5国24日深度游（百内+复活节岛 | 赠送大冰川游船 | 北上广TK行程单</w:t>
      </w:r>
    </w:p>
    <w:p>
      <w:pPr>
        <w:jc w:val="center"/>
        <w:spacing w:after="100"/>
      </w:pPr>
      <w:r>
        <w:rPr>
          <w:rFonts w:ascii="宋体" w:hAnsi="宋体" w:eastAsia="宋体" w:cs="宋体"/>
          <w:sz w:val="20"/>
          <w:szCs w:val="20"/>
        </w:rPr>
        <w:t xml:space="preserve">B6- UNIWAY巴西、阿根廷、智利、秘鲁、乌拉圭24天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SA20261025B6UW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TK027 PVGIST 2255 0600
                <w:br/>
                TK073 CANIST2315 0555
                <w:br/>
                <w:br/>
                TK089 PEKIST 0040 0615
                <w:br/>
                TK015 ISTGRU 0955 1745
                <w:br/>
                <w:br/>
                TK016 EZE IST 2355 2245+1
                <w:br/>
                TK088 ISTPEK 0210/1615 
                <w:br/>
                TK026 ISTPVG 0150/1710  
                <w:br/>
                TK072 ISTCAN 0135/1635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巴西/阿根廷/乌拉圭/智利/秘鲁24日深度游
                <w:br/>
                行程|简|介
                <w:br/>
                ·产品优势：10人成团上领队，保证拼房，精品小团，含司导服务费、无购物
                <w:br/>
                ·优选航空：精选TK&amp;ET航空，北京、上海、厂州三地出发，急转行李直挂
                <w:br/>
                精心安排：圣保罗、伊基托斯、里约、伊瓜苏、布宜、火地岛、大冰川、科洛尼业
                <w:br/>
                圣地亚哥、复活节岛、利马、库斯科、马丘比丘
                <w:br/>
                ·精品住宿：精选当地4-5星优质+特色酒店，地处繁华位置，交通方便
                <w:br/>
                ●精致美食：中式团餐+西餐自助餐+当地特色餐
                <w:br/>
                行程特色：里约双山（基督山+糖面包山），乌拉圭豪华渡轮、大冰川+火地岛
                <w:br/>
                复活节岛2日游，马丘比丘观光火车+花园酒店
                <w:br/>
                帕拉卡斯鸟岛+纳斯卡大地画（自费）
                <w:br/>
                特别赠送：瓦卡奇纳绿洲小镇，里约明日博物馆，赠送大冰川游船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北京/上海/广州 ✈️ 伊斯坦布尔 ✈️ 圣保罗
                <w:br/>
                今天，怀着无比期待的心情，我们将展开前往南美洲之旅，在一起准备就绪之后，于出发城市集合，出发搭乘下午航班经转机城市飞往南美最大的城市-巴西圣保罗，夜宿飞机上。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圣保罗
                <w:br/>
                今天，怀着无比期待的心情，我们将展开前往南美洲之旅，在一起准备就绪之后，于出发城市集合，出发搭乘下午航班经转机城市飞往南美最大的城市-巴西圣保罗，抵达后入住酒店休息。
                <w:br/>
                交通：飞机/旅游巴士
                <w:br/>
              </w:t>
            </w:r>
          </w:p>
        </w:tc>
        <w:tc>
          <w:tcPr/>
          <w:p>
            <w:pPr>
              <w:pStyle w:val="indent"/>
            </w:pPr>
            <w:r>
              <w:rPr>
                <w:rFonts w:ascii="宋体" w:hAnsi="宋体" w:eastAsia="宋体" w:cs="宋体"/>
                <w:color w:val="000000"/>
                <w:sz w:val="20"/>
                <w:szCs w:val="20"/>
              </w:rPr>
              <w:t xml:space="preserve">早餐：飞机简餐     午餐：飞机简餐     晚餐：中式或西式团餐   </w:t>
            </w:r>
          </w:p>
        </w:tc>
        <w:tc>
          <w:tcPr/>
          <w:p>
            <w:pPr>
              <w:pStyle w:val="indent"/>
            </w:pPr>
            <w:r>
              <w:rPr>
                <w:rFonts w:ascii="宋体" w:hAnsi="宋体" w:eastAsia="宋体" w:cs="宋体"/>
                <w:color w:val="000000"/>
                <w:sz w:val="20"/>
                <w:szCs w:val="20"/>
              </w:rPr>
              <w:t xml:space="preserve">网评圣保罗4钻酒店或同级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 伊瓜苏
                <w:br/>
                今天我们将一整天参观圣保罗市区，早餐后我们游览州议会附近的【开拓者雕像】（不少于10分钟）和车览【护法英雄纪念碑】；游览圣保罗隐藏景点【蝙蝠侠胡同】（不少于30分钟）这是藏在维拉马达莱纳区(Vila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乘坐大巴乘坐旅游大巴参观【IPIRANGA十八世纪皇宫花园】（不少于20分钟）和外观【皇宫博物馆】（不少于10分钟），外观【拉美议会大厦】（不少于10分钟）和【拉美民俗展馆】（不少于20分钟）。车览【圣保罗大教堂】（不少于5分钟）（因治安原因），之后前往圣保罗机场简餐后乘机飞往伊瓜苏，抵达后接机入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网评伊瓜苏4钻酒店或同级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伊瓜苏 ✈️ 里约
                <w:br/>
                在享受完早餐后，我们将办理国境手续前往【阿根廷伊瓜苏国家公园】（含魔鬼喉瀑布不少于150分钟）游览伊瓜苏大瀑布的精华点【魔鬼咽喉瀑布】（含摆渡火车不少于120分钟），此瀑布高82公尺宽120公尺，非常的壮观雄伟，绝对让您叹为观止。抵达后我们将漫步在多条栈道上，这些栈道将带领着我们至瀑布顶部看由275大小不同、景观各异的瀑布群所组成的成千上万条河水以千军万马之势从各小瀑布沸腾而下，惊心动魄的感受，由不得令人感叹上帝造物及大自然的美妙。之后随着栈道也可到达瀑布中下游，近观好像要被大水冲走一般。勇敢者可自费参加乘车橡皮快艇靠近瀑布峡谷，亲临其境，感受瀑布像雨洒般四散在访客的头上，置身于大洪水中的感受。中午前往世界上最宽的瀑布巴西-【伊瓜苏大瀑布】（不少于60分钟），1984年被联合国科教文组织列为世界自然遗产；2011年11月12日“世界新七大自然奇观”公布，伊瓜苏大瀑布榜上有名。伊瓜苏瀑布与众不同之处在于观赏点多，从不同地点、不同方向、不同高度，看到的景象不同。伊瓜苏瀑布瀑布分布于峡谷两边，阿根廷与巴西就以此峡谷为界，在阿根廷和巴西观赏到的瀑布景色截然不同。间可自费乘坐直升飞机全方位360°空中观赏瀑布全景。下午乘航班转机前往里约热内卢，抵达后入住酒店休息。
                <w:br/>
                交通：旅游巴士/飞机
                <w:br/>
              </w:t>
            </w:r>
          </w:p>
        </w:tc>
        <w:tc>
          <w:tcPr/>
          <w:p>
            <w:pPr>
              <w:pStyle w:val="indent"/>
            </w:pPr>
            <w:r>
              <w:rPr>
                <w:rFonts w:ascii="宋体" w:hAnsi="宋体" w:eastAsia="宋体" w:cs="宋体"/>
                <w:color w:val="000000"/>
                <w:sz w:val="20"/>
                <w:szCs w:val="20"/>
              </w:rPr>
              <w:t xml:space="preserve">早餐：酒店早餐     午餐：瀑布园区餐厅     晚餐：中式或西式团餐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w:br/>
                酒店早餐，今天您将利用一整天的时间来认识这座南美第三大城，同时也是巴西最主要的旅游及文化中心。早餐后乘车游览位于海拔709米高的【耶稣山】（不少于45分钟），这里是观光里约最理想的地方。山上的巨型基督像，是该市的标志，也是2007年新票选的世界七大奇迹之一，是一座装饰艺术风格的大型耶稣基督雕像，也是世界最闻名的纪念雕塑之一，在这里，无论何时何地都能将里约市一眼望尽；另外，在耶稣山上还可远观建于1968年的南美最长的【尼特罗伊跨海大桥】；午餐后外观号称可以容纳20万人的世界最大的足球场【马拉卡纳球场】（不少于10分钟）。之后沿海滨大道继续游览【二战纪念碑】（不少于10分钟）、【桑巴舞大道】（不少于10分钟）、市内古建筑物等；还有不容错过的著名景点【天梯大教堂】（入内参观，不少于20分钟），其独特的圆锥形建筑形式，宛如一座大型的金字塔教堂，不同于欧洲古典的教堂建筑风格，为里约现代艺术的建筑佳作。之后前往【明日博物馆】（如遇每周三闭馆改为外观，退客人门票费）（不少于30分钟）拍照打卡后入内参观，它是面向未来的科学互动馆，主打环保、可持续、人类命运议题。然后前往里约最著名的【copacabana海滩】（不少于30分钟），全长14公里的沙滩上比基尼美女如云，在这里或坐或动，享受蓝天白云，椰风海影。之后将晚餐享用最著名的巴西烤肉，尽情享受饕餮盛宴，烤肉又被称作“Churrasco”，后来在“Gaucho”（巴西语“牛仔”）当中成为一种极受推崇的主食，从而达到了极点。在巴西的烤肉店里，你完全不用担心不会吃，不会削。专业的削肉会现场为你服务，并且随时根据您的需要补添各种品种。巴西的烤肉选材有牛肉、猪肉、羊肉和鸡肉，而且是不同的部位、不同的火候，满足每个人的偏好。拳头大小的肉块被长约60厘米的铁钎子穿成一串，由服务生不断地送到每一位食客的面前，如果您喜欢某一块肉，他就用手中非常锋利的刀，按照您所以希望的厚度将肉片割下来，您再用您的夹子将肉片放进自己盘子，慢慢品尝。后送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晚餐：巴西烤肉餐   </w:t>
            </w:r>
          </w:p>
        </w:tc>
        <w:tc>
          <w:tcPr/>
          <w:p>
            <w:pPr>
              <w:pStyle w:val="indent"/>
            </w:pPr>
            <w:r>
              <w:rPr>
                <w:rFonts w:ascii="宋体" w:hAnsi="宋体" w:eastAsia="宋体" w:cs="宋体"/>
                <w:color w:val="000000"/>
                <w:sz w:val="20"/>
                <w:szCs w:val="20"/>
              </w:rPr>
              <w:t xml:space="preserve">网评里约4钻酒店或同级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里约热内卢 ✈️ 利马
                <w:br/>
                今天我们前往【面包山】（Sugarloaf Mountain）（不少于60分钟）是巴西著名旅游景点，此山因形似法式面包而得名。位于瓜纳巴拉湾入口处，是里约热内卢的象征之一。之后前往【塞勒隆台阶】（不少于20分钟）从1990年开始，智利艺术家乔治塞勒隆用从60个国家搜集来的五颜六色的瓷砖、陶片和镜子铺成了一条250级的台阶，这个室外阶梯连接着里约热内卢的拉帕和圣特雷街区。这做台阶是来到里约非常著名的摄影景点，美国国家地理频道、花花公子杂志，还有许多著名音乐人如U2、Snoop Dogg的音乐视频都曾在此取景。
                <w:br/>
                下午送机飞往秘鲁首都利马，抵达后如住酒店休息。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 ✈️ 伊基托斯
                <w:br/>
                早餐后乘车前往机场，乘坐航班飞往秘鲁亚马逊河城市-伊基托斯，抵达后前往Explorama码头（乘船约45分钟）。前往亚马逊河流域40公里的雨林酒店,下午徒步走（约45分钟）在美丽的原始热带雨林保护区的周边。林中古木参天，植被茂盛。晚饭后可夜行徒步亚马逊雨林（约30分钟），寻找动物。晚餐后返回酒店休息。
                <w:br/>
                交通：旅游巴士/飞机
                <w:br/>
              </w:t>
            </w:r>
          </w:p>
        </w:tc>
        <w:tc>
          <w:tcPr/>
          <w:p>
            <w:pPr>
              <w:pStyle w:val="indent"/>
            </w:pPr>
            <w:r>
              <w:rPr>
                <w:rFonts w:ascii="宋体" w:hAnsi="宋体" w:eastAsia="宋体" w:cs="宋体"/>
                <w:color w:val="000000"/>
                <w:sz w:val="20"/>
                <w:szCs w:val="20"/>
              </w:rPr>
              <w:t xml:space="preserve">早餐：酒店早餐     午餐：船上简餐     晚餐：酒店西式团餐   </w:t>
            </w:r>
          </w:p>
        </w:tc>
        <w:tc>
          <w:tcPr/>
          <w:p>
            <w:pPr>
              <w:pStyle w:val="indent"/>
            </w:pPr>
            <w:r>
              <w:rPr>
                <w:rFonts w:ascii="宋体" w:hAnsi="宋体" w:eastAsia="宋体" w:cs="宋体"/>
                <w:color w:val="000000"/>
                <w:sz w:val="20"/>
                <w:szCs w:val="20"/>
              </w:rPr>
              <w:t xml:space="preserve">网评特色雨林酒店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伊基托斯 ✈️ 利马
                <w:br/>
                早餐后乘船去寻找海豚（不少于10分钟），参观印第安人的村落（不少于30分钟），导游介绍源于美洲大陆的印第安文化，并未因欧洲文化的介入而消亡，反而通过族群记忆、习俗延续与文化革新得以传承。还有机会看到一些当地的手工艺品的制造和长老们用特有工具来打猎；之后的食人鱼钓鱼之旅（不少于30分钟）； 
                <w:br/>
                下午前往机场，乘坐航班返回利马酒店休息。
                <w:br/>
                交通：旅游巴士/飞机
                <w:br/>
              </w:t>
            </w:r>
          </w:p>
        </w:tc>
        <w:tc>
          <w:tcPr/>
          <w:p>
            <w:pPr>
              <w:pStyle w:val="indent"/>
            </w:pPr>
            <w:r>
              <w:rPr>
                <w:rFonts w:ascii="宋体" w:hAnsi="宋体" w:eastAsia="宋体" w:cs="宋体"/>
                <w:color w:val="000000"/>
                <w:sz w:val="20"/>
                <w:szCs w:val="20"/>
              </w:rPr>
              <w:t xml:space="preserve">早餐：酒店早餐     午餐：西式团餐     晚餐：X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利马-PISCO
                <w:br/>
                早餐后驱车沿着秘鲁辽阔的沙漠海岸泛美公路一路南下，欣赏着周边南秘鲁的风貌，前往PISCO小镇 (车程3.5-4小时），下午前往【瓦卡奇纳】，（不少于30分钟）这是伊卡沙漠中一片风景如画的绿洲，以其高耸的沙丘而闻名，这些沙丘是南美洲最大的沙丘之一。在这里，您可以选择参加一场刺激的沙丘越野车和滑沙探险（可自费乘坐），在南美洲唯一的天然沙漠绿洲中获得难忘的体验。晚餐后入住皮斯科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网评皮斯科4钻酒店或同级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PISCO-利马
                <w:br/>
                早餐后，乘车前往有名的自然保护区【PARACAS海狮岛码头】（车程20分钟），抵达后乘游艇沿鸟岛游览,可观赏到古老的世界神奇之迷的山间烛台奇观、数以万计的海鸟、海狮、小企鹅等。（游览时间为1-1.5小时，根据天气情况而定）。后乘车前往机场，自费乘坐【PISCO小飞机】观赏【纳斯卡大地画】，在世上最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午餐后乘车返回利马（4个小时），抵达首都利马后入住酒店休息。
                <w:br/>
                备注：不参加乘坐PISCO小飞机的游客将返回酒店休息，待乘坐完小飞机的游客一起用午餐。 
                <w:br/>
                本团费用不包含【PISCO 小飞机】，费用需要自理，且在团队出发前30天告知是否确认乘坐，方能保证，如果旅游当天决定是否乘坐，有可能没有位置，敬请知晓。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
                <w:br/>
                早餐后，我们在被定为世界文化遗产的利马老城区市区观光：参观【军事广场】（不少于10分钟）、【总统府】（不少于10分钟）、【大教堂】（不少于10分钟）、【圣马丁广场】（不少于10分钟）等，这些都是来自当地及旧大陆的工艺师们所协力完成的建筑瑰宝，将西班牙殖民时期的荣华表露无遗。之后我们将沿着太平洋海岸线，满目的现代、繁华、怡人的海滨景象：将热闹的Shopping Mall，还有豪华气派的CASINO尽收眼底。【爱情公园】（不少于10分钟），【印加市场】（不少于20分钟）参观浏览，您可以到富有民间手工艺品色彩的【市场】购物，为远在国内的亲朋好友挑选一两件纪念品；晚餐后入住酒店休息。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网评利马4钻酒店或同级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 ✈️ 库斯科-乌鲁班巴
                <w:br/>
                早餐后，乘机前往印加古都库斯科，后进行市区观光游览：【太阳神殿Coricancha】（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了。
                <w:br/>
                游览库斯科最著名的景点外观【大教堂】（不少于10分钟），教堂建于1559年，花了近一个世纪才完成，是库斯科最重要的教堂，也是西班牙殖民时期的代表建筑。内部陈列可观的库斯科画派油画，融合了欧洲十六、七世纪的主流艺术及当时安第斯人的文化。
                <w:br/>
                参观中央广场（不少于10分钟）、大教堂和圣水殿（不少于20分钟），以及印加帝国时期的重要之军事要塞-【萨萨瓦曼】（不少于30分钟），昔日每天动用三万人次，历时80年才建成的巨型石垤城塞，至今仍令现代人叹为观止。
                <w:br/>
                之后乘车前往URUBAMBA(车程根据酒店不同大概1.5-2小时左右),晚餐后入住酒店休息。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交通：飞机/旅游巴士
                <w:br/>
              </w:t>
            </w:r>
          </w:p>
        </w:tc>
        <w:tc>
          <w:tcPr/>
          <w:p>
            <w:pPr>
              <w:pStyle w:val="indent"/>
            </w:pPr>
            <w:r>
              <w:rPr>
                <w:rFonts w:ascii="宋体" w:hAnsi="宋体" w:eastAsia="宋体" w:cs="宋体"/>
                <w:color w:val="000000"/>
                <w:sz w:val="20"/>
                <w:szCs w:val="20"/>
              </w:rPr>
              <w:t xml:space="preserve">早餐：酒店早餐     午餐：中式或西式团餐     晚餐：特色餐团餐   </w:t>
            </w:r>
          </w:p>
        </w:tc>
        <w:tc>
          <w:tcPr/>
          <w:p>
            <w:pPr>
              <w:pStyle w:val="indent"/>
            </w:pPr>
            <w:r>
              <w:rPr>
                <w:rFonts w:ascii="宋体" w:hAnsi="宋体" w:eastAsia="宋体" w:cs="宋体"/>
                <w:color w:val="000000"/>
                <w:sz w:val="20"/>
                <w:szCs w:val="20"/>
              </w:rPr>
              <w:t xml:space="preserve">网评乌鲁班巴4钻酒店或同级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乌鲁班巴-马丘比丘-库斯科
                <w:br/>
                清晨早餐后，我们将乘着号称南美最有名路线的观光火车，利用火车特别设计的宽阔窗户欣赏着窗外山谷美景，沐浴在和煦的晨光中，在一个半小时之后来到新世界七大奇观之一、被称为“空中城市”“失落之城的古印加帝国遗址” 抵达热水镇，乘坐盘山公路汽车大概30分钟左右-【马丘比丘】进行观光（不少于90分钟）。马丘比丘印加语意为“古老的山头”， 是当年印加帝国的圣地，此山城位于海拔2400公尺，建于15世纪，位于群山峻岭、悬崖绝壁之顶端。古城分为数个区域，有庙宇、住宅区、墓园、宫殿、梯园等精巧的石造建筑等等，充分体现了当年印加帝国的盛世辉煌。最高祭师居住的神殿附近曾挖掘出150具女性骸骨，据考古学家推断这些骸骨是祭典中献给太阳神的祭品。1911年7月24日，一美国考古学家意外发现这个遗失的神秘山城遗迹，才揭开了她的一小部分的神秘面纱。100年后的今天，我们仍不清楚这些建筑用的庞大石块是如何搬上如此高山，当初建城目的、如何建立、及为何被放弃。因为被视为建筑工程完美之作，已于1983年被联合国科教文组织选为世界遗产。
                <w:br/>
                下午，我们将搭乘火车返回库斯科，晚餐后入住酒店休息。
                <w:br/>
                备注：这天行程时间需根据够买的火车票再确认。实际行程以出团通知为准。
                <w:br/>
                交通：旅游巴士
                <w:br/>
              </w:t>
            </w:r>
          </w:p>
        </w:tc>
        <w:tc>
          <w:tcPr/>
          <w:p>
            <w:pPr>
              <w:pStyle w:val="indent"/>
            </w:pPr>
            <w:r>
              <w:rPr>
                <w:rFonts w:ascii="宋体" w:hAnsi="宋体" w:eastAsia="宋体" w:cs="宋体"/>
                <w:color w:val="000000"/>
                <w:sz w:val="20"/>
                <w:szCs w:val="20"/>
              </w:rPr>
              <w:t xml:space="preserve">早餐：酒店早餐     午餐：打包简餐     晚餐：中式或西式团餐   </w:t>
            </w:r>
          </w:p>
        </w:tc>
        <w:tc>
          <w:tcPr/>
          <w:p>
            <w:pPr>
              <w:pStyle w:val="indent"/>
            </w:pPr>
            <w:r>
              <w:rPr>
                <w:rFonts w:ascii="宋体" w:hAnsi="宋体" w:eastAsia="宋体" w:cs="宋体"/>
                <w:color w:val="000000"/>
                <w:sz w:val="20"/>
                <w:szCs w:val="20"/>
              </w:rPr>
              <w:t xml:space="preserve">网评库斯科4钻酒店或同级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 ✈️圣 地亚哥
                <w:br/>
                早餐后我们乘航班飞往圣地亚哥，抵达后游览智利历史的起源点-【圣卢西亚山】（不少于30分钟）。这座位于市中心东侧、将近70公尺高的小山丘曾是西班牙侵略者为了抵御原住民而建的要塞所在位置。如今已找不到当年激烈斗争的痕迹，成为了一座宁静、草木茂盛的绿色公园，当初残留下的，只有山顶上一座坚固的石造建筑遗址可以让我们来想象当初惨烈的激战。之后前往市区参观：【总统府】（外观）（不少于20分钟）、【阿玛斯广场】（不少于20分钟）、【步行街】（不少于20分钟）、【大教堂】（不少于10分钟）等。
                <w:br/>
                行程结束后入住酒店休息。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  ✈️  复活节岛
                <w:br/>
                起早乘机飞往【复活节岛】。
                <w:br/>
                下午参观著名的旅游胜地复活节岛，这里以神秘的巨石人像“会说话的木板”和奇异的风情吸引着无数的游客，当地的居民将此岛称之为“世界的肚脐”（中文导游随客人乘航班登岛，领队不上岛）。参观【Tongariki】（不少于30分钟），【TePitoKura】（不少于30分钟），【NauNau神殿】（不少于60分钟）【Orongo 土著民部落】（不少于45分钟），【ANAKENA海滩】（不少于45分钟），【采石场】（不少于30分钟）。
                <w:br/>
                晚餐后入住酒店休息。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午餐：X     晚餐：中式或西式团餐   </w:t>
            </w:r>
          </w:p>
        </w:tc>
        <w:tc>
          <w:tcPr/>
          <w:p>
            <w:pPr>
              <w:pStyle w:val="indent"/>
            </w:pPr>
            <w:r>
              <w:rPr>
                <w:rFonts w:ascii="宋体" w:hAnsi="宋体" w:eastAsia="宋体" w:cs="宋体"/>
                <w:color w:val="000000"/>
                <w:sz w:val="20"/>
                <w:szCs w:val="20"/>
              </w:rPr>
              <w:t xml:space="preserve">网评复活节岛特色酒店或同级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复活节岛 ✈️ 圣地亚哥
                <w:br/>
                酒店早餐后，参观岛上【工艺品中心】（不少于60分钟）购买岛上纪念品，去【岛上邮局】（不少于60分钟）信封盖章邮寄明信片。
                <w:br/>
                随后送机回圣地亚哥，抵达后入住酒店休息。
                <w:br/>
                备注：准确时间出团通知为准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网评圣地亚哥5钻酒店或同级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 ✈️ 纳塔雷斯港
                <w:br/>
                早晨前往机场飞往纳塔雷斯港，抵达后午餐，下午领队带客人在小镇city walk和自由活动（不少于120分钟）。
                <w:br/>
                晚餐后返回酒店休息。
                <w:br/>
                交通：旅游巴士/飞机
                <w:br/>
              </w:t>
            </w:r>
          </w:p>
        </w:tc>
        <w:tc>
          <w:tcPr/>
          <w:p>
            <w:pPr>
              <w:pStyle w:val="indent"/>
            </w:pPr>
            <w:r>
              <w:rPr>
                <w:rFonts w:ascii="宋体" w:hAnsi="宋体" w:eastAsia="宋体" w:cs="宋体"/>
                <w:color w:val="000000"/>
                <w:sz w:val="20"/>
                <w:szCs w:val="20"/>
              </w:rPr>
              <w:t xml:space="preserve">早餐：X     午餐：中式或西式团餐     晚餐：中式或西式团餐   </w:t>
            </w:r>
          </w:p>
        </w:tc>
        <w:tc>
          <w:tcPr/>
          <w:p>
            <w:pPr>
              <w:pStyle w:val="indent"/>
            </w:pPr>
            <w:r>
              <w:rPr>
                <w:rFonts w:ascii="宋体" w:hAnsi="宋体" w:eastAsia="宋体" w:cs="宋体"/>
                <w:color w:val="000000"/>
                <w:sz w:val="20"/>
                <w:szCs w:val="20"/>
              </w:rPr>
              <w:t xml:space="preserve">网评纳塔雷斯港4钻酒店或同级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纳塔雷斯港-百内国家公园-卡拉法特
                <w:br/>
                酒店早餐后，前往佰内国家公园（百内国家公园为当地英文导游讲解&amp;领队翻译）；穿越一座美丽的佰内国家公园，周围环绕着冰川、湖泊和瀑布。欣赏迷人的风景，探索各种自然地标，并享用包含在内午餐。 凝视萨米恩托德甘博阿湖观景台、萨尔托斯德尔里奥潘恩、Cerro Almirante Nieto/Cuernos del Paine 的上部观景点以及阿马加湖的入口（不少于20分钟）。沿着萨尔托格兰德 (Salto Grande) 的小径（不少于20分钟），轻松步行至诺登舍尔德湖 (Lake Nordenskjold) 岸边的 Mirador de Los Cuernos del Paine（不少于60分钟）。然后，回到车上，开始前往 Pehoé 湖（不少于60分钟），这是最后一个观景点，可以俯瞰 Cuernos del Paine 和法国山谷（不少于60分钟）。之后驱车前往阿根廷智利边境Cerro castill，办理过境手续后前往卡拉法特入住酒店（智利边境到卡拉法特车程约4小时）；
                <w:br/>
                交通：旅游巴士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网评卡拉法特4钻酒店或同级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卡拉法特 ✈️ 乌斯怀亚
                <w:br/>
                酒店早餐后，前往80公里外的【大冰川国家公园】（不少于150分钟）。表面碧蓝无比的湖水，旖旎的湖光山色，绝对会让您时刻有种按相机快门的冲动。大冰川国家公园是阿根廷最大、也是最老之一，共含盖7240平方公里的面积，在1937年就已成为国家公园，并在1981年被列为世界自然遗产。今天我们的主角就是阿根廷除伊瓜苏瀑布以外最有名的大自然景观【莫雷诺大冰川】。进入国家公园，穿越山林、湖泊之后，尽在眼前的就是这目前世界上最壮观的自然奇观，3万年前形成的冰天雪地。有60米高（是湖面下的1/10），4公里宽，及数十公里长，从看不尽的安第斯山上，经由山谷之间往下绵延，知道阿根廷湖。岸上有修建的上公里的走道所组成的观景台，在这里您可用不同的角度，来更加认识它的气势，可清楚看到冰川是如何从雪山顶上“倾泻”而下。冰川表面犬牙交错，正面笔直如削、顶部有无数裂隙，经过阳关的透射、折射，呈现出缤纷的颜色，这已不是用壮观两字可以形容的了。之后我们将乘船近距离面对面的观看冰川（特别安排大冰川游船），伴随着“轰轰”的冰川崩裂声，一块块巨大的冰块落入阿根廷湖，一声声震耳欲聋的响声让人屏息凝注，但很快，一切又都归于平静。下午乘航班飞往乌斯怀亚，抵达后入住酒店休息。安排阿根廷烤羊肉餐。
                <w:br/>
                交通：旅游巴士/飞机
                <w:br/>
              </w:t>
            </w:r>
          </w:p>
        </w:tc>
        <w:tc>
          <w:tcPr/>
          <w:p>
            <w:pPr>
              <w:pStyle w:val="indent"/>
            </w:pPr>
            <w:r>
              <w:rPr>
                <w:rFonts w:ascii="宋体" w:hAnsi="宋体" w:eastAsia="宋体" w:cs="宋体"/>
                <w:color w:val="000000"/>
                <w:sz w:val="20"/>
                <w:szCs w:val="20"/>
              </w:rPr>
              <w:t xml:space="preserve">早餐：酒店早餐     午餐：冰川餐厅西式团餐     晚餐：阿根廷烤羊餐   </w:t>
            </w:r>
          </w:p>
        </w:tc>
        <w:tc>
          <w:tcPr/>
          <w:p>
            <w:pPr>
              <w:pStyle w:val="indent"/>
            </w:pPr>
            <w:r>
              <w:rPr>
                <w:rFonts w:ascii="宋体" w:hAnsi="宋体" w:eastAsia="宋体" w:cs="宋体"/>
                <w:color w:val="000000"/>
                <w:sz w:val="20"/>
                <w:szCs w:val="20"/>
              </w:rPr>
              <w:t xml:space="preserve">网评乌斯怀亚4钻酒店或同级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乌斯怀亚 ✈️ 布宜
                <w:br/>
                早餐后乘车前往游览世界最南端的【火地岛国家公园】（含门票）（不少于150分钟），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抵达【泛美公路最南端】，泛美公路是条从美国的边缘延伸，穿过中美洲和南美洲的大部分地区的公路。南美洲公路的尽头，正真的世界尽头，到了这里，很有纪念意义！还有纪念牌可以留念！下午乘航班飞往布宜，抵达后返回布宜酒店休息。
                <w:br/>
                推荐您可自选自费项目搭乘由蒸汽机车牵引的A.【世界尽头小火车】（时间约1小时）（自费项目）至【世界最南端的火车站】，沿途可看到100年前由当时流放到这岛上的囚犯所砍伐的树木的树墩遗迹。值得一提的是，火车所使用的铁轨，也是由囚犯于1910年建设的。园内的山脉虽然海拔仅在1000-1500公尺间，但是都险峻无比，巴塔哥尼亚的代表树木如榆树跟山毛榉在此也都看的见。
                <w:br/>
                特别声明：由于夏令时、冬令时问题，航班实际时间会有不同，火地岛、大冰川行程会根据实际季节航班做变更，火地岛和大冰川游览顺序会根据航班顺序有所调整。实际行程以出团通知为准，敬请知晓
                <w:br/>
                备注：时间出团通知为准。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布宜诺斯艾利斯-乌拉圭科洛尼亚古城-布宜诺斯艾利斯
                <w:br/>
                早餐后，8点或9点左右，前往码头，乘船前往乌拉圭的科洛尼亚港口（单程乘船时间约1.5小时），抵达后游览科洛尼亚‧德尔萨克拉门托城(Colonia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Sacramento。（古城游览时间总计不小于3小时）乘船返回布宜后晚餐，晚餐后返回布宜酒店休息。
                <w:br/>
                （如遇当天海面风浪较大，不能乘船前往乌拉圭，我社将改为布宜诺斯艾利斯一日游览，所发生费用不退还）
                <w:br/>
                备注：准确时间出团通知为准
                <w:br/>
                交通：旅游巴士
                <w:br/>
              </w:t>
            </w:r>
          </w:p>
        </w:tc>
        <w:tc>
          <w:tcPr/>
          <w:p>
            <w:pPr>
              <w:pStyle w:val="indent"/>
            </w:pPr>
            <w:r>
              <w:rPr>
                <w:rFonts w:ascii="宋体" w:hAnsi="宋体" w:eastAsia="宋体" w:cs="宋体"/>
                <w:color w:val="000000"/>
                <w:sz w:val="20"/>
                <w:szCs w:val="20"/>
              </w:rPr>
              <w:t xml:space="preserve">早餐：酒店早餐     午餐：中式或西式团餐     晚餐：中式或西式团餐   </w:t>
            </w:r>
          </w:p>
        </w:tc>
        <w:tc>
          <w:tcPr/>
          <w:p>
            <w:pPr>
              <w:pStyle w:val="indent"/>
            </w:pPr>
            <w:r>
              <w:rPr>
                <w:rFonts w:ascii="宋体" w:hAnsi="宋体" w:eastAsia="宋体" w:cs="宋体"/>
                <w:color w:val="000000"/>
                <w:sz w:val="20"/>
                <w:szCs w:val="20"/>
              </w:rPr>
              <w:t xml:space="preserve">网评布宜4钻酒店或同级</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布宜诺斯艾利斯  ✈️  圣保罗（经停） ✈️ 伊斯坦布尔
                <w:br/>
                享受完早餐后，我们将去认识行程中最有欧洲味道的一站，素有南美巴黎之称的布宜诺斯艾利斯。早上我们将进行市区游览：入内参观世界三大剧院之一的【科隆剧院】（不少于50分钟），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科隆大剧院在街头浓密的月桂树的掩映下，既显出文艺复兴时期意大利的建筑风格，又具有德国建筑宏伟坚固和法国建筑装饰优美的特征。也是世界上为数不多几家自制戏服道具的剧院之一，著名声乐家如帕华洛帝、多明哥在此演出过；车览【七九大道和方尖碑】，是最重要的城市指标，且据称为全世界最宽的道路；【五月广场】（不少于30分钟），为布宜最早的市中心地区，周围有不同历史时期的建筑；还有殖民时期的市政厅与新古典派风格的布宜诺斯艾利斯大教堂等。午餐后，参观【El Ateneo书店】（不少于30分钟），阿根廷的老字号连锁书店，被评为“全世界第二美丽的书店”，这栋上百年的建筑原本是歌剧院（Teatro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有时间情况下游览【BOCA区】（不少于20分钟），【TANGO的发源地】（不少于20分钟）【CAMINITO小道】（不少于10分钟）,【PUERTO MADERO(新港)】（不少于10分钟）等。晚上乘航班飞往转机城市返程回国。
                <w:br/>
                交通：旅游巴士/飞机
                <w:br/>
              </w:t>
            </w:r>
          </w:p>
        </w:tc>
        <w:tc>
          <w:tcPr/>
          <w:p>
            <w:pPr>
              <w:pStyle w:val="indent"/>
            </w:pPr>
            <w:r>
              <w:rPr>
                <w:rFonts w:ascii="宋体" w:hAnsi="宋体" w:eastAsia="宋体" w:cs="宋体"/>
                <w:color w:val="000000"/>
                <w:sz w:val="20"/>
                <w:szCs w:val="20"/>
              </w:rPr>
              <w:t xml:space="preserve">早餐：酒店早餐     午餐：中式或西式团餐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 ✈️ 北京/上海/广州
                <w:br/>
                乘坐凌晨航班返回国内。
                <w:br/>
                交通：飞机
                <w:br/>
              </w:t>
            </w:r>
          </w:p>
        </w:tc>
        <w:tc>
          <w:tcPr/>
          <w:p>
            <w:pPr>
              <w:pStyle w:val="indent"/>
            </w:pPr>
            <w:r>
              <w:rPr>
                <w:rFonts w:ascii="宋体" w:hAnsi="宋体" w:eastAsia="宋体" w:cs="宋体"/>
                <w:color w:val="000000"/>
                <w:sz w:val="20"/>
                <w:szCs w:val="20"/>
              </w:rPr>
              <w:t xml:space="preserve">早餐：飞机简餐     午餐：飞机简餐     晚餐：飞机简餐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北京/上海/广州
                <w:br/>
                下午抵达国内，结束愉快旅程。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1.机票（经济舱）
                <w:br/>
                2.空调巴士
                <w:br/>
                3.行程所列首道景点门票（自选付费项目除外）
                <w:br/>
                4.网评4-5钻酒店住宿或当地特色酒店
                <w:br/>
                5.行程中所列早、午、晚餐（太早及飞机车船上已提供的除外）
                <w:br/>
                6.境外司机&amp;导游服务费 
                <w:br/>
                7.离境机场税
                <w:br/>
                8.大冰川1小时左右游船
                <w:br/>
                特别安排：巴西烤肉一顿，阿根廷烤羊餐一顿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1.境外医疗及人身意外险，请您自行购买。
                <w:br/>
                2.个人其它消费等。
                <w:br/>
                3.请自备有效期内的美国签证，且在出发前确认
                <w:br/>
                美国签证EVUS更新完毕，如需代办：
                <w:br/>
                美国签证费：1700元/人， 
                <w:br/>
                EVUS更新费：300元/人 。  
                <w:br/>
                美国签证+EVUS套餐: 2000元/人 。
                <w:br/>
                4.单房差：11000元/人/全程。
                <w:br/>
                5.境外自由活动期间推荐收费项目（行程后附）
                <w:br/>
                6.巴西&amp;阿根廷&amp;乌拉圭&amp;智力&amp;秘鲁旅游签证费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伊瓜苏冲瀑布 【伊瓜苏】</w:t>
            </w:r>
          </w:p>
        </w:tc>
        <w:tc>
          <w:tcPr/>
          <w:p>
            <w:pPr>
              <w:pStyle w:val="indent"/>
            </w:pPr>
            <w:r>
              <w:rPr>
                <w:rFonts w:ascii="宋体" w:hAnsi="宋体" w:eastAsia="宋体" w:cs="宋体"/>
                <w:color w:val="000000"/>
                <w:sz w:val="20"/>
                <w:szCs w:val="20"/>
              </w:rPr>
              <w:t xml:space="preserve">
                乘车橡皮快艇靠近瀑布峡谷，亲临其境，感受瀑布像雨洒般四散在访客的头上，置身于大洪水中的感受。
                <w:br/>
                成行人数：1人以上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三国民族风情歌舞表演 【伊瓜苏】</w:t>
            </w:r>
          </w:p>
        </w:tc>
        <w:tc>
          <w:tcPr/>
          <w:p>
            <w:pPr>
              <w:pStyle w:val="indent"/>
            </w:pPr>
            <w:r>
              <w:rPr>
                <w:rFonts w:ascii="宋体" w:hAnsi="宋体" w:eastAsia="宋体" w:cs="宋体"/>
                <w:color w:val="000000"/>
                <w:sz w:val="20"/>
                <w:szCs w:val="20"/>
              </w:rPr>
              <w:t xml:space="preserve">
                门票及往返交通（含烤肉餐&amp;不含酒水）；
                <w:br/>
                成行人数：6人以上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小飞机观瀑布 【伊瓜苏】</w:t>
            </w:r>
          </w:p>
        </w:tc>
        <w:tc>
          <w:tcPr/>
          <w:p>
            <w:pPr>
              <w:pStyle w:val="indent"/>
            </w:pPr>
            <w:r>
              <w:rPr>
                <w:rFonts w:ascii="宋体" w:hAnsi="宋体" w:eastAsia="宋体" w:cs="宋体"/>
                <w:color w:val="000000"/>
                <w:sz w:val="20"/>
                <w:szCs w:val="20"/>
              </w:rPr>
              <w:t xml:space="preserve">
                乘坐直升飞机全方位360°空中观赏瀑布全景
                <w:br/>
                成行人数：1人以上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探戈舞表演 【布宜】</w:t>
            </w:r>
          </w:p>
        </w:tc>
        <w:tc>
          <w:tcPr/>
          <w:p>
            <w:pPr>
              <w:pStyle w:val="indent"/>
            </w:pPr>
            <w:r>
              <w:rPr>
                <w:rFonts w:ascii="宋体" w:hAnsi="宋体" w:eastAsia="宋体" w:cs="宋体"/>
                <w:color w:val="000000"/>
                <w:sz w:val="20"/>
                <w:szCs w:val="20"/>
              </w:rPr>
              <w:t xml:space="preserve">
                探戈舞表演：门票及往返交通（含烤肉餐，10人以上含导游陪同）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 【乌斯怀亚】</w:t>
            </w:r>
          </w:p>
        </w:tc>
        <w:tc>
          <w:tcPr/>
          <w:p>
            <w:pPr>
              <w:pStyle w:val="indent"/>
            </w:pPr>
            <w:r>
              <w:rPr>
                <w:rFonts w:ascii="宋体" w:hAnsi="宋体" w:eastAsia="宋体" w:cs="宋体"/>
                <w:color w:val="000000"/>
                <w:sz w:val="20"/>
                <w:szCs w:val="20"/>
              </w:rPr>
              <w:t xml:space="preserve">
                搭乘由蒸汽机车牵引的世界尽头小火车至【世界最南端的火车站】，沿途可看到100年前由当时流放到这岛上的囚犯所砍伐的树木的树墩遗迹。
                <w:br/>
                成行人数：6人以上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火地岛游艇 【乌斯怀亚】</w:t>
            </w:r>
          </w:p>
        </w:tc>
        <w:tc>
          <w:tcPr/>
          <w:p>
            <w:pPr>
              <w:pStyle w:val="indent"/>
            </w:pPr>
            <w:r>
              <w:rPr>
                <w:rFonts w:ascii="宋体" w:hAnsi="宋体" w:eastAsia="宋体" w:cs="宋体"/>
                <w:color w:val="000000"/>
                <w:sz w:val="20"/>
                <w:szCs w:val="20"/>
              </w:rPr>
              <w:t xml:space="preserve">
                火地岛游艇
                <w:br/>
                成行人数：6人以上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PISCO小飞机 【PISCO】</w:t>
            </w:r>
          </w:p>
        </w:tc>
        <w:tc>
          <w:tcPr/>
          <w:p>
            <w:pPr>
              <w:pStyle w:val="indent"/>
            </w:pPr>
            <w:r>
              <w:rPr>
                <w:rFonts w:ascii="宋体" w:hAnsi="宋体" w:eastAsia="宋体" w:cs="宋体"/>
                <w:color w:val="000000"/>
                <w:sz w:val="20"/>
                <w:szCs w:val="20"/>
              </w:rPr>
              <w:t xml:space="preserve">
                乘坐【PISCO小飞机】观赏【纳斯卡大地画】
                <w:br/>
                成行人数：6人以上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$(美元) 330.00</w:t>
            </w:r>
          </w:p>
        </w:tc>
      </w:tr>
      <w:tr>
        <w:trPr/>
        <w:tc>
          <w:tcPr/>
          <w:p>
            <w:pPr>
              <w:pStyle w:val="indent"/>
            </w:pPr>
            <w:r>
              <w:rPr>
                <w:rFonts w:ascii="宋体" w:hAnsi="宋体" w:eastAsia="宋体" w:cs="宋体"/>
                <w:color w:val="000000"/>
                <w:sz w:val="20"/>
                <w:szCs w:val="20"/>
              </w:rPr>
              <w:t xml:space="preserve">ICA【越野车】冲沙</w:t>
            </w:r>
          </w:p>
        </w:tc>
        <w:tc>
          <w:tcPr/>
          <w:p>
            <w:pPr>
              <w:pStyle w:val="indent"/>
            </w:pPr>
            <w:r>
              <w:rPr>
                <w:rFonts w:ascii="宋体" w:hAnsi="宋体" w:eastAsia="宋体" w:cs="宋体"/>
                <w:color w:val="000000"/>
                <w:sz w:val="20"/>
                <w:szCs w:val="20"/>
              </w:rPr>
              <w:t xml:space="preserve">
                乘坐【越野车】冲沙
                <w:br/>
                成行人数：12人以上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1.根据《旅游法》规定，旅行者不得脱团，如走行程中擅自脱团、离团、滞留等，旅行社将向公安机关、旅游主管部门、我国驻外机构报告，由此产生的一切法律后果由旅游者承担
                <w:br/>
                2.我社保留因地接旺季涨价、酒店变更、汇率变化或其他不可抗力原因而调整最终报价和行程的权利
                <w:br/>
                3.行程中有部分景点，列明入内参观，如博物馆、神殿等，如遇事故、休息、关闭维修等导致未能入内参观，则退回有关门票费用，客人不得在团归后争议投诉追讨
                <w:br/>
                4.旺季出发（例如假期、节日、展会等）将有附加费，请报名时查询
                <w:br/>
                5.酒店大床/标准房间数有限，若有需要请在预订时说明，大床房或标准间房型须依入住当日实际Check In情形而定
                <w:br/>
                6.散客拼团，凡单人或单数（例如三人）报名而未能安排同房，须缴纳单人房差或拼住三人间，我社有权利提前说明情况并调整夫妻及亲属住宿安排，或调整安排三人间，请给予理解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15.70岁以上老人，需要提供健康证明原件及子女同意出行书，且需有50岁以下家人陪同方可参团，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16.65岁以上包括65岁老年人报名建议购买境外紧急救援医疗300,000元以上及紧急医疗转院和转运回国1,000,000元以上的保险。请自行购买并提供保单电子版给我社！或我社可协助客人代购保险：保费200元/人。
                <w:br/>
                境外购物介绍：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提示：以上行程时间表、飞机航班班次及时间、火车班次及时间、景点游览顺序仅供您参考，有可能会因为境外特殊情况予以前后调整，如遇堵车、恶劣天气、景点关门、突发事件及酒店满员等！
                <w:br/>
                <w:br/>
                据2017年第13号 质检总局关于防止巴西黄热病传入我国公告称：
                <w:br/>
                 A、前往南美洲以及整个加勒比地区的客人，请提前10天注射黄热病疫苗，入境时应当向出入境检验检疫机构出示有效期的黄热病预防接种证明（黄皮书），对无有黄热病预防接种证书的人员，要求从离开国时计算，实施6日居住地公共卫生观察。
                <w:br/>
                B、60周岁以上客人需要前往黄热病办理地点开具不能注射相关证明（中英文）--预防接种禁忌证明，出团时携带。没有的话很有可能被遣返回国。
                <w:br/>
                C、请出发前往拉丁美洲客人出发前办理好黄皮书，如因身体原因或年龄因素无法办理的，请前往疫苗中心办理不能注射相关证明（中英文）--预防接种禁忌证明，于出境携带。
                <w:br/>
                D、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E、自2017年4月1日期，黄热病疫苗全国范围内可免费接种。具体办理细节请询问当地相关部门。
                <w:br/>
                F、 如出境不携带黄皮书原件或者预防接种禁忌证明的客人，在境外被拦下无法前往下一个目的地的，由此造成的损失， 我社恕不负责。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1.参团以到30000元/人订金为准，并需于出发前65天付清余款；
                <w:br/>
                2.团队出发前65-31天取消，游客需支付50%团款损失（机位定金+酒店损失）如已经送签，另需支付签证费
                <w:br/>
                3.团队出发前30天~15天取消，游客需支付 80%团款损失
                <w:br/>
                4.团队出发前15天~0天取消，全款损失。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巴西对持中国护照免签政策：
                <w:br/>
                巴西已于‌2026年5月11日起‌对持普通护照的中国公民实施免签入境政策，每次入境最长可‌免签停留30天‌，该政策有效期至‌2026年12月31日‌。
                <w:br/>
                政策核心内容
                <w:br/>
                ‌1实施时间与有效期‌：该政策自‌2026年5月11日起‌生效，有效期至‌2026年12月31日‌。
                <w:br/>
                ‌2停留期限‌：符合免签条件的中国公民，‌每次入境最长可停留30天，且不可延期‌。
                <w:br/>
                ‌3适用护照‌：政策仅适用于持‌中华人民共和国普通护照‌的中国公民。公务、外交护照原有免签安排不受影响。‌‌‌
                <w:br/>
                免签适用范围与条件
                <w:br/>
                ‌4允许的活动‌：免签入境适用于‌旅游、商务、过境以及从事文艺或体育活动‌等短期非移民目的。
                <w:br/>
                ‌5不允许的活动‌：如果计划来巴西‌工作、学习、定居或停留超过30天‌，则仍需提前申请相应的签证。‌‌‌入境材料准备与注意事项
                <w:br/>
                ‌6必备材料‌：虽然免签，但巴西边检部门‌可能要求查验相关证明材料‌，建议提前准备好以下文件以备抽查：
                <w:br/>
                ‌7返程机票‌或续程机票预订证明。
                <w:br/>
                ‌8酒店预订记录‌或住宿安排证明。
                <w:br/>
                ‌9充足的资金证明‌，以支持在巴期间的花销。
                <w:br/>
                10如适用，‌会议或活动邀请函‌。
                <w:br/>
                ‌护照与健康要求‌：
                <w:br/>
                11护照有效期需‌至少超过预定离境日期6个月‌。
                <w:br/>
                12若来自黄热病风险地区，需提前准备‌黄热病疫苗接种证明‌。‌‌‌
                <w:br/>
                ‌重要提醒‌：
                <w:br/>
                请‌严格遵守停留期限‌，超期滞留将面临罚款及未来入境限制。
                <w:br/>
                遵守巴西法律法规，‌切勿携带违禁品‌（如野生动物制品）出入境。
                <w:br/>
                提高安全意识，妥善保管财物，避免前往治安不佳或未开发的危险区域。‌‌‌
                <w:br/>
                阿根廷对中国护照持美签免签政策：
                <w:br/>
                根据内阁副首席部长第316/2025号决议，对中华人民共和国公民入境阿根廷的政策做出如下调整：
                <w:br/>
                1，持有普通护照的中华人民共和国公民，持有效美国同类型签证，不需要再办理阿根廷领馆签证和电子签AVE即可入境阿根廷，进行旅游或者商务活动。
                <w:br/>
                2，符合上述条件入境阿根廷者，最长可停留30天。如需延长停留期，需经阿根廷国家移民局审核，且仅可申请一次同等天数的停留许可。
                <w:br/>
                3，不符合上述条件者，仍需通过阿根廷驻外代表机构申请签证。
                <w:br/>
                4，有条件免签入境阿根廷者，不可以申请变更移民身份类别。
                <w:br/>
                5，该决议自2025年7月22日起正式生效
                <w:br/>
                乌拉圭对中国护照持美签免签政策
                <w:br/>
                1护照：有效期＞离开乌拉圭日期6 个月以上，至少 2 页空白签证页
                <w:br/>
                2美国签证要求：多次有效美签，入境当天剩余有效期≥12 个月；单次美签不适用
                <w:br/>
                3停留：单次最长90 天，可多次往返
                <w:br/>
                4仅限指定入境口岸：
                <w:br/>
                蒙得维的亚卡拉斯科国际机场
                <w:br/>
                蒙得维的亚港口
                <w:br/>
                科洛尼亚港口
                <w:br/>
                ❌ 陆路口岸不能走这套免签政策
                <w:br/>
                乌拉圭对中国护照免签政策
                <w:br/>
                1乌拉圭已官宣：7 月 1 日起中国大陆普通护照无条件免签，不需要美签、申根签等第三方签证，单次依旧最多停留 90 天旅游 / 商务 / 过境。
                <w:br/>
                2  2026年  7 月 1 日后有无美签都一样免签入境。
                <w:br/>
                智利对中国护照免签政策
                <w:br/>
                一、核心免签规则（2026 现行有效，2015 年 7 月起执行）中国领事服务网
                <w:br/>
                持中国因私普通护照，满足以下条件可免智利签证：
                <w:br/>
                持有有效期≥6 个月的美国非过境类有效签证（B1/B2 旅游商务签为主）；
                <w:br/>
                美国C 类过境签、F 学生签、H 工作签等不能用来免签智利南通市人民政府外事办公室；
                <w:br/>
                适用出行目的：旅游、探亲、短期商务、学术交流；
                <w:br/>
                单次最长停留 90 天，由智利入境边检实际批停留天数。
                <w:br/>
                二、入境必备查验材料
                <w:br/>
                护照本体（剩余有效期＞6 个月、至少 2 页空白签章页）；
                <w:br/>
                护照内有效的美签贴纸 / 电子美签打印件；
                <w:br/>
                往返全程机票行程单；全程酒店预订单 / 行程证明；
                <w:br/>
                秘鲁对中国护照免签政策
                <w:br/>
                一、官方免签核心政策（中国领事服务网 2026 现行）中国领事服务网
                <w:br/>
                持内地因私普通护照，满足条件可免秘鲁签证：
                <w:br/>
                护照剩余有效期≥6 个月；
                <w:br/>
                持有有效期同样≥6 个月的美国有效签证（B1/B2 旅游商务签为主）；
                <w:br/>
                免签最长停留180 天（入境边检实际批复为准）；
                <w:br/>
                适用：旅游、探亲、短期商务、文化交流，禁止打工务工。
                <w:br/>
                美签资质细节
                <w:br/>
                可用：B1/B2 多次旅游商务签、美国永居绿卡；
                <w:br/>
                一般不认可：C 过境签、F 学生签、H 工作签等短期非旅游类美签；
                <w:br/>
                无需提前入境美国激活美签，直飞秘鲁、第三国转机均可。
                <w:br/>
                二、入境随身必备材料
                <w:br/>
                护照（6 个月以上有效期 + 至少 2 页空白页）；
                <w:br/>
                美签原件 / 电子美签打印件；
                <w:br/>
                往返机票行程单；
                <w:br/>
                全程酒店预订单、行程单（边检抽查）；
                <w:br/>
                2023 年起无纸质出入境印章，入出境记录全部电子化，可在移民署官网下载凭证中国领事服务网。
                <w:br/>
                三、不同护照区分
                <w:br/>
                外交 / 公务护照、香港特区护照：无条件免签入境秘鲁；
                <w:br/>
                公务普通护照、澳门特区护照：即便有美签也不能免签，必须提前办秘鲁签证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2.行程中有部分景点，列明入内参观，如博物馆、神殿等，如遇事故、休息、关闭维修等导致未能入内参观，则退回有关门票费用，客人不得再团归后争议投诉追讨。
                <w:br/>
                3.凡单人或单数（例如三人）报名而未能安排拼房，须缴纳单人房差。 
                <w:br/>
                4.散客拼团，若团队出现单间，我社有权利提前说明情况并调整夫妻及亲属住宿安排，请给予理解。
                <w:br/>
                5.建议购买旅游意外险。
                <w:br/>
                6.全程请游客注意人身及财产安全，不要前往不安全的地方，自由活动不要单独行动。老人、儿童需有家人陪伴及照顾。
                <w:br/>
                7.不要参加高风险活动。参加任何项目请您量力而行。
                <w:br/>
                8.持外籍护照或任何非中国大陆居民护照的旅行成员，务必持有并携带有效中国多次往返签证和外籍护照原件及必备的旅行证件。
                <w:br/>
                9.70周岁（含）以上老人，需要提供健康证明原件及子女同意出行书，且需有50岁以下家人陪同方可参团， 80周岁（含）以上老人随家人出行另需签署【免责声明】。18岁以下未成年人，需有父母或亲属陪同方可参团，非随父母出行需提供亲属证明及父母委托。另使馆对70岁以上老人和18岁以下儿童签证资料特殊要求，以使馆要求为准。
                <w:br/>
                10.所有参团客人必须如实填写【健康调查表】，若填写内容与实际情况不符或有隐瞒由客人承担一切相关法律责任。
                <w:br/>
                11.所有参团客人必须认真阅读【参团须知及安全风险提示告知书】并签字，对客人未能遵守风险告知事项，未能采取积极主动措施防范风险发生，所造成的损害，由客人自行承担一切责任。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2026-09-26T11:50:19+08:00</dcterms:created>
  <dcterms:modified xsi:type="dcterms:W3CDTF">2026-09-26T11:50:19+08:00</dcterms:modified>
</cp:coreProperties>
</file>

<file path=docProps/custom.xml><?xml version="1.0" encoding="utf-8"?>
<Properties xmlns="http://schemas.openxmlformats.org/officeDocument/2006/custom-properties" xmlns:vt="http://schemas.openxmlformats.org/officeDocument/2006/docPropsVTypes"/>
</file>