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国庆【纯享北京-早对晚】双飞5天｜人民大会堂｜军事博物馆｜梅府夜宴｜天坛祈年殿｜颐和园深度游｜故宫新逛法-养心殿｜圆明园（含遗址公园）｜升旗仪式｜四合院-恭王府｜八达岭长城｜一价全含行程单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FH-20260903H1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去程参考航班时间：广州＼北京0725：00-21：30
                <w:br/>
                回程参考航班时间：北京＼广州16：00-21：30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★广东独立成团、拒绝全国大散拼、全程0购物0自费、行程透明无套路！
                <w:br/>
                ★入住二三环沿线网评三钻酒店：全季乐家/和颐酒店/如家商旅/如家精选或同级、享用中西自助早餐
                <w:br/>
                ★车备品牌矿泉水、故宫配无线讲解器
                <w:br/>
                ★【梅府夜宴】赏梅派经典《贵妃醉酒》&amp;学京剧“四大行当”&amp;品富华斋“满族”宫廷饽饽&amp;与网红“胡同里的爷”唠嗑家常。在一座百年四合院内来一场“视觉、听觉、味觉”都触动的盛宴。
                <w:br/>
                ★【中国最高政治殿堂-人民大会堂】躬身踏入殿堂，身临其境的震撼，更能读懂了前辈们的设计智慧与时代担当。
                <w:br/>
                ★【圆明园套票-含遗址公园】被誉为 “万园之园”，漫步残垣遗迹之间，感受历史沧桑，追忆昔日园林盛景。
                <w:br/>
                ★【半部清史里-恭王府】漫步恭王府，欣赏“一座恭王府，半部清代史"的建筑瑰宝。
                <w:br/>
                ★【故宫新逛法】探清朝雍正至溥仪8位皇帝的居住之所-养心殿&amp;欣赏“家具顶流聚集地”-南大库家具馆。
                <w:br/>
                ★【军事博物馆】中国唯一的大型综合性军事历史博物馆，展现人民军队“从胜利走向胜利”的历史逻辑。
                <w:br/>
                ★【八达岭长城】集风光集巍峨险峻、秀丽苍翠于一体，是明长城景色中的精华。
                <w:br/>
                ★【颐和园深度游】打卡颐和园的网红C位画中游顶流景区，游览世界最长的彩绘长廊。
                <w:br/>
                ★【天坛套票】明清皇家祭天圣地，世界文化遗产，多国元首访华必游打卡取景地，尽显中式礼制建筑恢弘底蕴。
                <w:br/>
                ★【升旗仪式】看五星红旗在天安门广场冉冉升起，爱国情怀爆棚。
                <w:br/>
                ★【前门胡同CITYWALK路线】逛京味烟火前门大街，打卡摩登文艺北京坊，传统胡同肌理里长出当代艺术空间。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广州-北京（飞机）--恭王府-前门大街&amp;北京坊
                <w:br/>
                上午：于指定的时间自行前往白云机场集中（具体集中时间/地点出发前1-2天通知），后工作人员办理登机手续，乘飞机赴北京,抵达北京后入住酒店。北京是我国的政治、文化中心和国际交往的枢纽，也是一座著名的“历史文化名城”
                <w:br/>
                下午：前往【半部清史里-恭王府】（游览时间1.5小时左右），漫步恭王府，欣赏“一座恭王府，半部清代史"的建筑瑰宝，从金丝楠木的厅堂到寓意吉祥的蝙蝠彩绘，从藏宝无数的锡晋斋到曲水流觞的沁秋亭，这里每一处细节都在讲述着权力、艺术与人生的故事。行走路线：★一宫门—银安殿—葆光室—锡晋斋—后罩楼—西洋门—独乐峰—蝠池—福字碑—方塘水榭—榆关—箭道★。
                <w:br/>
                【前门胡同CITYWALK路线：京味烟火前门大街-摩登文艺北京坊】京味烟火前门大街，漫步青石铺就的街道，两侧灰砖黛瓦的老字号店铺鳞次栉比，全聚德、都一处、张一元、六必居等老字号美食聚集地。拐入紧邻前门的北京坊，打卡摩登文艺北京坊，传统胡同肌理里长出当代艺术空间。
                <w:br/>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北京和颐酒店或全季乐家酒店或不低于以上标准酒店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天安门广场-人民大会堂-故宫新玩法-梅府夜宴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中国最高政治殿堂-人民大会堂】（人民大会堂门票需提前预约，如预约失败无法入内参观，我社将按30 元/人退还门票差价，改为外观，敬请谅解，谢谢。）1959年“北京十大建筑”之一，中西合璧的经典地标。殿堂级厅堂有世界最大会议厅之一，穹顶红五星灯群震撼万人大礼堂 。国宾金色大厅接待厅，金箔浮雕与水晶灯交辉 。还可以参观34个省级厅，一厅一文化地方特色省厅。游览【六百年紫禁城-故宫】（约2.5个小时）故宫博物馆：世界上现存规模最大、保存最完整的古代木质结构建筑群。这里的每一片琉璃瓦、每一尊石雕，都承载着24位明清皇帝的故事。从太和殿的恢弘壮丽到御花园的曲径通幽，故宫的布局暗合星象，建筑充满象征。参观经过10年保护修缮的养心殿，这里不仅是雍正至溥仪共8位皇帝的居住之所，更是清王朝的政治决策中枢。您将走进“垂帘听政”的历史现场，感受帝王起居与理政合一的独特空间布局，近距离观察清代宫廷生活的真实样貌。
                <w:br/>
                推荐路线：
                <w:br/>
                行走路线：午门→武英殿→慈宁宫→太和门广场→太和殿→中和殿→保和殿→养心殿→御花园→神武门
                <w:br/>
                ★特别安排：为让客人体验到更加人性化的故宫深度游之旅，我们为贵宾精心准备了无线讲解器，通过佩戴无限耳机，您可以听到导游更加清晰的讲解，深度了解故宫的历史。
                <w:br/>
                中午：【天外天京味菜】
                <w:br/>
                下午：【梅府夜宴】-听一声地道的吆喝声&amp;品富华斋“满族”宫廷饽饽&amp;赏梅派经典《贵妃醉酒》&amp;学京剧“四大行当”、在一座百年四合院内来一场“视觉、听觉、味觉”都触动的盛宴。
                <w:br/>
                晚餐：【全聚德烤鸭】打卡百年老字号，品尝正宗果木挂炉烤鸭，看师傅片鸭表演，感受 “皮脆肉嫩” 的老北京味道。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3.人民大会堂门票预约须知：人民大会堂实行实名预约制提前3天预约，放票后第一时间给你抢票，暑期门票紧张，如预约失败无法入内参观，我社将按30 元/人退还门票差价，或为您调整为外观参观，不作额外赔偿。
                <w:br/>
                交通：汽车
                <w:br/>
              </w:t>
            </w:r>
          </w:p>
        </w:tc>
        <w:tc>
          <w:tcPr/>
          <w:p>
            <w:pPr>
              <w:pStyle w:val="indent"/>
            </w:pPr>
            <w:r>
              <w:rPr>
                <w:rFonts w:ascii="宋体" w:hAnsi="宋体" w:eastAsia="宋体" w:cs="宋体"/>
                <w:color w:val="000000"/>
                <w:sz w:val="20"/>
                <w:szCs w:val="20"/>
              </w:rPr>
              <w:t xml:space="preserve">早餐：√     午餐：【天外天京味菜】     晚餐：【全聚德烤鸭】   </w:t>
            </w:r>
          </w:p>
        </w:tc>
        <w:tc>
          <w:tcPr/>
          <w:p>
            <w:pPr>
              <w:pStyle w:val="indent"/>
            </w:pPr>
            <w:r>
              <w:rPr>
                <w:rFonts w:ascii="宋体" w:hAnsi="宋体" w:eastAsia="宋体" w:cs="宋体"/>
                <w:color w:val="000000"/>
                <w:sz w:val="20"/>
                <w:szCs w:val="20"/>
              </w:rPr>
              <w:t xml:space="preserve">北京和颐酒店或全季乐家酒店或不低于以上标准酒店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升旗-八达岭长城-军事博物馆-外观鸟水
                <w:br/>
                上午：打包早餐，【升旗仪式】看着红旗冉冉升起，爱国情怀爆棚（★升旗为免费开放项目，需提前实名预约，约满即止，我社尽力协助预约，如因名额限制无法安排，无费用退还及补偿，敬请谅解！）。乘车前往八达岭长城（车程约1.5小时左右），【巨龙之脊上-八达岭长城】（游览2小时左右）。在燕山山脉的苍茫脊背上，八达岭长城如一条沉睡的巨龙，用青砖与烽火书写着两千年的山河壮歌。送“不到长城非好汉”证书以资鼓励。
                <w:br/>
                中餐：【山乡小馆】
                <w:br/>
                下午：【从苦难辉煌到大国崛起-军事博物馆】中国唯一的大型综合性军事历史博物馆，通过红军长征、抗日战争、解放战争、抗美援朝等主题展厅，以珍贵文物（如“朱德的扁担”、上甘岭战役的弹片墙）和沉浸式场景，展现人民军队“从胜利走向胜利”的历史逻辑。中国的强大，绝非炫耀武力，而是以实力维护和平、以历史启迪未来的文明型崛起。【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w:br/>
                【温馨贴士】：
                <w:br/>
                ★因长城距市区距离较远，游览长城当天叫早时间和早餐时间可能会比其它几天早，请做好早起准备。 
                <w:br/>
                ★早餐：打包早餐或酒店用早；长城为游客自由参观，导游不跟团讲解。
                <w:br/>
                ★【温馨贴士】：如军事博物馆预约不成功则改为：首都博物馆，敬请谅解，谢谢！
                <w:br/>
                交通：汽车
                <w:br/>
              </w:t>
            </w:r>
          </w:p>
        </w:tc>
        <w:tc>
          <w:tcPr/>
          <w:p>
            <w:pPr>
              <w:pStyle w:val="indent"/>
            </w:pPr>
            <w:r>
              <w:rPr>
                <w:rFonts w:ascii="宋体" w:hAnsi="宋体" w:eastAsia="宋体" w:cs="宋体"/>
                <w:color w:val="000000"/>
                <w:sz w:val="20"/>
                <w:szCs w:val="20"/>
              </w:rPr>
              <w:t xml:space="preserve">早餐：√     午餐：【山乡小馆】     晚餐：√   </w:t>
            </w:r>
          </w:p>
        </w:tc>
        <w:tc>
          <w:tcPr/>
          <w:p>
            <w:pPr>
              <w:pStyle w:val="indent"/>
            </w:pPr>
            <w:r>
              <w:rPr>
                <w:rFonts w:ascii="宋体" w:hAnsi="宋体" w:eastAsia="宋体" w:cs="宋体"/>
                <w:color w:val="000000"/>
                <w:sz w:val="20"/>
                <w:szCs w:val="20"/>
              </w:rPr>
              <w:t xml:space="preserve">北京和颐酒店或全季乐家酒店或不低于以上标准酒店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颐和园（含画中游）-圆明园（含遗址公园）-外观清华
                <w:br/>
                上午：早餐后，【皇家山水诗篇-颐和园】（游览约2小时左右），颐和园深度游：中国清朝时期皇家园林，1998年被联合国教科文组织列入《世界遗产名录》，具有重要的历史文化价值。打卡颐和园的网红C位，顶流景区画中游，这组建筑群依山而建，地势高耸，亭台楼阁错落有致，是乾隆皇帝梦中所见，后由画师绘制的蓝图建造而成，故得名“画中游”。关闭多年后重新开放，其独特的景观和视角迅速征服了游客。走世界最长的画廊，这条长达728米的长廊，本身就是一件艺术珍品。请放慢脚步，抬头细看梁坊上的14000余幅彩绘 。它们内容包括山水花鸟、中国古典名著人物、历史传说故事，堪称一座流动的民间艺术博物馆。
                <w:br/>
                行走路线：东宫门 → 仁寿殿 → 德和园 → 玉澜堂 → 乐寿堂 → 长廊 → 排云殿 → 画中游 → 石舫 → 长廊→东宫门。
                <w:br/>
                中餐：【新派融合菜】
                <w:br/>
                下午：【万园之园-圆明园-含遗址公园】（游览约1.5小时左右），这里曾是大清盛世的皇家御苑，集古今中外造园艺术之大成，被誉为 “万园之园”。 这座曾经惊艳世界的皇家园林，承载着百年兴衰与岁月沧桑。穿行于西洋楼、大水法等遗址之间，于断壁残垣中追忆风华，感受历史的厚重与文明的回响。【外观清华大学・名校励志打卡，下车拍照】打卡百年名校清华校门，给孩子讲讲“自强不息、厚德载物” 的校史故事，感受浓厚的学术氛围，拍一张“未来清华人”纪念照，悄悄埋下向往知识的种子。
                <w:br/>
                交通：汽车
                <w:br/>
              </w:t>
            </w:r>
          </w:p>
        </w:tc>
        <w:tc>
          <w:tcPr/>
          <w:p>
            <w:pPr>
              <w:pStyle w:val="indent"/>
            </w:pPr>
            <w:r>
              <w:rPr>
                <w:rFonts w:ascii="宋体" w:hAnsi="宋体" w:eastAsia="宋体" w:cs="宋体"/>
                <w:color w:val="000000"/>
                <w:sz w:val="20"/>
                <w:szCs w:val="20"/>
              </w:rPr>
              <w:t xml:space="preserve">早餐：√     午餐：【新派融合菜】     晚餐：√   </w:t>
            </w:r>
          </w:p>
        </w:tc>
        <w:tc>
          <w:tcPr/>
          <w:p>
            <w:pPr>
              <w:pStyle w:val="indent"/>
            </w:pPr>
            <w:r>
              <w:rPr>
                <w:rFonts w:ascii="宋体" w:hAnsi="宋体" w:eastAsia="宋体" w:cs="宋体"/>
                <w:color w:val="000000"/>
                <w:sz w:val="20"/>
                <w:szCs w:val="20"/>
              </w:rPr>
              <w:t xml:space="preserve">北京和颐酒店或全季乐家酒店或不低于以上标准酒店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天坛套票-北京-广州
                <w:br/>
                上午：早餐后，【千年圣坛-天坛套票】（游览约1.5小时左右）是世界文化遗产、明清帝王祭天祈谷的圣地、中国外交最高规格接待地标，更是全球元首访华必到、官方合影首选的文化殿堂。踏入天坛核心区，直奔祈年殿正前方广场—全球公认的“元首同款拍照点”。 在这里，站总统站过的位置，拍元首同款大片，读懂中国、走向世界。
                <w:br/>
                祈年殿为天坛标志性建筑，蓝瓦金顶、圆殿方台，完美诠释“天圆地方”宇宙观。 
                <w:br/>
                前往圜丘坛，站在天心石上轻声说话，声音可清晰回荡、汇聚于耳，感受 天人感应”的声学奇迹，古代帝王在此祭天，祈愿国泰民安、风调雨顺。
                <w:br/>
                漫步皇穹宇，回音壁可隔墙对讲、清晰传声；三音石一击三响，尽显古人智慧，也是外国政要必体验的东方声学秘境。
                <w:br/>
                中餐：【网红餐厅：绿茶餐厅】
                <w:br/>
                下午：后乘飞机返广州！结束愉快旅程！
                <w:br/>
                <w:br/>
                *************************************(✪▽✪)(✪▽✪)(✪▽✪)****************************************
                <w:br/>
                （以上行程为参考行程，导游会根据实际情况调整行程顺序，但不影响原标准及游览景点，敬请谅解）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午餐：【网红餐厅：绿茶餐厅】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 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4晚二三环沿线高级酒店标准双人间；每成人每晚（12周岁以上）一床位，出现单男或单女请报名时自补房差。升旗当天早餐为打包早：矿泉水、面包、鸡蛋（限一人一个）；因南北方口味差异，若您对赠送的早餐不习惯，可自行购买散客早餐。【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4、门票：含景点首道门票,园中园门票需自理，不属于自费推荐项目。60岁以上老年优惠门票退60元/人（优惠门票北京现退）
                <w:br/>
                5、用餐：全程含餐9正4早（享用酒店自助早餐，升旗当天打包早餐），正餐：30元/人/餐，其中指定特色餐厅：【百年老字号-全聚德烤鸭60元/位】【山乡小馆】【新派融合菜】【天外天京味菜】【网红餐厅：绿茶餐厅】（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8、购物：本线路0购物0自费0景交。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2026-09-26T11:50:20+08:00</dcterms:created>
  <dcterms:modified xsi:type="dcterms:W3CDTF">2026-09-26T11:50:20+08:00</dcterms:modified>
</cp:coreProperties>
</file>

<file path=docProps/custom.xml><?xml version="1.0" encoding="utf-8"?>
<Properties xmlns="http://schemas.openxmlformats.org/officeDocument/2006/custom-properties" xmlns:vt="http://schemas.openxmlformats.org/officeDocument/2006/docPropsVTypes"/>
</file>