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不带银两游北京-25人团】北京双飞5天｜国家博物馆｜龙庆峡风景区（含游船）｜故宫新逛法-养心殿｜恭王府｜升旗仪式｜颐和园｜圆明园套票｜“黑白”切换玩转八达岭长城｜颐和园｜一价全含｜升级一晚国际品牌北京世园凯悦酒店或同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FH-20260903G1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去程参考航班时间：广州-北京07：50-12：00起飞
                <w:br/>
                回程参考航班时间：北京-广州15：30-21：00起飞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★专为“懒人”打造的品质线路：慢慢讲、慢慢走、慢慢玩、慢慢看、适应懒人的出游步伐
                <w:br/>
                ★0购物0加点0景交、全程不推购物店和自费景点，真正做到不带银两游北京
                <w:br/>
                ★三环沿线网评四钻行者居酒店同级、升级一晚国际品牌多家外国元首下榻 挂牌五星：世园凯悦酒店或同级
                <w:br/>
                ★故宫配无线讲解器&amp;神武门观光车、送古风团扇、车备品牌矿泉水
                <w:br/>
                ★【国家博物馆】这里是中华五千年文明的 “百科全书”，一件件国宝文物静静陈列，讲述着王朝更迭与文明脉络。
                <w:br/>
                ★【龙庆峡秋天太出片-浓墨重彩山水长卷】 不必远赴江南，就能邂逅一卷秋日山水丹青。 秋风染透峡谷，崖壁层林铺展橘红、金黄、苍绿，浓墨重彩肆意晕染，高峡间一汪碧水澄澈如玉。郊秋日天花板，当属龙庆峡。
                <w:br/>
                ★【“黑白”切换玩转八达岭长城】白天的长城如巨龙般盘踞于山脊，当夜幕降临，一场奇幻之旅就此展开。
                <w:br/>
                ★【潮流玩法-夜游八达岭长城】逛古代集市、观沉浸式大型演出、现场NPC互动、劲歌热舞等欢乐无限。
                <w:br/>
                ★【圆明园套票-含遗址公园】清代著名的皇家园林，1860年英法联军烧为灰烬，如今游客前来只能在残骸中凭吊。
                <w:br/>
                ★【半部清史里-恭王府】漫步恭王府，欣赏“一座恭王府，半部清代史"的建筑瑰宝。
                <w:br/>
                ★【故宫新逛法】探清朝雍正至溥仪8位皇帝的居住之所-养心殿。
                <w:br/>
                ★【升旗仪式】在晨光中感受家国脉动，铭记百年峥嵘岁月，传承红色精神血脉。
                <w:br/>
                ★【天坛套票】明清皇家祭天圣地，世界文化遗产，多国元首访华必游打卡取景地，尽显中式礼制建筑恢弘底蕴。
                <w:br/>
                ★【颐和园深度游】打卡颐和园的网红C位画中游顶流景区，游览世界最长的彩绘长廊。
                <w:br/>
                ★【前门胡同CITYWALK路线】逛京味烟火前门大街，打卡摩登文艺北京坊，传统胡同肌理里长出当代艺术空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广州-北京（飞机）-天坛公园套票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天坛套票】（游览约1.5小时左右）是世界文化遗产、明清帝王祭天祈谷的圣地、中国外交最高规格接待地标，更是全球元首访华必到、官方合影首选的文化殿堂。踏入天坛核心区，直奔祈年殿正前方广场—全球公认的“元首同款拍照点”。 在这里，站总统站过的位置，拍元首同款大片，读懂中国、走向世界。
                <w:br/>
                祈年殿为天坛标志性建筑，蓝瓦金顶、圆殿方台，完美诠释“天圆地方”宇宙观。 
                <w:br/>
                前往圜丘坛，站在天心石上轻声说话，声音可清晰回荡、汇聚于耳，感受 天人感应”的声学奇迹，古代帝王在此祭天，祈愿国泰民安、风调雨顺。
                <w:br/>
                漫步皇穹宇，回音壁可隔墙对讲、清晰传声；三音石一击三响，尽显古人智慧，也是外国政要必体验的东方声学秘境。
                <w:br/>
                晚上：【青年星厨】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晚餐：【青年星厨】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天安门广场-国家博物馆-故宫含养心殿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国之瑰宝殿堂-国家博物馆】（国家博物馆实行实名制提前7天预约，如预约抢票不成功，改为外观或改首都博物馆或军事博物馆，不作任何赔偿，敬请谅解！）这里是中华五千年文明的 “立体百科全书”，从远古石器到唐宋书画，从商周青铜到明清瓷器，一件件国宝静静陈列，串联起王朝更迭的脉络，也藏着每个时代的生活密码。
                <w:br/>
                中午：【胡同禧宴】
                <w:br/>
                下午：游览【六百年紫禁城-故宫】（约2.5个小时）故宫博物馆：世界上现存规模最大、保存最完整的古代木质结构建筑群。这里的每一片琉璃瓦、每一尊石雕，都承载着24位明清皇帝的故事。从太和殿的恢弘壮丽到御花园的曲径通幽，故宫的布局暗合星象，建筑充满象征。参观经过10年保护修缮的养心殿，这里不仅是雍正至溥仪共8位皇帝的居住之所，更是清王朝的政治决策中枢。您将走进“垂帘听政”的历史现场，感受帝王起居与理政合一的独特空间布局，近距离观察清代宫廷生活的真实样貌。此外，还将探访乾隆花园（宁寿宫花园），这座由乾隆皇帝耗时五年修建、供其归政后游赏的专属园林，分为四进院落，27座风格各异的古典建筑错落有致，既有私家园林的玲珑秀巧，又兼具皇宫的华贵富丽，梁枋上的金线苏式彩画、曲径通幽的假山回廊，尽显皇家园林的极致匠心，目前已开放前两进院落，可近距离领略其独特韵味。
                <w:br/>
                推荐路线：
                <w:br/>
                行走路线：午门→武英殿→慈宁宫→太和门→太和殿→中和殿→保和殿→养心殿→乾隆花园→御花园→神武门
                <w:br/>
                ★特别安排：为让客人体验到更加人性化的故宫深度游之旅，我们为贵宾精心准备了无线讲解器，通过佩戴无限耳机，您可以听到导游更加清晰的讲解，深度了解故宫的历史。
                <w:br/>
                特别赠送：神武门观光车/摆渡车（单程，费用已含），到美术馆站点乘车。
                <w:br/>
                晚餐：【金手勺京宴】。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
                <w:br/>
                4.国家博物馆门票预约须知：国家博物馆实行实名预约制提前7天预约，放票后第一时间给你抢票。如抢票失败，改为外观或改首都博物馆或军事博物馆，不作任何赔偿，敬请谅解！
                <w:br/>
                交通：汽车
                <w:br/>
              </w:t>
            </w:r>
          </w:p>
        </w:tc>
        <w:tc>
          <w:tcPr/>
          <w:p>
            <w:pPr>
              <w:pStyle w:val="indent"/>
            </w:pPr>
            <w:r>
              <w:rPr>
                <w:rFonts w:ascii="宋体" w:hAnsi="宋体" w:eastAsia="宋体" w:cs="宋体"/>
                <w:color w:val="000000"/>
                <w:sz w:val="20"/>
                <w:szCs w:val="20"/>
              </w:rPr>
              <w:t xml:space="preserve">早餐：√     午餐：【胡同禧宴】     晚餐：【金手勺京宴】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升旗-颐和园（画中游）-圆明园（含遗址公园）-外观清华
                <w:br/>
                上午：打包早餐，【升旗仪式】见证国旗升起，沐浴晨光、心怀崇敬，感悟古都底蕴与民族复兴的磅礴力量。（★升旗为免费开放项目，需提前实名预约，约满即止，我社尽力协助预约，如因名额限制无法安排，无费用退还及补偿，敬请谅解！）【皇家园林博物馆-颐和园】（游览约2小时左右），走进颐和园，便是翻开一部浓缩的清代皇家史。这座历经百年的皇家园林，既是乾隆盛世营建的园林杰作，也是晚清历史的重要见证。打卡近年重新开放的核心景观网红C位【画中游】，由乾隆皇帝梦中意境演化而成的建筑，依山而建、高低错落，凭栏远眺，湖光山色与亭台楼阁相映成趣，如同步入一幅流动的皇家山水长卷，是颐和园中最具东方美学意境的打卡点。随后漫步全长 728 米的彩绘长廊，廊内万余幅彩绘绘尽山水花鸟、历史典故与古典名著，一步一景，移步换景，堪称一座行走的东方艺术长廊，尽显清代皇家园林的匠心与雅韵。
                <w:br/>
                行走路线：东宫门→仁寿殿→德和园→玉澜堂→乐寿堂→长廊→排云殿→画中游→石舫→长廊→东宫门。
                <w:br/>
                中午：【老字号紫光园京味菜】
                <w:br/>
                下午：【万园之园-圆明园-含遗址公园】（游览约1.5小时左右），这里曾是大清盛世的皇家御苑，集古今中外造园艺术之大成，被誉为 “万园之园”。 这座曾经惊艳世界的皇家园林，承载着百年兴衰与岁月沧桑。穿行于西洋楼、大水法等遗址之间，于断壁残垣中追忆风华，感受历史的厚重与文明的回响。
                <w:br/>
                【外观清华大学】始建于1911年，走进中国著名高等学府-清华大学，坐落于北京西北郊风景秀丽的清华园。曾经是皇家园林，园中的建筑大多中西合璧，亭台楼榭与湖水树林相映，环境优美。
                <w:br/>
                晚餐：【百年老字号-全聚德烤鸭60元/位】烤鸭采用挂炉、明火烧果木的方法烤制而成，刚烤出的鸭子皮质酥脆，肉质鲜嫩。
                <w:br/>
                【温馨提示】：
                <w:br/>
                ★升旗仪式为免费景点，需提前预约，如预约不成功则改为降旗，不做任何赔偿。
                <w:br/>
                交通：汽车
                <w:br/>
              </w:t>
            </w:r>
          </w:p>
        </w:tc>
        <w:tc>
          <w:tcPr/>
          <w:p>
            <w:pPr>
              <w:pStyle w:val="indent"/>
            </w:pPr>
            <w:r>
              <w:rPr>
                <w:rFonts w:ascii="宋体" w:hAnsi="宋体" w:eastAsia="宋体" w:cs="宋体"/>
                <w:color w:val="000000"/>
                <w:sz w:val="20"/>
                <w:szCs w:val="20"/>
              </w:rPr>
              <w:t xml:space="preserve">早餐：√     午餐：【老字号紫光园京味菜】     晚餐：【百年老字号-全聚德烤鸭60元/位】   </w:t>
            </w:r>
          </w:p>
        </w:tc>
        <w:tc>
          <w:tcPr/>
          <w:p>
            <w:pPr>
              <w:pStyle w:val="indent"/>
            </w:pPr>
            <w:r>
              <w:rPr>
                <w:rFonts w:ascii="宋体" w:hAnsi="宋体" w:eastAsia="宋体" w:cs="宋体"/>
                <w:color w:val="000000"/>
                <w:sz w:val="20"/>
                <w:szCs w:val="20"/>
              </w:rPr>
              <w:t xml:space="preserve">北京：行者居酒店或不低于以上标准酒店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外观打卡双奥地标-龙庆峡风景区-”黑白”八达岭长城
                <w:br/>
                上午：早餐后，【外观打卡奥运地标：鸟巢&amp;水立方】全球唯一“双奥之城”北京的核心地标群，近距离观赏气势恢宏的鸟巢与灵动雅致的冰立方，见证一座城市承办夏奥与冬奥的无上荣光。这里见证2008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下午：【【龙庆峡秋天太出片-浓墨重彩山水长卷】（含游船、游玩2个小时）龙庆峡的秋天，是一幅浓墨重彩的山水长卷。峡谷两岸层林尽染，枫叶、黄栌、银杏将悬崖、湖面、步道装点成巨大的调色盘 。乘船缓行，碧波倒映彩林，阳光碎金般跳跃；弃舟登岸，山风掠过，落叶像火焰在风中起舞。
                <w:br/>
                【“黑白”切换玩转八达岭长城】(约2个小时)【此线路精心安排白天+夜游长城，白天观景,晚上登爬长城看精彩表演。】白天的长城巍峨壮丽，如巨龙盘踞于山脊，尽显历史沧桑与雄伟气魄。而当夜幕降临，一场截然不同的奇幻之旅就此展开。夜长城在璀璨灯光的勾勒下苏醒，宛如一条闪耀的金色巨龙，蜿蜒于深邃的夜空之下。逛古代集市、观沉浸式大型演出、现场NPC互动、劲歌热舞等欢乐无限。从日间的磅礴到夜晚的浪漫，一次旅程，双重震撼，带给您穿越古今的完整长城记忆。
                <w:br/>
                【温馨提示】：
                <w:br/>
                ★长城为游客自由参观，导游不跟团讲解。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北京：北京世园凯悦酒店或不低于以上标准酒店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恭王府-前门大街&amp;北京坊—广州
                <w:br/>
                上午：前往【半部清史里-恭王府】（游览时间1.5小时左右），漫步恭王府，欣赏“一座恭王府，半部清代史"的建筑瑰宝，从金丝楠木的厅堂到寓意吉祥的蝙蝠彩绘，从藏宝无数的锡晋斋到曲水流觞的沁秋亭，这里每一处细节都在讲述着权力、艺术与人生的故事。行走路线：★一宫门—银安殿—葆光室—锡晋斋—后罩楼—西洋门—独乐峰—蝠池—福字碑—方塘水榭—榆关—箭道★。
                <w:br/>
                下午：【前门胡同CITYWALK路线：京味烟火前门大街-摩登文艺北京坊】京味烟火前门大街，漫步青石铺就的街道，两侧灰砖黛瓦的老字号店铺鳞次栉比，全聚德、都一处、张一元、六必居等老字号美食聚集地。拐入紧邻前门的北京坊，打卡摩登文艺北京坊，传统胡同肌理里长出当代艺术空间。
                <w:br/>
                乘飞机返广州！结束愉快旅程！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3、住宿：入住网评四钻: 三环沿线·行者居酒店或漫心酒店或同级+升级1晚国际品牌 挂五星酒店：北京世园凯悦酒店或同级；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4、门票：含景点首道门票,园中园门票需自理，不属于自费推荐项目。产品价格为打包价格，不去不退，敬请谅解。老年票优惠：60以上老人优惠60元/人。 
                <w:br/>
                5、用餐：全程含餐8正4早，（享用酒店自助早餐，升旗当天打包早餐）指定老百姓餐厅：正餐：40元/人/餐，其中特色餐【全聚德烤鸭600/桌】【青年星厨400/桌】【胡同禧宴400/桌】【金手勺京宴400/桌】【老字号紫光园京味菜400/桌】（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8、购物：本线路0购物0自费0景交0套路，推一罚3000元，真正做到不带银两游北京。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2、我社将委托旅游目的地具有相应资质的地接社承接本旅行团在当地的接待业务，地接社委派的导游姓名和电话。以及具体车次时间等信息，在出团前1-2天告知游客，客人对此表示后意。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2026-09-26T11:50:19+08:00</dcterms:created>
  <dcterms:modified xsi:type="dcterms:W3CDTF">2026-09-26T11:50:19+08:00</dcterms:modified>
</cp:coreProperties>
</file>

<file path=docProps/custom.xml><?xml version="1.0" encoding="utf-8"?>
<Properties xmlns="http://schemas.openxmlformats.org/officeDocument/2006/custom-properties" xmlns:vt="http://schemas.openxmlformats.org/officeDocument/2006/docPropsVTypes"/>
</file>