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【9-12月全景江西】江西双高5天｜纯玩｜庐山｜景德镇｜三清山｜婺源篁岭行程单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HXQJX202609-12-001A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庐山---匡庐奇秀甲天下 ，行走在诗词里的庐山
                <w:br/>
                ★ 鄱阳湖---中国最大淡水湖 ，感受千里鄱湖烟波浩渺 
                <w:br/>
                ★ 婺源---中国最美乡村 ，最后的“香格里拉”
                <w:br/>
                ★ 篁岭---中国最美符号 ，鲜花小镇 ，晒秋人家 
                <w:br/>
                ★ 三清山---江南第一仙山 ，天下无双福地
                <w:br/>
                ◆【舒适酒店】 ：入住4晚网评 4 钻酒店；
                <w:br/>
                ◆【轻松旅程】 ：纯玩不进购物店 ，回归原生旅游模式！
                <w:br/>
                ◆【特色美食】 ：庐山“三石宴”、婺源“徽宴” ，给您唇齿之间的感动
                <w:br/>
                ◆【独家赠送】 ：赠送每人每天一瓶矿泉水；温馨赠送参团贵宾生日蛋糕或长寿面。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南昌：美豪怡致/法莱德白金/凯美格兰德/宾呈国际/凯美禧凡或同级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南昌-庐山
                <w:br/>
                早餐后导游接团乘车赴“ 匡庐奇秀甲天下”且有“世界文化遗产”及“世界地质公园”之称的—-庐山（车程约 2.5 小时 ，提示：庐山风景区上下山及景区游览需换乘当地观光车， 自理观光车费用 90 元/人）。
                <w:br/>
                抵达后换乘观光车游览四季景色变化万千，有“春如梦、夏如滴、秋如醉、冬如玉”之不同美丽风  光的【含鄱口】（此为庐山最佳观景地 ，海拔 1211 米 ，左为五老峰 ，右为太乙峰， 山势高峻 ，对这鄱  阳湖，像要把鄱阳湖一口吞掉似的，故名含鄱口，在此可眺望中国最大的淡水湖鄱阳湖及庐山最雄伟的  山峰五老峰（又名“领袖峰” ）的壮景（游览约 30 分钟）。后游览【庐山大口瀑布】又名彩虹瀑布，古人赞曰：“大口景区风光好，阴天晴日频相邀；阴看云雾晴观水，雾自升腾水自娇”。这里视野开阔、风景秀丽。在这里，您可以仰观瀑布“飞流直下三千尺，疑是银河落九天”的气势；俯看鄱阳湖“影落明湖青黛光，金阙前开二峰长”的妩媚（游览约1.5小时，自理往返缆车50元/人）。备注：鉴于大口瀑布缆车后仍有部分台阶，对体力要求较高，建议60岁以上游客或行动不便者根据个人体力情况酌情考虑，如不方便前往观瀑，可自行于含鄱口景区欣赏匡庐美景。后游览碧波荡漾、形如提琴的【如琴湖】，唐代诗人白居易循径赏花处--【花径公园】，云雾弥漫、 山水环抱的【白居易草堂】，体味诗人“长恨春归无觅处，不知转入此中来”的心声；充满神秘色彩的  【天桥】、【锦绣谷景区】谷中云雾缭绕、四季花开、灿烂如锦、石林挺秀、怪松覆壁，处处弥漫着鸟  语花香；蒋介石与美国特使马歇尔秘密谈判处——【谈判台】；毛主席诗中的“天生一个仙人洞、无限  风光在险峰” ，庐山保存最完好历史最悠久的【御碑亭】（游览约 1.5 小时）。晚餐后入住酒店休息。
                <w:br/>
                当天安排品尝庐山特色“三石宴”“三石”是石鱼、石耳、石鸡三种山珍的简称。石鱼巢栖于庐山飞瀑深潭的石隙中，是一种名贵水产，。 石耳，生长于庐山阴湿岩体之上，是一种地衣类植物，状似地耳，含有肝糖、胶质、铁、磷、钙及多种维生素，是一种高蛋白滋阴润肺的  补品 ，具有清热解毒、止咳祛痰、平喘消炎等功效，石鸡，属蛙类一种，生长于庐山阴涧岩壁幽洞之中，体肥肉嫩 ，脂肪少，糖份低 ，臻  选庐山山珍佐以三石成宴 ，为庐山旅游第一宴；
                <w:br/>
                交通：汽车
                <w:br/>
                自费项：庐山景区观光车90元/人+大口瀑布缆车50元/人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庐山山上：莲花台/云熙/畔山/云锦假日/云朵或同级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庐山-景德镇-婺源/三清山
                <w:br/>
                早餐后参观【美庐别墅】（游览约 0.5 小时）在牯岭东谷的长冲河畔， 1922 年所建 ，是一栋精巧 的英式别墅 ，是蒋介石和宋美龄在庐山的旧居。当年周恩来就是在这里同蒋介石进行国共合作的谈判。
                <w:br/>
                20 世纪 50 年代的庐山会议期间，毛泽东也曾住过这里，所以，“美庐”是我国唯一一栋国共两党最高 领袖都住过的别墅。
                <w:br/>
                后乘环保车下山前往中国第一大淡水湖--鄱阳湖（车程约 1.5 小时)，游苏轼《石钟山记》—【石钟山】石钟山地势险要，陡峭峥嵘，因控扼长江及鄱阳湖，居高临下，进可攻，退可守，号称“江湖锁钥”。 登临山上，既可远眺庐山烟云；又可近睹江湖清浊。后乘船游览鄱阳湖和长江交汇处形成的天然绝景【江湖两色】（自理石钟山游船30元/人） ，江水西来浑浊 ，湖水南来清澈 ，在千古名山石钟山下形成一条延绵 50 余里的清浊分界线 ， 吸引了众多游客前来观赏。
                <w:br/>
                中餐可升级享用鄱阳湖最具特色的饕餮盛宴——“鄱阳湖全鱼宴”（所用食材全部由鄱阳湖所产淡水鱼类制作而成，尽显江南鱼米之 乡的饮食风情）（详见自费套餐）。
                <w:br/>
                后乘车前往以瓷器驰名中外的世界瓷都--景德镇（车程约 1.5 小时）——它有 1700 多年的历史 ， 为我国古代四大名镇之一，宋代以景德镇瓷器闻名于世 ，因制瓷业发达，有“瓷都”之称。抵达后景德镇参观景德镇【御窑厂】也称“御窑国家遗址公园” 该遗址地下遗存极为丰富，所产瓷器称“官窑器”。已出土元代官窑瓷器和大量明代的各类器皿，成为中华古代文明的共同记忆。现已发掘多处元明清官窑遗址，里面值得看的还是【景德镇御窑博物馆】，（逢周一闭馆）博物馆陈列了景德镇从古至今的历史，制陶的工艺顺序、瓷器品种，釉的分类和历史，可全面了解景德镇这个千年文化瓷都,也是现在景德镇的新晋网红打卡点（游览时间约1小时）。【陶溪川文创街区】前身是宇宙瓷厂，随着时代的发展，华丽转身变成了一个创意园区。是景德镇的文化新地标、城市新名片。漫步在陶溪川，随处抬头就能看到几根大烟囱。老厂房有些空房子可以进去探险拍片，梵高名作《星月夜》在这里铺满了一面墙，也是到此必到的一个打卡点；陶溪川美术馆也值得去逛逛，还有些有创意的小店,随便逛逛也许就发现一些中意的小东西。有格调的餐厅和咖啡馆也非常多，逛累了就进去坐坐吧（游览约1小时）乘车前往三清山下或婺源县城（车程约2小时），抵达后安排晚餐，后入住酒店休息。
                <w:br/>
                交通：汽车
                <w:br/>
                自费项：自理石钟山游船：30元/人；自费套餐：鄱阳湖游船+全鱼宴+婺女洲门票+婺女洲摇橹船+《遇见·婺源》实景演出+车费+司机导游服务 费 =328 元（自愿消费） 备注： 1、 1.2M 以下儿童 120 元/人 2、此套餐为优惠打包价 ，任何证件不再享受优惠政策 ，敬请谅解！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三清山酒店：锦琛山庄/金沙湾大酒店/华克山庄/锦都南星或同级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三清山-婺源
                <w:br/>
                早餐后乘车前往三清山（约2小时）乘缆车上山游览"西太平洋边缘最美丽的花岗岩，“ 中国最美的五大峰林"之一”【三清山】 （自理往返索道 125 元/人 ，节假日人多 ，因此导游会安排早点出发 ，提前购票后不得退票 ，敬请客人谅解），三清山风景名胜区展示了独特花岗岩石柱和山峰，创造了世界上独一无二的景观 ，呈现了引人  入胜的自然美。景区内千峰竞秀、万壑奔流、古树茂盛、珍禽栖息，终年云缠雾绕，充满仙风神韵 ，被誉“世界最美的山” ，游览【西海岸景区】在海拔 1600 米的山间行走在长达 3600 米的高空栈道 ，观  赏石人负松、猴王观抱、妈祖导航等景点，远眺万寿园景区：老道拜月、玉兔奔月、观音渡海、乌龟赛  跑，游览【东海岸景区】乾坤台、渡仙桥；【南清园景区】南清园景区全程 3.5 公里，其中有神龙戏松、 一线天、司春女神、玉虚峰、巨蟒出山、狐狸啃鸡、玉女开怀、禹皇顶等景点，游玩结束后乘缆车下山返回婺源！后入住酒店休息。
                <w:br/>
                可参加自费套餐游览网红打卡地【婺女洲度假区】开启一场特别的探索之旅 ，独具徽州特色的古徽州市井巷尾 ，这里有历史文化馆、传统民俗体验、非遗工坊等，漫步其中 ，细品徽州文化。遇见婺女洲 ，最美在夜色 ，入夜后的婺女洲和白天呈现出完全不一样的景色 ，灯光亮起后的婺女洲，充满了魅力和魔力，每一栋建筑都充满了别样的江南韵味。【乘坐摇橹船】一条条摇橹船在微波荡漾的河面上穿梭往来；一排排粉墙黛瓦的徽派建筑与小桥流水交相辉映，于晃晃悠悠中欣赏岸边的风景慢慢划过，惬意无比。观看婺女洲【大型实景演出·遇 见婺源】斥资 2 亿元，以婺女飞天为题材背景，运用写意的戏剧手法，光影与实景交相呼应描绘出一幅波澜壮阔的盛大画卷。一段神仙与 凡人的传奇故事 ，一抹缘起而缘落的思乡情怀
                <w:br/>
                交通：汽车
                <w:br/>
                自费项：三清山往返索道125元/人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婺源酒店:星江湾/希辰/茶博府/沁庐/探花森氧秘境或同级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 2.5 小时， 自理索道120元/人）乘观光索道上山 ，游览以“晒秋 ”闻名的婺源篁岭民俗景区 ，被誉为中国最美符号 ，周边梯田覆叠白云环绕。春季千亩梯田油菜花，漫山遍野的新绿、嫩黄 ，震撼视觉冲击。【天街】民居围绕 水口呈扇形梯状错落排布 ，U 形村落带您体验南方的“布达拉宫”。徽式商铺林立 ，前店后坊 ，一幅流动的缩写版“清明上河图”。家家户户屋顶晒盘云集 ，绘就出一幅“晒秋人家”风情画。【卧云桥、垒 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 ，门聚梯田万亩花”的美景。驿道文化为主题打造，在天然氧吧的田园中享受“乡村慢生活”的惬意。中餐后乘车前往南昌高铁站（车程约 3.5 小时） ，乘高铁二等座返广州 ，抵达广州后结束愉快的旅程！！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*庐山大门票（不含景区观光车 90 元/人+三叠泉小火车80 元/人）、石钟山门票（不含游船 ，价格见自费 套餐） 、三清山大门票（不含缆车 125 元/人） 、婺源篁岭门票（不含索道 130 元/人）
                <w:br/>
                5、用餐：团队用餐（含4早5正，正30元/人，正餐十人一围、八菜一汤，人数减少菜数则相应调整）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1、小交通：庐山观光车：90/人、大口索道：50/人、石钟山游船：30/人、三清山索道：125/人、篁岭索道：130/人；
                <w:br/>
                2、自费套餐：鄱阳湖游船+全鱼宴+婺女洲门票+婺女洲摇橹船+《遇见·婺源》实景演出+车费+司机导游服务费=328 元（自愿消费）
                <w:br/>
                备注： 1、 1.2M 以下儿童 120 元/人
                <w:br/>
                3、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4、不含广州高铁站站往返接送费用；
                <w:br/>
                5、其他费用：*交通延阻、当地罢工、天气原因、动车/高铁/飞机、机器故障、班次/航班取消或更改时间等不可抗力因素导致产生的额外费用，均由客人自理；
                <w:br/>
                6、不含一切个人消费以及“费用包含”中未提及的任何费用；
                <w:br/>
                7、小童收费（1.2米以下）不含往返高铁票、不含景区门票及不含观光车及索道费用（如产生费用，家长根据景区规定的身高自行购票，建议带上小童身份证、学生证或户口本购买优惠票）、当地不占床；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庐山景区观光车（必须消费）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大口瀑布缆车（必须消费）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鄱阳湖游船+全鱼宴+婺女洲门票游船演出（自愿消费）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三清山往返索道（必须消费）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石钟山游船（必须消费）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2026-10-23T18:07:20+08:00</dcterms:created>
  <dcterms:modified xsi:type="dcterms:W3CDTF">2026-10-23T18:07:20+08:00</dcterms:modified>
</cp:coreProperties>
</file>

<file path=docProps/custom.xml><?xml version="1.0" encoding="utf-8"?>
<Properties xmlns="http://schemas.openxmlformats.org/officeDocument/2006/custom-properties" xmlns:vt="http://schemas.openxmlformats.org/officeDocument/2006/docPropsVTypes"/>
</file>