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【东北•枫华正茂】东北沈阳大连双飞6天|沈阳故宫|盘锦红海滩|关门山赏枫叶|丹东鸭绿江|银杏大道|浪漫大连|军港旅顺行程单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BC-20260903-B10（沈大）</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沈阳市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广州-沈阳 CZ3601/21:05-00:55+1
                <w:br/>
                大连-广州CZ6246/20:00-23:45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沈阳故宫→盘锦红海滩→本溪关门山→丹东鸭绿江→旅顺口→大连双飞6日游；
                <w:br/>
                ◆ 优选航班：广州直飞航班，沈阳进大连出，不走回头路！
                <w:br/>
                ◆ 优秀团队：专属导游团队，24小时出游中on call；
                <w:br/>
                ◆ 团队属性：广东独立成团，一车一导一站式服务
                <w:br/>
                ◆ 品质升级：广东自组，纯玩0购物，品当地地道特色美食
                <w:br/>
                ◆ 【探寻历史足迹】亲临【沈阳故宫】看一看当年皇太极、孝庄、顺治帝早年间生活的地方
                <w:br/>
                ◆ 【盘锦红海滩】世界生态系统保持最完好的一处天然海上红海滩
                <w:br/>
                ◆ 【关门山森林公园】小黄山看险峰、夹砬子五彩湖、月台子赏枫叶、看枫王
                <w:br/>
                ◆ 【中华枫叶之路】穿梭在枫叶如霞、红叶流丹的世界
                <w:br/>
                ◆ 【丹东鸭绿江】感受当年志愿军雄赳赳气昂昂跨过鸭绿江的英雄气概
                <w:br/>
                ◆ 【旅顺口区】素有“中国近代史百科全书”之称的大连后花园       
                <w:br/>
                ◆ 【莲花山观景台】欣赏大连风光第一制高点，站在观景平台上俯瞰大连，景色美不胜收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广州—沈阳（具体已出票为准）
                <w:br/>
                广州新白云机场国内出发厅集中，我社安排工作人员统一送机。飞往沈阳市（飞行时间约4小时）辽宁省省会，别称“盛京，奉天”，沈阳是国家历史文化名城，有2300年建城史，素有"一朝发祥地，两代帝王都"之称。后游览【西塔商业街】据说是“沈阳小韩国”，擦肩而过的思密达口音抬头可见的中韩字体，不知道的真以为来到了韩国。
                <w:br/>
                交通：飞机+旅游车
                <w:br/>
                景点：西塔商业街
                <w:br/>
              </w:t>
            </w:r>
          </w:p>
        </w:tc>
        <w:tc>
          <w:tcPr/>
          <w:p>
            <w:pPr>
              <w:pStyle w:val="indent"/>
            </w:pPr>
            <w:r>
              <w:rPr>
                <w:rFonts w:ascii="宋体" w:hAnsi="宋体" w:eastAsia="宋体" w:cs="宋体"/>
                <w:color w:val="000000"/>
                <w:sz w:val="20"/>
                <w:szCs w:val="20"/>
              </w:rPr>
              <w:t xml:space="preserve">早餐：X     午餐：X     晚餐：指定用餐地点   </w:t>
            </w:r>
          </w:p>
        </w:tc>
        <w:tc>
          <w:tcPr/>
          <w:p>
            <w:pPr>
              <w:pStyle w:val="indent"/>
            </w:pPr>
            <w:r>
              <w:rPr>
                <w:rFonts w:ascii="宋体" w:hAnsi="宋体" w:eastAsia="宋体" w:cs="宋体"/>
                <w:color w:val="000000"/>
                <w:sz w:val="20"/>
                <w:szCs w:val="20"/>
              </w:rPr>
              <w:t xml:space="preserve">沈阳财富酒店、和雅酒店、漫季云帆酒店、橙子酒店、白玉兰酒店、漫季中街酒店或同级酒店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沈阳—红海滩（车程约2.5小时）
                <w:br/>
                早餐后游览清朝入关前的宫殿【沈阳故宫】（门票自理游览约1小时，逢每周一闭馆，如遇周一抵达沈阳团期，则更改为东三省总督府遗址+张学良故居外观+赵一荻故居外观，不作任何退费，敬请知晓！）是世界文化遗产、清朝统治者入主中原前的宫殿，也是我国现存仅次于北京故宫的皇宫建筑群。适时乘车前往盘锦AAAA级景区【红海滩湿地公园】（游览约2.5小时，门票自理）。是世界生态系统保持最完好的一处天然海上红海滩。这是中国十大魅力湿地，更是“湿地仙子”丹顶鹤、“海洋精灵”斑海豹等珍稀生物的家园，讲述着辽河口文化故事和历史传承。这里也是世界最大的芦苇荡，这里还有稻梦空间-稻田彩绘，过精细巧妙的排列组合，不同颜色叶子的稻米会在生长过程中自然铺陈出一幅幅美丽的图画。稻田彩绘可以维持两个半月左右，还有远观海滩油田的【磕头机】。适时乘车前往本溪市入住酒店。
                <w:br/>
                交通：旅游车
                <w:br/>
                景点：沈阳故宫、红海滩湿地公园
                <w:br/>
              </w:t>
            </w:r>
          </w:p>
        </w:tc>
        <w:tc>
          <w:tcPr/>
          <w:p>
            <w:pPr>
              <w:pStyle w:val="indent"/>
            </w:pPr>
            <w:r>
              <w:rPr>
                <w:rFonts w:ascii="宋体" w:hAnsi="宋体" w:eastAsia="宋体" w:cs="宋体"/>
                <w:color w:val="000000"/>
                <w:sz w:val="20"/>
                <w:szCs w:val="20"/>
              </w:rPr>
              <w:t xml:space="preserve">早餐：酒店内     午餐：指定用餐地点     晚餐：X   </w:t>
            </w:r>
          </w:p>
        </w:tc>
        <w:tc>
          <w:tcPr/>
          <w:p>
            <w:pPr>
              <w:pStyle w:val="indent"/>
            </w:pPr>
            <w:r>
              <w:rPr>
                <w:rFonts w:ascii="宋体" w:hAnsi="宋体" w:eastAsia="宋体" w:cs="宋体"/>
                <w:color w:val="000000"/>
                <w:sz w:val="20"/>
                <w:szCs w:val="20"/>
              </w:rPr>
              <w:t xml:space="preserve">盘锦花美时酒店、如家商旅酒店、中心智选假日酒店、瑞喜大酒店、新宇保利大酒店、摩尔酒店、全季酒店、维也纳智好酒店、维也纳酒店或同级酒店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盘锦—本溪(车程约3.5小时)
                <w:br/>
                早餐后游览AAAA级国家旅游区【关门山国家森林公园】（游览约2.5小时，不含门票，自理电瓶车10元/次*4次），游览【小黄山】尽情享受“无限风光在险峰”的乐趣【夹砬子】又名天趣谷，每到秋季，黄的柞树、绿的青松、红的枫树，它们的倒影映衬在水里边，呈现出五彩缤纷的颜色，故得名【五彩湖】赴拥有400岁古枫树【枫王】的【月台子景区】是主要的枫叶观赏区，每年本溪都开枫叶节，整座山像是被火烧着了一样，一片红艳艳的景色，让人流连忘返。
                <w:br/>
                景点介绍：
                <w:br/>
                【关门山景区】本溪关门山的枫叶一般是秋季变红，从9月份就开始陆续变红，时间大约在9-10月份左右，从9月下旬到10月中旬左右是最美的时候，这里的枫树种植面积较大，到了时间枫叶大量的变红，颜色多样变化多端，非常的壮观美丽。如果想要去观赏枫叶的话，时间不要拖得太晚，如果时间过晚的话，叶子就开始凋落观赏性降低。枫叶最佳观赏时间是每年的9月-10月，枫叶受天气等自然因素影响，观赏期只有20-30天左右，时间较短，如因天气等不可抗力因素未能观赏到红叶，不接受任何投诉。
                <w:br/>
                交通：旅游车
                <w:br/>
                景点：关门山国家森林公园
                <w:br/>
              </w:t>
            </w:r>
          </w:p>
        </w:tc>
        <w:tc>
          <w:tcPr/>
          <w:p>
            <w:pPr>
              <w:pStyle w:val="indent"/>
            </w:pPr>
            <w:r>
              <w:rPr>
                <w:rFonts w:ascii="宋体" w:hAnsi="宋体" w:eastAsia="宋体" w:cs="宋体"/>
                <w:color w:val="000000"/>
                <w:sz w:val="20"/>
                <w:szCs w:val="20"/>
              </w:rPr>
              <w:t xml:space="preserve">早餐：酒店内     午餐：指定用餐地点     晚餐：指定用餐地点   </w:t>
            </w:r>
          </w:p>
        </w:tc>
        <w:tc>
          <w:tcPr/>
          <w:p>
            <w:pPr>
              <w:pStyle w:val="indent"/>
            </w:pPr>
            <w:r>
              <w:rPr>
                <w:rFonts w:ascii="宋体" w:hAnsi="宋体" w:eastAsia="宋体" w:cs="宋体"/>
                <w:color w:val="000000"/>
                <w:sz w:val="20"/>
                <w:szCs w:val="20"/>
              </w:rPr>
              <w:t xml:space="preserve">本溪和颐至尚酒店、站海联酒店、如家商旅酒店或同级酒店或同级酒店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本溪一丹东(车程3小时)
                <w:br/>
                早餐后适时乘车前往丹东市，途中行走【中华枫叶大道】一段山谷路，每逢秋季红、黄、绿的各色树叶或挂在枝头或飘落在沟底溪畔走过了30公里的枫叶景观大道，你就会知道原来红会有这么多种形式……
                <w:br/>
                途径【鸭绿江断桥】（外观），感受当年志愿军雄赳赳气昂昂跨过鸭绿江的英雄气概。前往【志愿军公园】参观雕像，回顾历史 观模那一树树的雕像，回忆那红色的记忆 。【志愿军渡江遗址地】参观浮桥遗址 在那里感受到当年的不易，志愿军的勇敢与英勇 。之后乘车前往【银杏大道】（徒步走路，游玩30分钟）全亚洲城市拥有百年银杏树的街道仅六条，其中丹东就有三条：丹东六纬路、九纬路和七经街，位于锦山大街和青年大街的银杏树，五十年树龄的多达五百多棵（特别备注：银杏属于自然景区，能否看到自然景观以实景为准，最佳观赏日期10月中旬前后，如未能观赏到最佳银杏，不退费不置换，不接受投诉）后乘车前往上河口景区：地处鸭绿江的下游，素有“塞外江南”之美誉，是著名的鱼米之乡，也是我国燕红桃主要生产基地。
                <w:br/>
                ▷ 上河口景区：地处鸭绿江的下游，素有“塞外江南”之美誉，是著名的鱼米之乡，也是我国燕红桃主要生产基地（可自费游览以下景区；铁路博物馆+边境国门小火车+内河游朝鲜=280/人）
                <w:br/>
                ▷【铁路博物馆】（30分钟）铁路博物馆依凤上铁路修建，一侧为我国边境山峦，另一侧乃是鸭绿江，并与朝隔江相望，该馆为沈阳铁路局修建，目的在于纪念抗美援朝战争时期铁路一线员工为战争做出的突出贡献，战争的年代，血雨腥风，边境铁路战士坚韧顽强的拼搏精神为前方浴血奋战的战士扛起了坚实的后盾，在这里很多旧时的作战视频，旧时文字图片介绍，在此边赏边境美景，边参观人为景观。
                <w:br/>
                ▷【边境国门】（自费套票含小火车，2小时）：沟通着我国与朝鲜的铁路桥，在这里，我们可以登上国门欣赏中朝两岸风光，登高望远，近观朝鲜工业城青城郡，鸭绿江景相称，蓝天绿水，青山环绕，妙秀美哉！
                <w:br/>
                ▷【内河游船观朝鲜】（1小时）观朝鲜于赤岛。九里岛和古代中朝重要通商口岸义州郡，观两岸朝鲜风光，最近距离观朝鲜军港、检查站、轮渡、集体农庄、领袖标语、暗堡、军人、朝鲜民居、生产生活场景尽在咫尺。
                <w:br/>
                之后游览【安东老街】，安东老街建筑外形主要参照丹东二十世纪二、三十年代老街号建筑形式，复制了一部分标志建筑、老街名在项目里，采用了民国时期主要建筑符号做外墙及街景装饰。体验一段历史、一种情怀、一条老街。
                <w:br/>
                交通：旅游车
                <w:br/>
                景点：中华枫叶大道、鸭绿江断桥（外观）、志愿军公园、志愿军渡江遗址地、上河口景区、安东老街
                <w:br/>
              </w:t>
            </w:r>
          </w:p>
        </w:tc>
        <w:tc>
          <w:tcPr/>
          <w:p>
            <w:pPr>
              <w:pStyle w:val="indent"/>
            </w:pPr>
            <w:r>
              <w:rPr>
                <w:rFonts w:ascii="宋体" w:hAnsi="宋体" w:eastAsia="宋体" w:cs="宋体"/>
                <w:color w:val="000000"/>
                <w:sz w:val="20"/>
                <w:szCs w:val="20"/>
              </w:rPr>
              <w:t xml:space="preserve">早餐：酒店内     午餐：指定地点用餐     晚餐：X   </w:t>
            </w:r>
          </w:p>
        </w:tc>
        <w:tc>
          <w:tcPr/>
          <w:p>
            <w:pPr>
              <w:pStyle w:val="indent"/>
            </w:pPr>
            <w:r>
              <w:rPr>
                <w:rFonts w:ascii="宋体" w:hAnsi="宋体" w:eastAsia="宋体" w:cs="宋体"/>
                <w:color w:val="000000"/>
                <w:sz w:val="20"/>
                <w:szCs w:val="20"/>
              </w:rPr>
              <w:t xml:space="preserve">丹东如家商旅酒店、新一百酒店、天宇安艺术酒店、慢云酒店、白玉兰酒店、如家精选酒店、迪豪商务酒店、云漫酒店或同级酒店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丹东—旅顺(车程约4小时）—大连(车程约1小时）
                <w:br/>
                早餐后乘车赴素有“中国近代史百科全书”之称的大连后花园—【旅顺口区】（约1小时）。沿途听导游讲解旅顺口的历史，以史为鉴，战争已消，记忆犹在……远观世界五大军港之一-旅顺军港，感受近代狮子口的风采，途径【大连星海湾跨海大桥】-是东北地区最长的跨海大桥工程，中国首座海上地锚悬索式跨海大桥，身临其境，山海相连，远处礁岛错落，风景如诗如画；外观【胜利塔】（游览约30分钟，不含登塔）；【夏洛特烦恼拍摄地】太阳沟景区影片开头的街道和附近的景色。这里还有旅顺“醉”美的四条落叶大道，周边欧式，日式老建筑的映衬下洋溢着旅顺太阳沟特有的典雅和浪漫。溥仪，肃亲王，川岛芳子，罗振玉......指不定你身边不起眼的一座老建筑就曾经留下某位历史人物的足迹。【车观俄式袖珍火车站】途经海军著名歌曲《军港之夜》取景地---军港栈桥，国内保存最完整的欧式小火车站。
                <w:br/>
                交通：旅游车
                <w:br/>
                景点：旅顺口区、胜利塔（外观）、俄式袖珍火车站（车观）
                <w:br/>
              </w:t>
            </w:r>
          </w:p>
        </w:tc>
        <w:tc>
          <w:tcPr/>
          <w:p>
            <w:pPr>
              <w:pStyle w:val="indent"/>
            </w:pPr>
            <w:r>
              <w:rPr>
                <w:rFonts w:ascii="宋体" w:hAnsi="宋体" w:eastAsia="宋体" w:cs="宋体"/>
                <w:color w:val="000000"/>
                <w:sz w:val="20"/>
                <w:szCs w:val="20"/>
              </w:rPr>
              <w:t xml:space="preserve">早餐：酒店内     午餐：X     晚餐：指定用餐地点   </w:t>
            </w:r>
          </w:p>
        </w:tc>
        <w:tc>
          <w:tcPr/>
          <w:p>
            <w:pPr>
              <w:pStyle w:val="indent"/>
            </w:pPr>
            <w:r>
              <w:rPr>
                <w:rFonts w:ascii="宋体" w:hAnsi="宋体" w:eastAsia="宋体" w:cs="宋体"/>
                <w:color w:val="000000"/>
                <w:sz w:val="20"/>
                <w:szCs w:val="20"/>
              </w:rPr>
              <w:t xml:space="preserve">大连金江海悦、华赛大酒店、JINBORUI锦柏睿酒店、天下酒店、如家商旅酒店、星悦酒店、日月明·City Box酒店、如家精选酒店、日月明酒店或同级酒店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大连—广州（具体已出票为准）
                <w:br/>
                早餐后参观【星海广场】（约1小时）亚洲最大的城市广场，大连市建市百年纪念标志--【百年城雕】。车游大连最具欣赏价值的情人路--【滨海路】，情人桥--【北大桥】。参观南有五羊北有六虎的--【虎雕广场】；后前往【莲花山观景台】（约1小时，不含登山小火车100元/人自理）360度俯瞰大连，邮寄此情此景，这里是欣赏大连风光第一制高点，站在观景平台上俯瞰大连，景色美不胜收。俯视西南，可以将星海湾的风光尽收眼底，放眼东南，付家庄海滨及跨海大桥都历历在目。走进大连东港感受【东方威尼斯水城】（打卡60分钟）的浪漫：这里位于大连钻石港湾的东港商务区，东方水城运河位于达沃斯国际会议中心东侧，为东北地区唯一一条将海水引入贯穿始终的人工运河，以威尼斯水城为蓝本，总绵延长度为4公里，运河两岸将错落分布200多座欧洲风情的城堡建筑，法式城堡与布鲁日山墙将倒映在水城河面上，号称可以与盛享美誉的欧洲各大水城相媲美。感受【俄罗斯风情街】（打卡30分钟）：俄罗斯风情一条街地处繁华的胜利桥西北，保留了3栋原处东白俄罗斯时的建筑，已有百年历史，是全国第一条具有俄罗斯十九、二十世纪风格的俄罗斯风情街。适时前往大连周水子国际机场，乘坐参考航班，结束愉快辽东之旅，返回广州！
                <w:br/>
                交通：旅游车+飞机
                <w:br/>
                景点：星海广场、莲花山观景台、东方威尼斯水城、俄罗斯风情街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成人含往返机票，未含240元/人机场税、燃油费，报名时需提前交付！（团队票一经出票，不能改签，未使用只能退税；具体航班时间以及第1天具体抵达港口以实际出票为准），小童含往返机票，未含60元/人机场税、燃油费，报名时需提前交付！报名时请一定要仔细核对姓名及证件号码，如若出错，由此产生的费用由出错方承担！如遇不可控制因素（如塌方、塞车、天气、航班延误、车辆故障等原因）所造成行程延误或不能完成景点游览，我社概不负责，只能退回未产生的费用。
                <w:br/>
                2、当地用车：全程地接根据团队人数安排用车9-55座旅游空调车，每人一个正座；
                <w:br/>
                3、住宿：5晚网评三钻酒店，入住双人标间。如遇单人入住请补房差。酒店无三人间。      
                <w:br/>
                参考酒店:
                <w:br/>
                沈阳：沈阳财富酒店、和雅酒店、漫季云帆酒店、橙子酒店、白玉兰酒店、漫季中街酒店或同级酒店
                <w:br/>
                盘锦：盘锦花美时酒店、如家商旅酒店、中心智选假日酒店、瑞喜大酒店、新宇保利大酒店、摩尔酒店、全季酒店、维也纳智好酒店、维也纳酒店或同级酒店
                <w:br/>
                本溪：本溪和颐至尚酒店、站海联酒店、如家商旅酒店或同级酒店或同级酒店
                <w:br/>
                丹东：丹东如家商旅酒店、新一百酒店、天宇安艺术酒店、慢云酒店、白玉兰酒店、如家精选酒店、迪豪商务酒店、云漫酒店或同级酒店
                <w:br/>
                大连：大连金江海悦、华赛大酒店、JINBORUI锦柏睿酒店、天下酒店、如家商旅酒店、星悦酒店、日月明·City Box酒店、如家精选酒店、日月明酒店或同级酒店
                <w:br/>
                4、用餐：全程含餐共5正5早，正餐餐标30元/人×3，特色餐：本溪羊汤40元/人，盘锦稻香蟹50元/人（不含酒水）早餐为房价包含的，如不使用不退款。（11－12人一桌（正餐九菜一汤），9－10人一桌（正餐八菜一汤），6－8人一桌（正餐六菜一汤）；
                <w:br/>
                5、导服：当地优秀导游服务
                <w:br/>
                温馨提示：
                <w:br/>
                1、此线路为广东散客拼团，出发地不派全陪；为确保团队能如期出发，广东同业共同组团出发！
                <w:br/>
                2、散客拼团10人以上当地派导游，若不足10人不安排导游，全程司机兼向游
                <w:br/>
                6、儿童：儿童费用（2-11周岁）：含往返机票、导游费、交通费和半价正餐；酒店不含床位、不含早餐、不含门票和景交（不含温泉）。
                <w:br/>
                7、购物店：全程无购物店（景区内部商铺、酒店周边商铺、餐厅附近商铺、以及步行街商铺非旅行社安排，谨慎购买）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br/>
                7、不含往返机场税费。
                <w:br/>
                8、房差价：10月补房差680元/人，不支持退房差。
                <w:br/>
                9、全程景点门票不含（按照实际年龄当地补交门票款）、不含当地景区小交通：
                <w:br/>
                关门山电瓶车40+莲花山小火车100=140元/人 (无优惠政策) 
                <w:br/>
                10、婴儿费用（2周岁以下）：不占座位、不含景点门票、不含当地旅游车位、全程不占床位、不提供早餐及餐费。仅含旅行社责任险费用，婴儿出游需提前与我社销售沟通，敬请留意。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纯玩不购物</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推荐自费，自愿参加</w:t>
            </w:r>
          </w:p>
        </w:tc>
        <w:tc>
          <w:tcPr/>
          <w:p>
            <w:pPr>
              <w:pStyle w:val="indent"/>
            </w:pPr>
            <w:r>
              <w:rPr>
                <w:rFonts w:ascii="宋体" w:hAnsi="宋体" w:eastAsia="宋体" w:cs="宋体"/>
                <w:color w:val="000000"/>
                <w:sz w:val="20"/>
                <w:szCs w:val="20"/>
              </w:rPr>
              <w:t xml:space="preserve">
                1、铁路博物馆+边境国门小火车+内河游朝鲜，约120分钟，参考280/人
                <w:br/>
                2、潜艇模拟巡航+潜艇博物馆潜艇参观，约80分钟，参考215/人
                <w:br/>
                3、闯关东影视基地+电瓶车，约60分钟，参考180/人
                <w:br/>
                4、帆船出海+喂海鸥，约60分钟，参考180/人
                <w:br/>
                5、渔家三部曲	，约60 分钟，参考260/人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市北方畅游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8、东北、内蒙地区是当地旅游度假城市，硬件及软件服务均与沿海发达的广州存在一定差距， 请团友谅解。如遇旺季酒店房满或政府征收等情形，旅行社会另外安排至不低于所列 酒店标准的同类型酒店。
                <w:br/>
                9、购物：东北、内蒙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旅游行程南北跨度大，全程跨越整个大东北，车程长，请游客注意体力支配。衣服以宽松、休闲装为佳尽量穿浅色服装，夏季旅游时应穿白色、浅色或素色衣服；东北地区中天山天池、长白山地理气候极为独特，一山有四季，十里不同天，山上气温较低，且天气变化很快，请增加衣物，客人最好带好一件防寒的小外套。秋季早晚温差大，需要带长衣长裤，或线裤。
                <w:br/>
                2、东北早晚温差大，请根据温度加减衣服，气候干燥，请多饮水，携带些保湿护肤品及润唇膏，山林中气候变化大，常有雾雨天气，请客人在出门时一定要天天备好伞。阳光中含有大量的紫外线，野外活动要涂防晒油，外出时最好戴一顶遮阳帽或使用防晒伞和墨镜；
                <w:br/>
                3、东北段景区距离市区较远，车行时间较长，请游客做好心理准备，部分地区旅游车况有限。
                <w:br/>
                4、景区挂星酒店寥寥无几，住宿条件比其它城市略简单些，请游客在临睡前将房门锁好并保管好个人贵重物品。
                <w:br/>
                5、天气：北方地区由于纬度较高，属中温带大陆性季风气候，冬天天气较干燥，早晚温差较大，室内及车上有暖气，请大家路途中多喝水，可自备润肤露，润唇膏，润喉糖。冬天地上多积雪，反射强，请自备雪镜或太阳镜，防雪盲。
                <w:br/>
                6、衣着：外衣要穿羽绒服、羽绒裤（请注意：裤宜长不宜短，要穿长棉袜，外衣不可过于肥大，以免空气侵入），鞋子穿防滑雪地鞋，鞋里须垫棉垫，切记不要穿单皮鞋或运动鞋，否则很容易冻伤双脚，要戴帽子、手套、围脖。
                <w:br/>
                7、服务接待：东北经济较全国其他地区落后，在旅游接待方面有很多落后的地方，如宾馆及餐厅的服务接待上较南方发达地区落后很多，请游客多包涵，硬件设施及软件服务更是无法同沿海地区相比，请全陪做好出团前说明。
                <w:br/>
                8、饮食：东北饮食很有特色，是鲁菜加地方菜逐渐形成的饮食体系，以咸粘炖为主，口味较重，南方客人会略有不适，但品尝一下还是很值得的，如在用餐上有什么要求，请及时与全陪及地陪沟通。
                <w:br/>
                9、交通：东北地区铁路发达，乘坐火车时要注意保管好自己的物品，不能在火车上赌钱，大城市之间大多为高速公路，车程多为3小时以上，有晕车的乘客请自备晕车药。
                <w:br/>
                10、特产：人参、鹿茸、雪蛤油、熊胆粉、天然木耳、东北山野菜等绿色食品以及秋林大面包、肉联红肠、风味干肠、大巴哈鱼，俄罗斯紫金、套娃、巧克力等工艺品也是游客喜爱的产品，购买人参请注意品质的好坏，在柜台要详细询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2026-09-29T07:27:18+08:00</dcterms:created>
  <dcterms:modified xsi:type="dcterms:W3CDTF">2026-09-29T07:27:18+08:00</dcterms:modified>
</cp:coreProperties>
</file>

<file path=docProps/custom.xml><?xml version="1.0" encoding="utf-8"?>
<Properties xmlns="http://schemas.openxmlformats.org/officeDocument/2006/custom-properties" xmlns:vt="http://schemas.openxmlformats.org/officeDocument/2006/docPropsVTypes"/>
</file>