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【9-12月极致江西】江西双高5天｜纯玩｜三叠泉｜景德镇｜三清山｜篁岭｜望仙谷行程单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HXQJX202609-12006A</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南昌市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去程：G3066 广州东-南昌西 08:25-12:44或 G3084 广州东-南昌西 11:18-15:29或 G3074 广州东-南昌南 12:25-17:38或其它
                <w:br/>
                车次，最终以实际出票为准！
                <w:br/>
                <w:br/>
                <w:br/>
                回程：G3083 南昌西-广州东18:35-22:44或其它车次 ，最终以实际出票为准！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庐山三叠泉---不到三叠泉，不算庐山客
                <w:br/>
                ★ 景德镇---中华向号瓷之国，瓷业高峰在此都
                <w:br/>
                ★ 三清山---江南第一仙山，天下无双福地
                <w:br/>
                ★ 婺源---中国最美乡村，最后的“香格里拉”
                <w:br/>
                ★ 篁岭---中国最美符号，鲜花小镇，晒秋人家
                <w:br/>
                ★ 望仙谷---网红山谷，悬崖村落
                <w:br/>
                ◆【舒适酒店】：全程入住网评5钻酒店；
                <w:br/>
                ◆【轻松旅程】：纯玩不进购物店 ，回归原生旅游模式！
                <w:br/>
                ◆【特色美食】：婺源“徽宴” ，给您唇齿之间的感动
                <w:br/>
                ◆【极致体验】：20人封顶VIP团！
                <w:br/>
                ◆【独家赠送】：赠送每人每天一瓶矿泉水；温馨赠送参团贵宾生日蛋糕或长寿面。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广州-南昌
                <w:br/>
                请各位贵宾于当日指定时间于广州东/南站集合乘高铁赴南昌，抵达后专人接站，送酒店入住休息。
                <w:br/>
                备注：*根据抵达实际的时间，晚上可自行前往参观游览秋水广场（搭乘地铁一号线至秋水广场站即可）： 位于赣江之滨 ，与滕王阁隔江相望 ，再现了千古名篇《滕王阁序》中的"落霞与孤鹜齐飞，秋水 共长天一色"的意境--秋水广场正是由此而得名。红谷滩秋水广场上音乐灯光喷泉引人注目，是亚 洲最大的音乐喷泉群，喷水池面积 1.2 万平方米，主喷高度达 128 米，是南昌市一靓丽景观。人 们可一边欣赏音乐一边观看滕王阁美景。
                <w:br/>
                ⭐ 带团导游、接站人员当天会与您取得联系 ，请保持电话通畅 ，注意查收电话或短信。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2、旅行社可以根据实际情况，在保证行程最点游览不变且经与客人协商一致的前提下，对最点的游览顺序作合理的调整，客人对此表示理解。
                <w:br/>
                交通：高铁、汽车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南昌：凯美大酒店/富力万达嘉华/格兰云天或同级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南昌-三叠泉-九江
                <w:br/>
                早餐后乘车赴【庐山三叠泉】（车程约1小时），(往返电瓶车20元/人自理)，被称为"世界上最壮丽最优美的喀斯特瀑布"，为古今登庐山的游客必到之地。三叠泉瀑布总落差为155米。一叠直垂，水从20多米的簸箕背上一倾而下;二叠弯曲如弓形;三叠最为壮观，高50米，直泻入潭中。站在泉下抬头仰望，三叠泉抛珠溅玉，宛如白鹭上下争飞。如果是暮春初夏多雨季节，飞瀑如发怒的玉龙，声如雷鸣，令人叹为观止。三叠泉高崖险峻，峡谷幽深，集名山大川雄、幽、奇、险于一处，有原始质朴自然之美景。三叠泉旁有观瀑亭，建在峭崖上，同瀑布遥遥相望，从观瀑亭可俯瞰瀑布和峡谷全景。从观瀑亭下来，可欣赏到"观音洞"和"观音崖"等景点。（游览约3小时）中餐后乘车赴【东林大佛】（车程约1.5小时）由大佛、莲台及穹顶宝盖三部分组成，为目前全球最高的一尊带宝盖的露天阿弥陀佛接引贴金铜像。佛像高48米，是由299.4吨铜，内融黄金48公斤制作而成。299吨铜身镶嵌黄金白银，其81米莲花宝盖象征修行之路。佛陀慈目垂视、前倾接引的独特姿态，历经30余次修改，融合古今中外造像精华，以极致工艺传递阿弥陀佛救渡众生的悲愿。（游览约1.5小时，逢周一闭园更改参观杏林文化馆不含展馆及表演），结束后入住九江酒店休息
                <w:br/>
                交通：汽车
                <w:br/>
                自费项：三叠泉观光电瓶车20元/人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九江市区：芳兰湖/建国或同级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九江-景德镇-婺源
                <w:br/>
                早餐后乘车前往中国第一大淡水湖--鄱阳湖(车程约1.5小时)，游苏轼《石钟山记》—【石钟山】（赠送项目，不去费用不退）石钟山地势险要，陡峭峥嵘，因控扼长江及鄱阳湖，居高临下，进可攻，退可守，号称“江湖锁钥”，自古即为军事要塞，成为兵家必争之地。登临山上，既可远眺庐山烟云；又可近睹江湖清浊。后乘船游览鄱阳湖和长江交汇处形成的天然绝景【江湖两色】，（游船30元/人自理）江水西来浑浊，湖水南来清澈，在千古名山石钟山下形成一条延绵50余里的清浊分界线，吸引了众多游客前来观赏。乘车前往以瓷器驰名中外的景德镇（车程约1.5小时）——它有1700多年的历史，为我国古代四大名镇之一，宋代以景德镇瓷器闻名于世，因制瓷业发达，有“瓷都”之称。。中餐可享用景德镇最具特色的饕餮盛宴——“瓷宴”（详见自费套餐）
                <w:br/>
                参观景德镇【御窑厂】也称“御窑国家遗址公园”该遗址地下遗存极为丰富，所产瓷器称“官窑器”。已出土元代官窑瓷器和大量明代的各类器皿，成为中华古代文明的共同记忆。现已发掘多处元明清官窑遗址，里面值得看的还是景德镇博物馆，博物馆陈列了景德镇从古至今的历史，制陶的工艺顺序、瓷器品种，釉的分类和历史，可全面了解景德镇这个千年文化瓷都,也是现在景德镇的新晋网红打卡点。游【陶溪川文创街区】前身是宇宙瓷厂，随着时代的发展，华丽转身变成了一个创意园区。是景德镇的文化新地标、城市新名片。漫步在陶溪川，随处抬头就能看到几根大烟囱。老厂房有些空房子可以进去探险拍片，梵高名作《星月夜》在这里铺满了一面墙，也是到此必到的一个打卡点；陶溪川美术馆也值得去逛逛，还有些有创意的小店,随便逛逛也许就发现一些中意的小东西。有格调的餐厅和咖啡馆也非常多，逛累了就进去坐坐吧（游览约1小时）。
                <w:br/>
                可参加自费套餐游览网红打卡地【婺女洲度假区】开启一场特别的探索之旅，独具徽州特色的古徽州市井巷尾，这里有历史文化馆、传统民俗体验、非遗工坊等，漫步其中，细品徽州文化。穿越婺女洲，感知古今差异，撑上一柄油纸伞，行走在婺女洲中，仿佛也成了一道风景。遇见婺女洲，最美在夜色，入夜后的婺女洲和白天呈现出完全不一样的景色，灯光亮起后的婺女洲，充满了魅力和魔力，每一栋建筑都充满了别样的江南韵味。【乘坐摇橹船】一条条摇橹船在微波荡漾的河面上穿梭往来；一排排粉墙黛瓦的徽派建筑与小桥流水交相辉映，于晃晃悠悠中欣赏岸边的风景慢慢划过，惬意无比。观看婺女洲【大型实景演出·遇见婺源】斥资2亿元，以婺女飞天为题材背景，运用写意的戏剧手法，光影与实景交相呼应描绘出一幅波澜壮阔的盛大画卷。一段神仙与凡人的传奇故事，一抹缘起而缘落的思乡情怀；后入住酒店
                <w:br/>
                交通：汽车
                <w:br/>
                自费项：石钟山游船30元/人；自费套餐：全鱼宴+婺女洲门票+婺女洲摇橹船+《遇见·婺源》实景演出+车费+司机导游服务费=328 元/人（自愿消费） 备注： 1、 1.2M 以下儿童 120 元/人 2、此套餐为优惠打包价 ，任何证件不再享受优惠政策 ，敬请谅解！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婺源：宝婺大酒店/清河隐居/阅徽堂/婺源国际或同级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婺源-三清山-望仙谷-婺源
                <w:br/>
                早餐后赴三清山（约2小时），乘缆车上山游览"西太平洋边缘最美丽的花岗岩，“中国最美的五大峰林"之一”【三清山】（往返索道125元/人客人自理）节假日人多，因此导游会安排早点出发，提前购票后不得退票，敬请客人谅解，世界自然遗产、世界地质公园、国家AAAAA级旅游区、国家级风景名胜区。三清山风景名胜区展示了独特花岗岩石柱和山峰，创造了世界上独一无二的景观，呈现了引人入胜的自然美。景区内千峰竞秀、万壑奔流、古树茂盛、珍禽栖息，终年云缠雾绕，充满仙风神韵，被誉“世界最美的山”，游览【西海岸景区】在海拔1600米的山间行中走在长达3600米的高空栈道，观赏石人负松、猴王观抱、妈祖导航等景点，远眺万寿园景区：老道拜月、玉兔奔月、观音渡海、乌龟赛跑，游览【东海岸景区】乾坤台、渡仙桥；【南清园景区】南清园景区全程3.5公里，其中有神龙戏松、一线天、司春女神、玉虚峰、巨蟒出山、狐狸啃鸡、玉女开怀、禹皇顶等景点，游玩结束后乘缆车下山。
                <w:br/>
                后乘车前往抖音打卡热门地——【望仙谷白+黑360度深度畅游】游览景区内【青云桥】这是一座单拱钢结构大桥，跨度35米。在青云桥这个位置，原来有一座木质的微拱桥，因为年份久远已经毁坏了。微拱桥因为弧度小，走在上面好像走平地一样，不知不觉中就来到了桥顶，有点“平步青云”的感觉，取这个好彩头，得名青云桥。【寻仙路】过了青云桥，再踏青云梯，从此鸿运当头。寻仙路， 既有青石板路，也有峡谷栈道，顺应天然的地形，曲折回转，蜿蜒在九牛峡谷之中。山里的步道从古至今用的都是这种很粗糙的毛石，具有防滑的作用，这也是我们古代工匠智慧的体现。栈道沿途鸟声啾啾，水声潺潺，四时之景也各有不同。【廊桥】沿河而建的这座建筑 叫廊桥，是典型的江西风雨廊桥的形态， 桥体采用了抬梁式架构，在立柱上架梁，梁上又抬梁，层层叠落一直到屋脊，各个梁头上再架上檩条同来承托屋椽，结构和工艺十分复杂【三叠水】是两条溪交汇的地方，一条是发源于高南峰的西坑溪，一条是发源于西高峰的方村 溪，在这里可以看到独特的叠水景观三叠水。【白鹤崖】相传女娲修炼五彩石去补天，在补天的过程中，有一些补天石掉落了下来，其中一块就砸在上饶这个地方，砸出了灵山。“一方民俗乐一方人”，这里这里的民俗文化丰富多彩，桥灯、庙会、傩舞、板龙灯，稻米习俗.人 文风情引人注目；（晚餐自理，自由品尝小镇特色小吃）。指定时间集合，乘坐大巴前往酒店入住休息。
                <w:br/>
                （温馨提示：鉴于当天望仙谷内安排观赏夜景，故抵达酒店时间相对较晚，敬请理解）。
                <w:br/>
                交通：汽车
                <w:br/>
                自费项：三清山往返索道125元/人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婺源：宝婺大酒店/清河隐居/阅徽堂/婺源国际或同级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婺源-南昌-广州
                <w:br/>
                早餐后游览【梯云人家·梦幻田园、“挂在坡上山村” —篁岭】（游览时间约2.5小时，自理索道120元/人）乘观光索道上山 ，游览以“晒秋”闻名的婺源篁岭民俗景区，被誉为中国最美符号，周边梯田覆叠白云环绕。春季千亩梯田油菜花，漫山遍野的新绿、嫩黄，震撼视觉冲击。【天街】民居围绕水口呈扇形梯状错落排布，U形村落带您体验南方的“布达拉宫”。徽式商铺林立，前店后坊，一幅流动的缩写版“清明上河图”。家家户户屋顶晒盘云集，绘就出一幅“晒秋人家”风情画。【卧云桥、垒心桥】索桥似玉带将两岸的梯田串接，体验百米高空玻璃栈道。俯看脚下梯田油菜花，感受未有过的油菜花。在观景台上你可以拿出相机拍下美景，走进梯田油菜花感受人在花海中的神话。【百花谷】欣赏紫色花海薰衣草、三角梅、玫瑰、孔雀草花、紫薇花等美景，近距离欣赏花海世界，形成“窗衔篁岭千叶匾，门聚梯田万亩花”的美景。驿道文化为主题打造，在天然氧吧的田园中享受“乡村慢生活”的惬意。中餐后乘车前往南昌高铁站（车程约3.5小时），乘高铁二等座返广州，抵达广州后结束愉快的旅程！！
                <w:br/>
                交通：汽车、高铁
                <w:br/>
                自费项：篁岭往返索道130元/人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到南昌二等座高铁票（具体高铁班次以出票为准）如遇法定节假日/春运/春节/暑假/寒假等车票紧张的期间同团可能分为不同车次抵达，提前抵达的客人需在旅游车上等待。同时同组报名的客人无法保证同车厢，座位连座，敬请谅解。（客人对以上提示表示认可以及理解，如介意可加钱升级乘坐飞机，指定航班前往）
                <w:br/>
                2、用车：当地安排正规空调旅游车（按照人数安排车型，保证一人一座）。
                <w:br/>
                3、住宿：全程入住网评4钻酒店，单人需要补房差，团队用房以标准双人间为主，不能指定入住大床房。
                <w:br/>
                4、门票：门票已含行程内景点门票，减少任何景点概不退门票：
                <w:br/>
                *三叠泉大门票（不含观光电瓶车20元/人）、御窑厂大门票、三清山大门票（不含缆车125元/人）、望仙谷门票 、婺源篁岭门票（不含索道130元/人）
                <w:br/>
                5、用餐：团队用餐（含4早3正，正30元/人，正餐十人一围、八菜一汤，人数减少菜数则相应调整）
                <w:br/>
                6、导游：江西当地优秀地接导游服务。
                <w:br/>
                7、保险：含旅游责任保险。个人意外保险敬请客人自行购买。
                <w:br/>
                8、儿童：小童收费（1.2米以下）含当地车位费、地接服务费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1、不含小交通：三叠泉观光车：20/人、石钟山游船：30/人、三清山索道：125/人、篁岭索道：130/人
                <w:br/>
                2、自费项目：婺女洲门票+婺女洲摇橹船+《遇见·婺源》实景演出+全鱼宴+车费+司机导游服务费=328/元（自愿消费）
                <w:br/>
                备注： 1、 1.2M 以下儿童 120 元/人，此套餐为优惠打包价 ，任何证件不再享受优惠政策 ，敬请谅解！
                <w:br/>
                3、全程纯玩品质，无安排进购物店。大部分景区内，都有其景区的配套商业服务，即每个景点都会有当地特色的旅游纪念品、当地手工艺纪念品、和当地特产、当地小吃等商店或摊贩在出售相关商品，有些景区的讲解员还会为游客推荐解说，此类景区配套商业活动并非我旅行社指定的购物场所，请您根据自身所需谨慎选购，记得索要发票。
                <w:br/>
                4、不含广州高铁站站往返接送费用；
                <w:br/>
                5、其他费用：*交通延阻、当地罢工、天气原因、动车/高铁/飞机、机器故障、班次/航班取消或更改时间等不可抗力因素导致产生的额外费用，均由客人自理；
                <w:br/>
                6、不含一切个人消费以及“费用包含”中未提及的任何费用；
                <w:br/>
                7、小童收费（1.2米以下）不含往返高铁票、不含景区门票及不含观光车及索道费用（如产生费用，家长根据景区规定的身高自行购票，建议带上小童身份证、学生证或户口本购买优惠票）、当地不占床；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三叠泉观光车（必须消费）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20.00</w:t>
            </w:r>
          </w:p>
        </w:tc>
      </w:tr>
      <w:tr>
        <w:trPr/>
        <w:tc>
          <w:tcPr/>
          <w:p>
            <w:pPr>
              <w:pStyle w:val="indent"/>
            </w:pPr>
            <w:r>
              <w:rPr>
                <w:rFonts w:ascii="宋体" w:hAnsi="宋体" w:eastAsia="宋体" w:cs="宋体"/>
                <w:color w:val="000000"/>
                <w:sz w:val="20"/>
                <w:szCs w:val="20"/>
              </w:rPr>
              <w:t xml:space="preserve">石钟山游船（必须消费）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30.00</w:t>
            </w:r>
          </w:p>
        </w:tc>
      </w:tr>
      <w:tr>
        <w:trPr/>
        <w:tc>
          <w:tcPr/>
          <w:p>
            <w:pPr>
              <w:pStyle w:val="indent"/>
            </w:pPr>
            <w:r>
              <w:rPr>
                <w:rFonts w:ascii="宋体" w:hAnsi="宋体" w:eastAsia="宋体" w:cs="宋体"/>
                <w:color w:val="000000"/>
                <w:sz w:val="20"/>
                <w:szCs w:val="20"/>
              </w:rPr>
              <w:t xml:space="preserve">三清山往返缆车（必须消费）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125.00</w:t>
            </w:r>
          </w:p>
        </w:tc>
      </w:tr>
      <w:tr>
        <w:trPr/>
        <w:tc>
          <w:tcPr/>
          <w:p>
            <w:pPr>
              <w:pStyle w:val="indent"/>
            </w:pPr>
            <w:r>
              <w:rPr>
                <w:rFonts w:ascii="宋体" w:hAnsi="宋体" w:eastAsia="宋体" w:cs="宋体"/>
                <w:color w:val="000000"/>
                <w:sz w:val="20"/>
                <w:szCs w:val="20"/>
              </w:rPr>
              <w:t xml:space="preserve">篁岭往返索道（必须消费）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130.00</w:t>
            </w:r>
          </w:p>
        </w:tc>
      </w:tr>
      <w:tr>
        <w:trPr/>
        <w:tc>
          <w:tcPr/>
          <w:p>
            <w:pPr>
              <w:pStyle w:val="indent"/>
            </w:pPr>
            <w:r>
              <w:rPr>
                <w:rFonts w:ascii="宋体" w:hAnsi="宋体" w:eastAsia="宋体" w:cs="宋体"/>
                <w:color w:val="000000"/>
                <w:sz w:val="20"/>
                <w:szCs w:val="20"/>
              </w:rPr>
              <w:t xml:space="preserve">全鱼宴+婺女洲门票游船演出（自愿消费）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328.00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广东好心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如报名人数不足10成人时无法成团，或遇特殊情况（如：团队特惠机位取消或游客临时退团造成不成团等）致使团队无法按期出行，我社提前3天通知游客，游客可根据自身情况改线或改期，如不能更改出游计划，我社将全额退还已交团费，我司不作赔偿损失。
                <w:br/>
                2、我司在不影响原行程游玩标准及游览景点的前提下，根据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团队均提前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4、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5、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7、江西地区是当地旅游度假城市，硬件及软件服务均与沿海发达的广州存在一定差距，请团友谅解。如遇旺季酒店房满或政府征收等情形，旅行社会另外安排至不低于所列酒店标准的同类型酒店。
                <w:br/>
                8、购物：江西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9、行程服务项目特别约定及说明：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10、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11、我社解决投诉依据客人在当地所签“意见单”为准，有任何投诉请于当时提出，否则无法给予处理。
                <w:br/>
                12、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br/>
                <w:br/>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1、江西庐山山上气温度略低，早晚气温比较凉请备好外衣；气候潮湿，衣物不易干，应多带些换洗衣物；
                <w:br/>
                2、庐山有的云雾气候，含有大量的水份，所以会带给入住游客阴凉潮湿之感；
                <w:br/>
                3、庐山景区特殊性：房间内的热水供应一般从18：00到23：00，具体请参照酒店规定，庐山四星级以下酒店不含空调，需开空调的自行与前台协商加20-40元/间不等；
                <w:br/>
                为了响应低碳环保经营模式，根据江西省旅游局文件的精神，庐山大部分宾馆将会从2011年6月1日陆续取消客房六小件（牙具、沐浴液、洗发水、拖鞋、梳子、浴帽）望客人出发前自行准备此类物件以防不便；
                <w:br/>
                4、用餐口味南北各地有别，江西餐偏咸辣，如方便可带些本地的小吃或开胃菜；
                <w:br/>
                5、 景区公路弯多而急可能会晕车；绿化比率高故有蚊等昆虫；请游客自带常用药以备不时之需(如：晕车药.清凉油.藿香正气水等)；
                <w:br/>
                6、乘坐景交车应注意，每次下车时应物品随身携带，如有遗失很难找回，请妥善保管好您的贵重物品，防止被窃，离开住宿前检查好行李，避免旅行中临时忙乱，丢失物品；
                <w:br/>
                7、在景点要注意一切消费和活动要遵纪守法小心上当，有什么不清楚的可咨询导游，在景区晚上可以自由活动，出行前最好结伴，忌单独出行；
                <w:br/>
                8、江西景区均为五A级景点或者世界遗产，请爱护环境卫生，不破坏景区资源，请在允许吸烟的吸烟区吸烟；
                <w:br/>
                9、登山前，中、老年人和慢性病患者要做全面身体检查，以免发生意外；庐山、井冈山、三清山、龙虎山均为需爬山景点，65岁以上老年人请遵循家人意见出行，旅行过程中如出现个人身体问题由客人自行负责；
                <w:br/>
                10、患有高血压、心脏病患者，应随身携带药品及饮水，以备急需，切不宜单独行动，建议患有心脏病、高血压、饮酒过量的游客以及70岁以上老年人尽量避免乘坐缆车上下山；
                <w:br/>
                11、各地景区的物价一般比市区略高，而且在小商贩处购买东西有可能碰到假货，所以请在出门前备好，避免在景区购买；
                <w:br/>
                12、上山时以穿登山鞋、布鞋、球鞋为宜，穿皮鞋和塑料底鞋容易跌倒，勿穿皮鞋或高跟鞋；
                <w:br/>
                13、上山轻装，少带行李，以免过多消耗体力，影响登山，山时身略前俯，可走“Z”形，这样既省力，又轻松，山上辐射较强，要注意防晒；
                <w:br/>
                14、山高路陡，游山时以缓步为宜，不可过速，为安全计，一定要做到“走路不看景，看景不走路”；
                <w:br/>
                15、参观时应跟随导游，团友相互照顾，不要只身攀高登险；
                <w:br/>
                16、在高峻危险的山峰上照像时，摄影者选好角度后就不要移动，特别不要后退，以防不测；
                <w:br/>
                17、下雨时不要攀登高峰，不要用手扶铁链，亦不宜在树下避雨，以防雷击；
                <w:br/>
                18、特别提醒：上房间的标准比城市标准要差一等（山区三星相当于城市二星级宾馆）；山区特有云雾气候会给入住的游客有阴凉潮湿之感；所有宾馆热水都是限时供应，请注意宾馆供水洗澡时间；
                <w:br/>
                19、由于浴室地面湿滑，请在浴室做好防滑工作：准备好防滑垫或者浴巾！以防滑倒摔伤；另外请正确地使用坐式马桶，以防意外。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2026-10-23T02:27:04+08:00</dcterms:created>
  <dcterms:modified xsi:type="dcterms:W3CDTF">2026-10-23T02:27:04+08:00</dcterms:modified>
</cp:coreProperties>
</file>

<file path=docProps/custom.xml><?xml version="1.0" encoding="utf-8"?>
<Properties xmlns="http://schemas.openxmlformats.org/officeDocument/2006/custom-properties" xmlns:vt="http://schemas.openxmlformats.org/officeDocument/2006/docPropsVTypes"/>
</file>