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【9-12月太美江西】江西双高5天｜纯玩｜庐山｜景德镇｜三清山｜婺源篁岭｜望仙谷行程单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HXQJX202609-12007A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 ，行走在诗词里的庐山
                <w:br/>
                ★ 景德镇---中华向号瓷之国，瓷业高峰在此都
                <w:br/>
                ★ 三清山---江南第一仙山，天下无双福地
                <w:br/>
                ★ 婺源---中国最美乡村，最后的“香格里拉”
                <w:br/>
                ★ 篁岭---中国最美符号，鲜花小镇，晒秋人家
                <w:br/>
                ★ 望仙谷---网红山谷，悬崖村落
                <w:br/>
                ◆【舒适酒店】：入住四晚网评4钻酒店；
                <w:br/>
                ◆【轻松旅程】：纯玩不进购物店 ，回归原生旅游模式！
                <w:br/>
                ◆【特色美食】：庐山“三石宴”、婺源“徽宴” ，给您唇齿之间的感动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南昌：美豪怡致/法莱德白金/凯美格兰德/宾呈国际/凯美禧凡或同级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 ）的壮景（游览约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后游览碧波荡漾、形如提琴的【如琴湖】，唐代诗人白居易循径赏花处--【花径公园】，云雾弥漫、 山水环抱的【白居易草堂】，体味诗人“长恨春归无觅处，不知转入此中来”的心声；充满神秘色彩的 【天桥】、【锦绣谷景区】谷中云雾缭绕、四季花开、灿烂如锦、石林挺秀、怪松覆壁，处处弥漫着鸟 语花香；蒋介石与美国特使马歇尔秘密谈判处——【谈判台】；毛主席诗中的“天生一个仙人洞、无限 风光在险峰” ，庐山保存最完好历史最悠久的【御碑亭】（游览约 1.5 小时）。晚餐后入住酒店休息。
                <w:br/>
                当天安排品尝庐山特色“三石宴”“三石”是石鱼、石耳、石鸡三种山珍的简称。石鱼巢栖于庐山飞瀑深潭的石隙中，是一种名贵水产，。 石耳，生长于庐山阴湿岩体之上，是一种地衣类植物，状似地耳，含有肝糖、胶质、铁、磷、钙及多种维生素，是一种高蛋白滋阴润肺的 补品 ，具有清热解毒、止咳祛痰、平喘消炎等功效，石鸡，属蛙类一种，生长于庐山阴涧岩壁幽洞之中，体肥肉嫩 ，脂肪少，糖份低 ，臻 选庐山山珍佐以三石成宴 ，为庐山旅游第一宴；
                <w:br/>
                交通：汽车
                <w:br/>
                自费项：庐山景区观光车90元/人+大口瀑布缆车50元/人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
                <w:br/>
                早餐后参观【美庐别墅】（游览约0.5小时）在牯岭东谷的长冲河畔，1922年所建，是一栋精巧的英式别墅，是蒋介石和宋美龄在庐山的旧居。当年周恩来就是在这里同蒋介石进行国共合作的谈判。20世纪50年代的庐山会议期间，毛泽东也曾住过这里，所以“美庐”是我国唯一一栋国共两党最高领袖都住过的别墅。
                <w:br/>
                后乘环保车下山前往中国第一大淡水湖--鄱阳湖（车程约1.5小时)，游苏轼《石钟山记》—【石钟山】石钟山地势险要，陡峭峥嵘，因控扼长江及鄱阳湖，居高临下，进可攻，退可守，号称“江湖锁钥”。登临山上，既可远眺庐山烟云；又可近睹江湖清浊。后乘船游览鄱阳湖和长江交汇处形成的天然绝景【江湖两色】（自理长江江湖游船30元/人）江水西来浑浊，湖水南来清澈，在千古名山石钟山下形成一条延绵50余里的清浊分界线，吸引了众多游客前来观赏。
                <w:br/>
                中餐可升级享用鄱阳湖最具特色的饕餮盛宴——“鄱阳湖全鱼宴”（所用食材全部由鄱阳湖所产淡水鱼类制作而成，尽显江南鱼米之 乡的饮食风情）（详见自费套餐）。
                <w:br/>
                后乘车前往以瓷器驰名中外的世界瓷都--景德镇（车程约1.5小时）——它有1700多年的历史，为我国古代四大名镇之一，宋代以景德镇瓷器闻名于世，因制瓷业发达，有“瓷都”之称。抵达后景德镇参观景德镇【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逢周一闭馆）博物馆陈列了景德镇从古至今的历史，制陶的工艺顺序、瓷器品种，釉的分类和历史，可全面了解景德镇这个千年文化瓷都,也是现在景德镇的新晋网红打卡点（游览时间约1小时）。【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乘车前往世界自然与文化双重遗产地--三清山风景区或婺源县城（车程约2小时），抵达后安排晚餐，后入住酒店休息。
                <w:br/>
                可参加自费套餐游览网红打卡地【婺女洲度假区】开启一场特别的探索之旅，独具徽州特色的古徽州市井巷尾，这里有历史文化馆、传统民俗体验、非遗工坊等，漫步其中，细品徽州文化。穿越婺女洲，感知古今差异，撑上一柄油纸伞，行走在婺女洲中，仿佛也成了一道风景。 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后入住酒店。
                <w:br/>
                交通：汽车
                <w:br/>
                自费项：石钟山游船30元/人；自费套餐：全鱼宴+婺女洲门票+婺女洲摇橹船+《遇见·婺源》实景演出+车费+司机导游服务费=328 元（自愿消费）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婺源：星江湾/希辰/茶博府/沁庐/探花森氧秘境或同级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婺源：星江湾/希辰/茶博府/沁庐/探花森氧秘境或同级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*庐山大门票（不含景区观光车90元/人、大口瀑布缆车50元/人）、石钟山门票（不含游船30元/人） 、三清山大门票（不含缆车125元/人） 、婺源篁岭门票（不含索道130元/人）
                <w:br/>
                5、用餐：团队用餐（含4早4正，正30元/人，正餐十人一围、八菜一汤，人数减少菜数则相应调整）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1、不含小交通：庐山观光车90/人、大口索道50/人、石钟山游船30/人、三清山索道125/人、篁岭索道130/人；
                <w:br/>
                2、自费项目：婺女洲门票+婺女洲摇橹船+《遇见·婺源》实景演出+全鱼宴+车费+司机导游服务费=328/元（自愿消费）
                <w:br/>
                备注： 1、 1.2M 以下儿童 120 元/人，此套餐为优惠打包价 ，任何证件不再享受优惠政策 ，敬请谅解！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2026-10-23T18:07:02+08:00</dcterms:created>
  <dcterms:modified xsi:type="dcterms:W3CDTF">2026-10-23T18:07:02+08:00</dcterms:modified>
</cp:coreProperties>
</file>

<file path=docProps/custom.xml><?xml version="1.0" encoding="utf-8"?>
<Properties xmlns="http://schemas.openxmlformats.org/officeDocument/2006/custom-properties" xmlns:vt="http://schemas.openxmlformats.org/officeDocument/2006/docPropsVTypes"/>
</file>