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【9-12月云端江西】江西双高5天｜纯玩｜庐山｜景德镇｜三清山｜婺源篁岭｜望仙谷行程单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HXQJX202609-12008A</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南昌市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高铁</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高铁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去程：G3066 广州东-南昌西 08:25-12:44或 G3084 广州东-南昌西 11:18-15:29或 G3074 广州东-南昌南 12:25-17:38或其它
                <w:br/>
                车次，最终以实际出票为准！
                <w:br/>
                <w:br/>
                <w:br/>
                回程：G3083 南昌西-广州东18:35-22:44或其它车次 ，最终以实际出票为准！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庐山---匡庐奇秀甲天下 ，行走在诗词里的庐山
                <w:br/>
                ★ 景德镇---中华向号瓷之国，瓷业高峰在此都
                <w:br/>
                ★ 三清山---江南第一仙山，天下无双福地
                <w:br/>
                ★ 婺源---中国最美乡村，最后的“香格里拉”
                <w:br/>
                ★ 篁岭---中国最美符号，鲜花小镇，晒秋人家
                <w:br/>
                ★ 望仙谷---网红山谷，悬崖村落
                <w:br/>
                ◆【轻奢住宿】：1晚网评五钻酒店，3晚网评4钻酒店；南昌指定凯美大酒店酒店，庐山指定畔山隐舍，婺源指定希辰酒店
                <w:br/>
                ◆【品质服务】：8人封顶小包，全程专车专导，纯玩无购物让您旅途无忧
                <w:br/>
                ◆【轻松旅程】：纯玩不进购物店 ，回归原生旅游模式！
                <w:br/>
                ◆【独家赠送】：赠送成人滕王阁电子门票一人一张（客人根据自己的行程安排选择游玩时间）；赠送景德镇博物馆奇趣小剧场门票；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广州-南昌
                <w:br/>
                请各位贵宾于当日指定时间于广州东/南站集合乘高铁赴南昌，抵达后专人接站，送酒店入住休息。
                <w:br/>
                备注：*根据抵达实际的时间，晚上可自行前往参观游览秋水广场（搭乘地铁一号线至秋水广场站即可）： 位于赣江之滨 ，与滕王阁隔江相望 ，再现了千古名篇《滕王阁序》中的"落霞与孤鹜齐飞，秋水 共长天一色"的意境--秋水广场正是由此而得名。红谷滩秋水广场上音乐灯光喷泉引人注目，是亚 洲最大的音乐喷泉群，喷水池面积 1.2 万平方米，主喷高度达 128 米，是南昌市一靓丽景观。人 们可一边欣赏音乐一边观看滕王阁美景。
                <w:br/>
                ⭐ 带团导游、接站人员当天会与您取得联系 ，请保持电话通畅 ，注意查收电话或短信。
                <w:br/>
                <w:br/>
                报名须知:
                <w:br/>
                1、我司在不影响原行程游玩标准及景点游览的前提下，会根据航空公司机票或火车票出票的首末站城市最终确定具体的行程顺序，最终行程(游览顺序)在出团前派发的出团通知书行程表中告知。
                <w:br/>
                2、旅行社可以根据实际情况，在保证行程最点游览不变且经与客人协商一致的前提下，对最点的游览顺序作合理的调整，客人对此表示理解。
                <w:br/>
                交通：高铁、汽车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南昌：凯美大酒店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南昌-庐山
                <w:br/>
                早餐后导游接团乘车赴“ 匡庐奇秀甲天下”且有“世界文化遗产”及“世界地质公园”之称的—-庐山（车程约 2.5 小时 ，提示：庐山风景区上下山及景区游览需换乘当地观光车， 自理观光车费用 90 元/人）。
                <w:br/>
                抵达后换乘观光车游览四季景色变化万千，有“春如梦、夏如滴、秋如醉、冬如玉”之不同美丽风 光的【含鄱口】（此为庐山最佳观景地 ，海拔 1211 米 ，左为五老峰 ，右为太乙峰， 山势高峻 ，对这鄱 阳湖，像要把鄱阳湖一口吞掉似的，故名含鄱口，在此可眺望中国最大的淡水湖鄱阳湖及庐山最雄伟的 山峰五老峰（又名“领袖峰” ）的壮景（游览约 30 分钟）。后游览【庐山大口瀑布】又名彩虹瀑布，古人赞曰：“大口景区风光好，阴天晴日频相邀；阴看云雾晴观水，雾自升腾水自娇”。这里视野开阔、风景秀丽。在这里，您可以仰观瀑布“飞流直下三千尺，疑是银河落九天”的气势；俯看鄱阳湖“影落明湖青黛光，金阙前开二峰长”的妩媚（游览约1.5小时，自理往返缆车50元/人）。备注：鉴于大口瀑布缆车后仍有部分台阶，对体力要求较高，建议60岁以上游客或行动不便者根据个人体力情况酌情考虑，如不方便前往观瀑，可自行于含鄱口景区欣赏匡庐美景。参观【美庐别墅】（游览约0.5小时）在牯岭东谷的长冲河畔，1922年所建，是一栋精巧的英式别墅，是蒋介石和宋美龄在庐山的旧居。当年周恩来就是在这里同蒋介石进行国共合作的谈判。20世纪50年代的庐山会议期间，毛泽东也曾住过这里，所以“美庐”是我国唯一一栋国共两党最高领袖都住过的别墅。晚餐后入住酒店休息。
                <w:br/>
                交通：汽车
                <w:br/>
                自费项：庐山景区观光车90元/人+大口瀑布缆车50元/人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庐山山上：畔山隐舍度假酒店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庐山-景德镇-婺源
                <w:br/>
                早餐后后游览碧波荡漾、形如提琴的【如琴湖】，唐代诗人白居易循径赏花处--【花径公园】，云雾弥漫、 山水环抱的【白居易草堂】，体味诗人“长恨春归无觅处，不知转入此中来”的心声；充满神秘色彩的【天桥】、【锦绣谷景区】谷中云雾缭绕、四季花开、灿烂如锦、石林挺秀、怪松覆壁，处处弥漫着鸟语花香；蒋介石与美国特使马歇尔秘密谈判处——【谈判台】；毛主席诗中的“天生一个仙人洞、无限风光在险峰”，庐山保存最完好历史最悠久的【御碑亭】（游览约1.5小时）。后乘车前往以瓷器驰名中外的世界瓷都--景德镇（车程约2.5小时），抵达后参观【中国陶瓷博物馆】也称景德镇陶瓷馆，是国内第一家大型陶瓷专题艺术博物馆。该馆建于1954年，收藏着自新石器时代陶器和汉唐以来各个不同历史时期的陶瓷名品佳作2万余件，其中国家珍贵文物500余件，涵括了景德镇千年制瓷历史长河中的代表品种；外还收藏不少外国瓷和外地瓷，以及金石玉器、书画等。特别是近现代和当代景德镇陶瓷精品是该馆独有的。馆内展品有：五代的青瓷、白瓷；宋代的青白瓷；元代的青花瓷、卵白瓷、釉里红；明代的青花瓷 、五彩瓷、斗彩、各类颜色釉瓷；清代的数十类精品陶瓷。特别赠送景德镇博物馆奇趣博物馆小剧场演出门票--陶侃剧场（游览时间约1.5小时，景德镇中国陶瓷博物馆每周一例行闭馆，如遇闭馆或预约不上门票等特殊原因导致无法正常游览则更换御窑厂景点）。 后游【陶溪川文创街区】前身是宇宙瓷厂，随着时代的发展，华丽转身变成了一个创意园区。是景德镇的文化新地标、城市新名片。漫步在陶溪川，随处抬头就能看到几根大烟囱。老厂房有些空房子可以进去探险拍片，梵高名作《星月夜》在这里铺满了一面墙，也是到此必到的一个打卡点；陶溪川美术馆也值得去逛逛，还有些有创意的小店,随便逛逛也许就发现一些中意的小东西（游览约1小时）。后前往婺源（车程约1.5小时）入住酒店休息。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婺源：希辰国际度假酒店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婺源-三清山-望仙谷-婺源
                <w:br/>
                早餐后乘缆车上山游览"西太平洋边缘最美丽的花岗岩，“中国最美的五大峰林"之一”【三清山】（往返索道125元/人客人自理）节假日人多，因此导游会安排早点出发，提前购票后不得退票，敬请客人谅解，世界自然遗产、世界地质公园、国家AAAAA级旅游区、国家级风景名胜区。三清山风景名胜区展示了独特花岗岩石柱和山峰，创造了世界上独一无二的景观，呈现了引人入胜的自然美。景区内千峰竞秀、万壑奔流、古树茂盛、珍禽栖息，终年云缠雾绕，充满仙风神韵，被誉“世界最美的山”，游览【西海岸景区】在海拔1600米的山间行中走在长达3600米的高空栈道，观赏石人负松、猴王观抱、妈祖导航等景点，远眺万寿园景区：老道拜月、玉兔奔月、观音渡海、乌龟赛跑，游览【东海岸景区】乾坤台、渡仙桥；【南清园景区】南清园景区全程3.5公里，其中有神龙戏松、一线天、司春女神、玉虚峰、巨蟒出山、狐狸啃鸡、玉女开怀、禹皇顶等景点，游玩结束后乘缆车下山。
                <w:br/>
                后乘车前往抖音打卡热门地——【望仙谷白+黑360度深度畅游】游览景区内【青云桥】这是一座单拱钢结构大桥，跨度35米。在青云桥这个位置，原来有一座木质的微拱桥，因为年份久远已经毁坏了。微拱桥因为弧度小，走在上面好像走平地一样，不知不觉中就来到了桥顶，有点“平步青云”的感觉，取这个好彩头，得名青云桥。【寻仙路】过了青云桥，再踏青云梯，从此鸿运当头。寻仙路， 既有青石板路，也有峡谷栈道，顺应天然的地形，曲折回转，蜿蜒在九牛峡谷之中。山里的步道从古至今用的都是这种很粗糙的毛石，具有防滑的作用，这也是我们古代工匠智慧的体现。栈道沿途鸟声啾啾，水声潺潺，四时之景也各有不同。【廊桥】沿河而建的这座建筑 叫廊桥，是典型的江西风雨廊桥的形态， 桥体采用了抬梁式架构，在立柱上架梁，梁上又抬梁，层层叠落一直到屋脊，各个梁头上再架上檩条同来承托屋椽，结构和工艺十分复杂【三叠水】是两条溪交汇的地方，一条是发源于高南峰的西坑溪，一条是发源于西高峰的方村 溪，在这里可以看到独特的叠水景观三叠水。【白鹤崖】相传女娲修炼五彩石去补天，在补天的过程中，有一些补天石掉落了下来，其中一块就砸在上饶这个地方，砸出了灵山。“一方民俗乐一方人”，这里这里的民俗文化丰富多彩，桥灯、庙会、傩舞、板龙灯，稻米习俗.人 文风情引人注目；（晚餐自理，自由品尝小镇特色小吃）。指定时间集合，乘坐大巴前往酒店入住休息。
                <w:br/>
                （温馨提示：鉴于当天望仙谷内安排观赏夜景，故抵达酒店时间相对较晚，敬请理解）。
                <w:br/>
                交通：汽车
                <w:br/>
                自费项：三清山往返索道125元/人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婺源：希辰国际度假酒店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婺源-南昌-广州
                <w:br/>
                早餐后游览【梯云人家·梦幻田园、“挂在坡上山村” —篁岭】（游览时间约2.5小时，自理索道120元/人）乘观光索道上山 ，游览以“晒秋”闻名的婺源篁岭民俗景区，被誉为中国最美符号，周边梯田覆叠白云环绕。春季千亩梯田油菜花，漫山遍野的新绿、嫩黄，震撼视觉冲击。【天街】民居围绕水口呈扇形梯状错落排布，U形村落带您体验南方的“布达拉宫”。徽式商铺林立，前店后坊，一幅流动的缩写版“清明上河图”。家家户户屋顶晒盘云集，绘就出一幅“晒秋人家”风情画。【卧云桥、垒心桥】索桥似玉带将两岸的梯田串接，体验百米高空玻璃栈道。俯看脚下梯田油菜花，感受未有过的油菜花。在观景台上你可以拿出相机拍下美景，走进梯田油菜花感受人在花海中的神话。【百花谷】欣赏紫色花海薰衣草、三角梅、玫瑰、孔雀草花、紫薇花等美景，近距离欣赏花海世界，形成“窗衔篁岭千叶匾，门聚梯田万亩花”的美景。驿道文化为主题打造，在天然氧吧的田园中享受“乡村慢生活”的惬意。中餐后乘车前往南昌高铁站（车程约3.5小时），乘高铁二等座返广州，抵达广州后结束愉快的旅程！！
                <w:br/>
                交通：汽车、高铁
                <w:br/>
                自费项：篁岭往返索道130元/人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广州到南昌二等座高铁票（具体高铁班次以出票为准）如遇法定节假日/春运/春节/暑假/寒假等车票紧张的期间同团可能分为不同车次抵达，提前抵达的客人需在旅游车上等待。同时同组报名的客人无法保证同车厢，座位连座，敬请谅解。（客人对以上提示表示认可以及理解，如介意可加钱升级乘坐飞机，指定航班前往）
                <w:br/>
                2、用车：当地安排正规空调旅游车（按照人数安排车型，保证一人一座）。
                <w:br/>
                3、住宿：入住3晚网评四钻酒店，1晚网评五钻酒店，单人需要补房差，团队用房以标准双人间为主，不能指定入住大床房。
                <w:br/>
                4、门票：门票已含行程内景点门票，减少任何景点概不退门票：
                <w:br/>
                庐山大门票（不含景区观光车90元/人、大口瀑布缆车50元/人）、三清山大门票（不含缆车125元/人） 、婺源篁岭门票（不含索道130元/人）、滕王阁门票（赠送景点不去不退）、景德镇博物馆奇趣小剧场（赠送景点不去不退）
                <w:br/>
                5、用餐：含4早餐，正餐自理；
                <w:br/>
                6、导游：江西当地优秀地接导游服务。
                <w:br/>
                7、保险：含旅游责任保险。个人意外保险敬请客人自行购买。
                <w:br/>
                8、儿童：小童收费（1.2米以下）含当地车位费、地接服务费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1、不含小交通：庐山观光车90/人、大口索道50/人、三清山索道125/人、篁岭索道130/人；
                <w:br/>
                2、全程纯玩品质，无安排进购物店。大部分景区内，都有其景区的配套商业服务，即每个景点都会有当地特色的旅游纪念品、当地手工艺纪念品、和当地特产、当地小吃等商店或摊贩在出售相关商品，有些景区的讲解员还会为游客推荐解说，此类景区配套商业活动并非我旅行社指定的购物场所，请您根据自身所需谨慎选购，记得索要发票。
                <w:br/>
                3、不含广州高铁站站往返接送费用；
                <w:br/>
                4、其他费用：*交通延阻、当地罢工、天气原因、动车/高铁/飞机、机器故障、班次/航班取消或更改时间等不可抗力因素导致产生的额外费用，均由客人自理；
                <w:br/>
                5、不含一切个人消费以及“费用包含”中未提及的任何费用；
                <w:br/>
                6、小童收费（1.2米以下）不含往返高铁票、不含景区门票及不含观光车及索道费用（如产生费用，家长根据景区规定的身高自行购票，建议带上小童身份证、学生证或户口本购买优惠票）、当地不占床；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庐山景区观光车（必须消费）</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90.00</w:t>
            </w:r>
          </w:p>
        </w:tc>
      </w:tr>
      <w:tr>
        <w:trPr/>
        <w:tc>
          <w:tcPr/>
          <w:p>
            <w:pPr>
              <w:pStyle w:val="indent"/>
            </w:pPr>
            <w:r>
              <w:rPr>
                <w:rFonts w:ascii="宋体" w:hAnsi="宋体" w:eastAsia="宋体" w:cs="宋体"/>
                <w:color w:val="000000"/>
                <w:sz w:val="20"/>
                <w:szCs w:val="20"/>
              </w:rPr>
              <w:t xml:space="preserve">大口瀑布缆车（必须消费）</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50.00</w:t>
            </w:r>
          </w:p>
        </w:tc>
      </w:tr>
      <w:tr>
        <w:trPr/>
        <w:tc>
          <w:tcPr/>
          <w:p>
            <w:pPr>
              <w:pStyle w:val="indent"/>
            </w:pPr>
            <w:r>
              <w:rPr>
                <w:rFonts w:ascii="宋体" w:hAnsi="宋体" w:eastAsia="宋体" w:cs="宋体"/>
                <w:color w:val="000000"/>
                <w:sz w:val="20"/>
                <w:szCs w:val="20"/>
              </w:rPr>
              <w:t xml:space="preserve">三清山往返缆车（必须消费）</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125.00</w:t>
            </w:r>
          </w:p>
        </w:tc>
      </w:tr>
      <w:tr>
        <w:trPr/>
        <w:tc>
          <w:tcPr/>
          <w:p>
            <w:pPr>
              <w:pStyle w:val="indent"/>
            </w:pPr>
            <w:r>
              <w:rPr>
                <w:rFonts w:ascii="宋体" w:hAnsi="宋体" w:eastAsia="宋体" w:cs="宋体"/>
                <w:color w:val="000000"/>
                <w:sz w:val="20"/>
                <w:szCs w:val="20"/>
              </w:rPr>
              <w:t xml:space="preserve">篁岭往返索道（必须消费）</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130.00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广东好心情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如报名人数不足10成人时无法成团，或遇特殊情况（如：团队特惠机位取消或游客临时退团造成不成团等）致使团队无法按期出行，我社提前3天通知游客，游客可根据自身情况改线或改期，如不能更改出游计划，我社将全额退还已交团费，我司不作赔偿损失。
                <w:br/>
                2、我司在不影响原行程游玩标准及游览景点的前提下，根据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团队均提前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4、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5、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6、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7、江西地区是当地旅游度假城市，硬件及软件服务均与沿海发达的广州存在一定差距，请团友谅解。如遇旺季酒店房满或政府征收等情形，旅行社会另外安排至不低于所列酒店标准的同类型酒店。
                <w:br/>
                8、购物：江西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9、行程服务项目特别约定及说明：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2）70-75周岁人群需提交三甲医院的体检报告且有70岁以下家属陪同，需签署免责并购买对应的旅游意外保险方可出游。
                <w:br/>
                3）因服务能力所限，无法接待75周岁及以上、台胞及持护照客人报名出游，敬请谅解。
                <w:br/>
                10、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11、我社解决投诉依据客人在当地所签“意见单”为准，有任何投诉请于当时提出，否则无法给予处理。
                <w:br/>
                12、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br/>
                <w:br/>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1、江西庐山山上气温度略低，早晚气温比较凉请备好外衣；气候潮湿，衣物不易干，应多带些换洗衣物；
                <w:br/>
                2、庐山有的云雾气候，含有大量的水份，所以会带给入住游客阴凉潮湿之感；
                <w:br/>
                3、庐山景区特殊性：房间内的热水供应一般从18：00到23：00，具体请参照酒店规定，庐山四星级以下酒店不含空调，需开空调的自行与前台协商加20-40元/间不等；
                <w:br/>
                为了响应低碳环保经营模式，根据江西省旅游局文件的精神，庐山大部分宾馆将会从2011年6月1日陆续取消客房六小件（牙具、沐浴液、洗发水、拖鞋、梳子、浴帽）望客人出发前自行准备此类物件以防不便；
                <w:br/>
                4、用餐口味南北各地有别，江西餐偏咸辣，如方便可带些本地的小吃或开胃菜；
                <w:br/>
                5、 景区公路弯多而急可能会晕车；绿化比率高故有蚊等昆虫；请游客自带常用药以备不时之需(如：晕车药.清凉油.藿香正气水等)；
                <w:br/>
                6、乘坐景交车应注意，每次下车时应物品随身携带，如有遗失很难找回，请妥善保管好您的贵重物品，防止被窃，离开住宿前检查好行李，避免旅行中临时忙乱，丢失物品；
                <w:br/>
                7、在景点要注意一切消费和活动要遵纪守法小心上当，有什么不清楚的可咨询导游，在景区晚上可以自由活动，出行前最好结伴，忌单独出行；
                <w:br/>
                8、江西景区均为五A级景点或者世界遗产，请爱护环境卫生，不破坏景区资源，请在允许吸烟的吸烟区吸烟；
                <w:br/>
                9、登山前，中、老年人和慢性病患者要做全面身体检查，以免发生意外；庐山、井冈山、三清山、龙虎山均为需爬山景点，65岁以上老年人请遵循家人意见出行，旅行过程中如出现个人身体问题由客人自行负责；
                <w:br/>
                10、患有高血压、心脏病患者，应随身携带药品及饮水，以备急需，切不宜单独行动，建议患有心脏病、高血压、饮酒过量的游客以及70岁以上老年人尽量避免乘坐缆车上下山；
                <w:br/>
                11、各地景区的物价一般比市区略高，而且在小商贩处购买东西有可能碰到假货，所以请在出门前备好，避免在景区购买；
                <w:br/>
                12、上山时以穿登山鞋、布鞋、球鞋为宜，穿皮鞋和塑料底鞋容易跌倒，勿穿皮鞋或高跟鞋；
                <w:br/>
                13、上山轻装，少带行李，以免过多消耗体力，影响登山，山时身略前俯，可走“Z”形，这样既省力，又轻松，山上辐射较强，要注意防晒；
                <w:br/>
                14、山高路陡，游山时以缓步为宜，不可过速，为安全计，一定要做到“走路不看景，看景不走路”；
                <w:br/>
                15、参观时应跟随导游，团友相互照顾，不要只身攀高登险；
                <w:br/>
                16、在高峻危险的山峰上照像时，摄影者选好角度后就不要移动，特别不要后退，以防不测；
                <w:br/>
                17、下雨时不要攀登高峰，不要用手扶铁链，亦不宜在树下避雨，以防雷击；
                <w:br/>
                18、特别提醒：上房间的标准比城市标准要差一等（山区三星相当于城市二星级宾馆）；山区特有云雾气候会给入住的游客有阴凉潮湿之感；所有宾馆热水都是限时供应，请注意宾馆供水洗澡时间；
                <w:br/>
                19、由于浴室地面湿滑，请在浴室做好防滑工作：准备好防滑垫或者浴巾！以防滑倒摔伤；另外请正确地使用坐式马桶，以防意外。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打印日期：2026-09-29</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2026-09-29T07:31:28+08:00</dcterms:created>
  <dcterms:modified xsi:type="dcterms:W3CDTF">2026-09-29T07:31:28+08:00</dcterms:modified>
</cp:coreProperties>
</file>

<file path=docProps/custom.xml><?xml version="1.0" encoding="utf-8"?>
<Properties xmlns="http://schemas.openxmlformats.org/officeDocument/2006/custom-properties" xmlns:vt="http://schemas.openxmlformats.org/officeDocument/2006/docPropsVTypes"/>
</file>